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M2-摩洛哥（3大世界遗产+丹吉尔+艾西拉+舍夫沙万+马拉喀什+骑骆驼+越野车+含联运）深度10天（PVG-FM）行程单</w:t>
      </w:r>
    </w:p>
    <w:p>
      <w:pPr>
        <w:jc w:val="center"/>
        <w:spacing w:after="100"/>
      </w:pPr>
      <w:r>
        <w:rPr>
          <w:rFonts w:ascii="微软雅黑" w:hAnsi="微软雅黑" w:eastAsia="微软雅黑" w:cs="微软雅黑"/>
          <w:sz w:val="20"/>
          <w:szCs w:val="20"/>
        </w:rPr>
        <w:t xml:space="preserve">“非洲后花园”多彩摩洛哥深度10日之旅     --走进三毛笔下的撒哈拉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009174303994924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FM871 上海 - 卡萨布兰卡 0155-1310
                <w:br/>
                FM872 卡萨布兰卡 - 上海 1710-1650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优选航班|上海航空，上海直飞卡萨布兰卡，含全国联运（新疆/西藏除外）
                <w:br/>
                精选酒店| 全程5晚4星酒店+1晚柏柏尔人沙漠特色酒店+1晚舍夫沙万特色民宿
                <w:br/>
                三大世界遗产| 马拉喀什老城、阿依本哈杜筑垒村、菲斯古城
                <w:br/>
                不可错过的摩洛哥|
                <w:br/>
                马拉喀什 -“南方的珍珠”，库图比亚清真寺、伊芙圣洛朗花园
                <w:br/>
                菲    斯 - |迷宫之城”，古兰经学校、卡拉维因大学、大染坊
                <w:br/>
                天空之城 - 舍夫沙万-“蓝色精灵”，在蓝城来一场浪漫的city walk
                <w:br/>
                北非之角 - 丹吉尔- 地中海和大西洋分界线，左手大西洋，右手地中海，直面直布罗海峡
                <w:br/>
                艺术小镇 - 艾西拉- 大西洋海边的天使
                <w:br/>
                摩洛哥追寻电影足迹|
                <w:br/>
                丹吉尔老城 - 《007：幽灵党》/《谍影重重3》
                <w:br/>
                拉巴特 -  《碟中谍5》
                <w:br/>
                阿伊特·本哈杜村/瓦尔扎扎特 -《权利的游戏》/《天国王朝》《红海行动》
                <w:br/>
                马拉喀什-《欲望都市》
                <w:br/>
                梅祖卡- 《阿拉伯的劳伦斯》
                <w:br/>
                甄选餐饮| 含全餐、贴心安排中式餐与当地餐结合
                <w:br/>
                体验大西洋海鲜餐、西梅牛肉塔吉锅、柏柏尔烘蛋+肉丸塔金、特色烤串餐、米德勒特色烤鳟鱼餐
                <w:br/>
                贴心旅程| 赠送车载WiFi，随时随地分享精彩旅程
                <w:br/>
                【赠送千元网红项目】
                <w:br/>
                【赠骆驼骑行】撒哈拉沙漠之门梅祖卡骆驼骑行,悠悠驼队浪漫风情！
                <w:br/>
                【赠马车巡游】红色皇城马拉喀什马车巡游,4人1马车看遍人间烟火！
                <w:br/>
                【赠四驱越野】撒哈拉沙漠越野前往梅祖卡,追寻沙漠里的海市蜃楼！
                <w:br/>
                【赠梅祖卡篝火晚会】让我们一起来一场独有的沙漠特色篝火晚会吧！
                <w:br/>
                【赠摩洛哥表演秀】欣赏非斯晚间摩洛哥风情表演秀！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三毛说每想你一次，天上飘落一粒沙，从此形成了撒哈拉......
                <w:br/>
                撒哈拉沙漠就藏在一个神秘的北非国度，多次被孤独星球评为全球受欢迎旅游目的地之一，
                <w:br/>
                它就是摩洛哥。
                <w:br/>
                <w:br/>
                行程亮点：
                <w:br/>
                优选航班|上海航空，上海直飞卡萨布兰卡，含全国联运（新疆/西藏除外）
                <w:br/>
                精选酒店| 全程5晚4星酒店+1晚柏柏尔人沙漠特色酒店+1晚舍夫沙万特色民宿
                <w:br/>
                三大世界遗产| 马拉喀什老城、阿依本哈杜筑垒村、菲斯古城
                <w:br/>
                不可错过的摩洛哥|
                <w:br/>
                马拉喀什 -“南方的珍珠”，库图比亚清真寺、伊芙圣洛朗花园
                <w:br/>
                菲    斯 - |迷宫之城”，古兰经学校、卡拉维因大学、大染坊
                <w:br/>
                天空之城 - 舍夫沙万-“蓝色精灵”，在蓝城来一场浪漫的city walk
                <w:br/>
                北非之角 - 丹吉尔- 地中海和大西洋分界线，左手大西洋，右手地中海，直面直布罗海峡
                <w:br/>
                艺术小镇 - 艾西拉- 大西洋海边的天使
                <w:br/>
                摩洛哥追寻电影足迹|
                <w:br/>
                丹吉尔老城 - 《007：幽灵党》/《谍影重重3》
                <w:br/>
                拉巴特 -  《碟中谍5》
                <w:br/>
                阿伊特·本哈杜村/瓦尔扎扎特 -《权利的游戏》/《天国王朝》《红海行动》
                <w:br/>
                马拉喀什-《欲望都市》
                <w:br/>
                梅祖卡- 《阿拉伯的劳伦斯》
                <w:br/>
                甄选餐饮| 含全餐、贴心安排中式餐与当地餐结合
                <w:br/>
                体验大西洋海鲜餐、西梅牛肉塔吉锅、柏柏尔烘蛋+肉丸塔金、特色烤串餐、米德勒特色烤鳟鱼餐
                <w:br/>
                贴心旅程| 赠送车载WiFi，随时随地分享精彩旅程
                <w:br/>
                【赠送千元网红项目】
                <w:br/>
                【赠骆驼骑行】撒哈拉沙漠之门梅祖卡骆驼骑行,悠悠驼队浪漫风情！
                <w:br/>
                【赠马车巡游】红色皇城马拉喀什马车巡游,4人1马车看遍人间烟火！
                <w:br/>
                【赠四驱越野】撒哈拉沙漠越野前往梅祖卡,追寻沙漠里的海市蜃楼！
                <w:br/>
                【赠梅祖卡篝火晚会】让我们一起来一场独有的沙漠特色篝火晚会吧！
                <w:br/>
                【赠摩洛哥表演秀】欣赏非斯晚间摩洛哥风情表演秀！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 上海 （浦东国际机场）
                <w:br/>
              </w:t>
            </w:r>
          </w:p>
          <w:p>
            <w:pPr>
              <w:pStyle w:val="indent"/>
            </w:pPr>
            <w:r>
              <w:rPr>
                <w:rFonts w:ascii="微软雅黑" w:hAnsi="微软雅黑" w:eastAsia="微软雅黑" w:cs="微软雅黑"/>
                <w:color w:val="000000"/>
                <w:sz w:val="20"/>
                <w:szCs w:val="20"/>
              </w:rPr>
              <w:t xml:space="preserve">
                22：30  上海浦东国际机场T2集合。由公司专业领队协助您办理登机手续。
                <w:br/>
                联运航班说明：
                <w:br/>
                1、全国联运可配上海航空或中国东航方航实际承运航班。
                <w:br/>
                2、若您所在的城市⽆法匹配当天航班需要您提前⼀天抵达上海或是推迟⼀天返回您所在的城市，需⾃理上海住宿（具体以航空公司最后批复为准）。
                <w:br/>
                3、东上航联运原则上只⽀持搭配24⼩时内的航班，我社⽆法要求航司调配联运航班时间，最终的航班需以航司批复以准（⼀般提前3-5天可以知晓）。
                <w:br/>
                国内联运段必须乘坐。如弃乘⾸段航班，将会导致后续航班⽆法乘坐，由此产⽣的损失后果由游客⾃理。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 卡萨布兰卡 - 马拉喀什
                <w:br/>
              </w:t>
            </w:r>
          </w:p>
          <w:p>
            <w:pPr>
              <w:pStyle w:val="indent"/>
            </w:pPr>
            <w:r>
              <w:rPr>
                <w:rFonts w:ascii="微软雅黑" w:hAnsi="微软雅黑" w:eastAsia="微软雅黑" w:cs="微软雅黑"/>
                <w:color w:val="000000"/>
                <w:sz w:val="20"/>
                <w:szCs w:val="20"/>
              </w:rPr>
              <w:t xml:space="preserve">
                01：55  搭乘上海航空公司FM871航班飞往卡萨布兰卡，飞行时间18小时15分钟（法国马赛经停2小时）
                <w:br/>
                13：10  抵达卡萨布兰卡，导游举牌接机。
                <w:br/>
                 之后驱车前往【马拉喀什】（行车约3小时），马拉喀什是摩洛哥第三大城市,也是摩洛哥第二大古皇城, 被誉为摩洛哥南部的珍珠。马拉喀什老城1985年被联合国教科文组织列为世界遗产。古城于公元11世纪末期由阿穆拉维德修建。
                <w:br/>
                 抵达后游览【伊芙圣洛朗花园（又称马洛雷勒花园）】（入内约1小时），这里曾是法国艺术家Jacques Majorelle亲手建造的私人别墅，后又被法国时装大师伊夫.圣.罗兰（Yves Saint Laurent）买下并在此居住数载。现在开放成为马拉喀什的人气景点，园内遍布珍奇植物，环绕着一座蓝色的别墅，还有伊芙圣罗兰的墓碑和一个小咖啡馆。
                <w:br/>
                 之后前往【马拉喀什老城】游览【马拉喀什老城游览共1小时】: 【库图比亚清真寺和围绕花园】（外观），库图比亚清真寺是马拉喀什的标志建筑，也是马拉喀什旧城的中心和至高点。建于1195年，是当年建造拉巴特的哈桑塔的建筑师雅库布·埃勒·曼苏尔主持修造的，以纪念击败西班牙人的胜利。
                <w:br/>
                【赠送特色体验项目】马拉喀什马车巡游（约10-15分钟）,带你用LOCAL的方式深入马拉喀什。
                <w:br/>
                 傍晚参观【不眠广场（德吉玛广场）】（约2小时）：从日出到深夜，你可看到印度的舞蛇人、出售香料茶叶的阿拉伯人、讲故事和算命的摩洛哥老人，各种卖艺的表演，还有数不清的买卖食品、饮料、服饰、地毯、摆设、皮革、 手工艺品小摊位，它就像香港的兰桂坊、上海的新天地一样，因为有此广场，马拉喀什有了无穷生命力。
                <w:br/>
                特别提醒：
                <w:br/>
                1、马车巡游4人一辆马车，前后对坐，坐位朝向随机。
                <w:br/>
                2、按照当地惯例车马车体验后须支付给马车车夫1美金/人服务小费。
                <w:br/>
                3、如遇雨雪天气等特殊原因无法安排马车游项目，则不再安排赠送，赠送项目取消不退费用。
                <w:br/>
                4、马拉喀什不眠广场人杂，请您务必保管好自身财务；另外广场到处是兜售商品的个人和摊主，购物属个人行为请游客自我识别商品真伪；广场有摩洛哥人彩绘等项目，此活动属收费项目，请游客知悉。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  参考酒店：Hotel Ayoub &amp; Spa或同级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马拉喀什 - 阿依本哈杜 - 瓦尔扎扎特
                <w:br/>
              </w:t>
            </w:r>
          </w:p>
          <w:p>
            <w:pPr>
              <w:pStyle w:val="indent"/>
            </w:pPr>
            <w:r>
              <w:rPr>
                <w:rFonts w:ascii="微软雅黑" w:hAnsi="微软雅黑" w:eastAsia="微软雅黑" w:cs="微软雅黑"/>
                <w:color w:val="000000"/>
                <w:sz w:val="20"/>
                <w:szCs w:val="20"/>
              </w:rPr>
              <w:t xml:space="preserve">
                酒店早餐后，乘车前往前往【阿伊本哈杜筑垒村】（行车约3小时，游览约60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之后前往瓦尔扎扎特参观【Kasbah老城（又称：瓦尔扎扎特城堡）】（入内约20分钟），瓦尔扎扎特城堡建于19世纪，是当地知名家族el Glaoui的住处。家族里较有名 的是泰米尔·格拉维（Thami El Glaoui）的儿子，表兄弟等大家族和无数仆人曾经住在这里。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午餐：柏柏尔烘蛋+肉丸塔金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瓦尔扎扎格特四星酒店  参考酒店：Kenzi Azghor或Al Baraka des Loisirs或Hotel Club Hanane或同级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瓦尔扎扎特 - 托德拉峡谷 -  梅尔祖卡（撒哈拉沙漠）
                <w:br/>
              </w:t>
            </w:r>
          </w:p>
          <w:p>
            <w:pPr>
              <w:pStyle w:val="indent"/>
            </w:pPr>
            <w:r>
              <w:rPr>
                <w:rFonts w:ascii="微软雅黑" w:hAnsi="微软雅黑" w:eastAsia="微软雅黑" w:cs="微软雅黑"/>
                <w:color w:val="000000"/>
                <w:sz w:val="20"/>
                <w:szCs w:val="20"/>
              </w:rPr>
              <w:t xml:space="preserve">
                酒店早餐后，全天赶路驱车前往梅祖卡（全天行车约7小时），途经【托德拉峡谷】（约20分钟），河谷底部的河床上青翠的柳树、花草、及各种树木在微风中摇摆，一片自然风光，美不胜收。而峡谷四周却是一片贫瘠荒凉的红棕色，形成一道奇妙的风景。
                <w:br/>
                 途中午餐后继续前进，抵达伊尔福德【梅祖卡】，傍晚抵达著名的撒哈拉沙漠大门 — 梅尔祖卡，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
                <w:br/>
                【赠送特色体验项目】搭乘4*4越野车前往撒哈拉沙漠酒店，途中游览沙漠风光
                <w:br/>
                【赠送特色体验项目】撒哈拉骆驼骑行，在沙漠中穿行，尽情体验撒哈拉沙漠；
                <w:br/>
                【沙漠酒店篝火晚会】夜幕降临沙漠酒店都会点起篝⽕，让我们⼀起加⼊到这特殊的篝⽕晚会来吧。来⾃繁华的城市如我们要好好珍惜这⼀晚在神秘⽽浪漫的撒哈拉沙漠中夜观繁星的机会，这⼀晚睡在星空下。
                <w:br/>
                小贴士：
                <w:br/>
                1、因进入撒哈拉沙漠路途较长且行车道路无法与城市相比，因此今日行程时间较长。尽请谅解。
                <w:br/>
                3、由于沙漠的沙子很细小，所以把精密仪器保管好，比如手机、相机、摄相机等，否则沙粒进入后不容易清理而且还会划伤显示屏。
                <w:br/>
                4、沙漠中昼夜温差大，要多准备衣服备用。要随身携带一些防晒用品，穿浅色的抗紫外线的衣服。在沙漠中要注重环保，尽量把垃圾带出沙漠。
                <w:br/>
                5、在沙漠活动一定要听导游的安排，不要离团队太远，如离团一定要和导游打好招呼，确保随时能取得联系。
                <w:br/>
                6、4*4越野车需要另外支小费每人2美金给司机。
                <w:br/>
                7、沙漠骑骆驼需要另付支付给牵骆驼的人 约1-2美元小费。
                <w:br/>
                8、沙漠骑骆驼的赠送项⽬⼀般安排在当天傍晚或者第⼆天清晨由导游根据实际情况安排，该项⽬如遇恶劣天⽓或者骆驼队原因临时取消不退费⽤；骑骆驼具有⼀定的危险性，固12周岁以下⼉童和60周岁以上客⼈不安排赠送。
                <w:br/>
                9、沙漠酒店属于特殊类型酒店，⾮标准化建设⽆钻级星级披露。整体酒店设施设备简陋⽆法与其他地区酒店相⽐，可能出现临时停⽔停电等状况，还请理解当地特殊情况。但是它们的位置是那么独特，⼈⽣中应该有⼀次纵情撒哈拉、宿在⼤漠星空下的体验，当你亲身⾛⼊撒哈拉沙漠，变会懂得所有的资源（⽔|⻝物|建筑|电等）都是那么难的，让我们珍惜这次来之不易的体验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午餐：特色烤串餐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梅祖卡沙漠特色酒店  参考酒店：Kasabh Yasmina或hotel les portes du desert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梅尔祖卡 - 梅地尔特 - 伊芙兰 - 菲斯
                <w:br/>
              </w:t>
            </w:r>
          </w:p>
          <w:p>
            <w:pPr>
              <w:pStyle w:val="indent"/>
            </w:pPr>
            <w:r>
              <w:rPr>
                <w:rFonts w:ascii="微软雅黑" w:hAnsi="微软雅黑" w:eastAsia="微软雅黑" w:cs="微软雅黑"/>
                <w:color w:val="000000"/>
                <w:sz w:val="20"/>
                <w:szCs w:val="20"/>
              </w:rPr>
              <w:t xml:space="preserve">
                酒店早餐后，驱车进入阿特拉斯山脉（Mt. Atlas）地区，沿途美丽的山谷景致可与美国大峡谷媲美，极为壮阔。
                <w:br/>
                 抵达【梅地尔特】享用午餐（梅祖卡-梅地尔特的车程时间约3.5小时）。之后来到欧风小镇—【伊芙兰小镇】（小镇自由活动约30分钟）（梅地尔特-伊芙兰的车程时间约3小时），伊芙兰位于阿特拉斯山区海拔1664公尺，菲斯南方60公里，于1929年开始建城，人口数仅约一万人的小城镇，每年吸引无数游客到此度假。这里是著名的滑雪胜地，在此地看不到任何摩洛哥文化的影子。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晚餐后入住酒店酒店休息。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午餐：特色烤鳟鱼     晚餐：菲斯特色歌舞晚餐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  参考酒店：Menzeh Zalagh City Center或Hôtel l'Escale或同级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菲斯  - 舍夫沙万
                <w:br/>
              </w:t>
            </w:r>
          </w:p>
          <w:p>
            <w:pPr>
              <w:pStyle w:val="indent"/>
            </w:pPr>
            <w:r>
              <w:rPr>
                <w:rFonts w:ascii="微软雅黑" w:hAnsi="微软雅黑" w:eastAsia="微软雅黑" w:cs="微软雅黑"/>
                <w:color w:val="000000"/>
                <w:sz w:val="20"/>
                <w:szCs w:val="20"/>
              </w:rPr>
              <w:t xml:space="preserve">
                酒店早餐后，游览【菲斯古城】（共约1.5小时），人们仿佛回到了一千年前，毛驴仍是百姓主要交通工具，探访被列为世界文化遗产的中古世纪老城区。探访那里的中古世纪老城区：【古兰经学院】（入内约30分钟）、Nejjarine 泉（外观约10分钟）、伊德里斯陵墓（古都修建者）（外观约10分钟）和世界第一所大学—卡拉维因大学（外观约10分钟）。参观著名的【大染坊】（约20分钟），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午餐后驱车来到位于摩洛哥东部最受到拍摄者喜爱的北非城市 - 舍夫沙万（行车约4小时）。
                <w:br/>
                 抵达舍夫沙万，入住酒店休息。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3、舍夫沙万特色⺠宿⾮标准化建设，但⾮常有特⾊，⼀般⺠宿房间较少团队可能分住不同⺠宿。旺季或者团队人数多，民宿房间条件有限，如出现以上情况，会前往距60公里的得土安入住，敬请谅解。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午餐：西梅牛肉塔吉锅     晚餐：中餐或酒店晚餐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特色酒店（不挂星） 参考酒店：Hotel Parador或Puerta Azul或Hotel Jibal Chaouen或同级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舍夫沙万  - 丹吉尔
                <w:br/>
              </w:t>
            </w:r>
          </w:p>
          <w:p>
            <w:pPr>
              <w:pStyle w:val="indent"/>
            </w:pPr>
            <w:r>
              <w:rPr>
                <w:rFonts w:ascii="微软雅黑" w:hAnsi="微软雅黑" w:eastAsia="微软雅黑" w:cs="微软雅黑"/>
                <w:color w:val="000000"/>
                <w:sz w:val="20"/>
                <w:szCs w:val="20"/>
              </w:rPr>
              <w:t xml:space="preserve">
                酒店早餐后 游览【舍夫沙万】（约1小时），作为摩洛哥的旅游胜地，纯净清爽的空气和似乎永远为蓝色的天空，与错落有致的阿拉伯城市交相辉映，勾勒出一幅天然的蓝色画卷。沿着著名Plaza Uta el-Hammam广场，踏在并不规则的鹅卵石路面上，顿时你会觉得恍如隔世。舍夫沙万⽼城依⼭⽽建，是阿拉伯⼈聚居区，这⾥⾮常的美，是⼀座“蓝精灵之城”，很适合拍照。⽼城密密麻麻的⼩道被店铺所覆盖，全是蓝⾊的房⼦，在这⾥会有拍不完的照⽚，城内餐厅的⻛味也⼗分多元化。。
                <w:br/>
                 午餐后驱车前往【丹吉尔】，抵达后游览参观【丹吉尔老城】（游览约40分钟|），参观【非洲洞】（游览约30分钟），当地人称之为“大力神洞”。洞穴的洞口竟酷似一幅非洲地图，甚至连非洲的马达加斯加岛都有。据说是千百年来海浪冲击岩石自然形成。
                <w:br/>
                 非州最北角的【斯帕特尔角】（外观约20分钟），斯帕特尔海角灯塔位于丹吉尔西面十二公里的直布罗陀海峡入口处斯帕特尔角。海拔约300米。斯帕特尔角是非洲大陆较北的西点，灯塔面对辽阔浩茫的海洋，塔身高耸，隔很远能清晰可见，夜间塔顶灯光透亮，来往船只都要据此调整航向，游客总是以灯塔为背景摄影留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午餐：中式午餐/当地午餐     晚餐：酒店晚餐/当地餐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丹吉尔四星酒店 参考酒店：Occidental Tanger或同级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丹吉尔 - 拉巴特 - 卡萨布兰卡
                <w:br/>
              </w:t>
            </w:r>
          </w:p>
          <w:p>
            <w:pPr>
              <w:pStyle w:val="indent"/>
            </w:pPr>
            <w:r>
              <w:rPr>
                <w:rFonts w:ascii="微软雅黑" w:hAnsi="微软雅黑" w:eastAsia="微软雅黑" w:cs="微软雅黑"/>
                <w:color w:val="000000"/>
                <w:sz w:val="20"/>
                <w:szCs w:val="20"/>
              </w:rPr>
              <w:t xml:space="preserve">
                酒店早餐后，乘车前往【拉巴特】（行车约4.5小时），摩洛哥首都，是全国政治、文化和交通的中心。
                <w:br/>
                 途径海滨小镇-【艾西拉】（游览约 30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后游览【乌达亚堡】（游览约30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入内参观约20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午餐：大西洋海鲜餐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  参考酒店：Best Western Plus Casablanca City Center或Oum Palace Hotel &amp; Spa或同级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卡萨布兰卡  - 上海
                <w:br/>
              </w:t>
            </w:r>
          </w:p>
          <w:p>
            <w:pPr>
              <w:pStyle w:val="indent"/>
            </w:pPr>
            <w:r>
              <w:rPr>
                <w:rFonts w:ascii="微软雅黑" w:hAnsi="微软雅黑" w:eastAsia="微软雅黑" w:cs="微软雅黑"/>
                <w:color w:val="000000"/>
                <w:sz w:val="20"/>
                <w:szCs w:val="20"/>
              </w:rPr>
              <w:t xml:space="preserve">
                酒店早餐后，前往世界上现代化程度较高的 【哈桑二世清真寺】（外观20分钟），建筑面积2公顷，长200米，宽100米，屋顶可启闭，25扇自动门全部由钛合金铸成，可抗海水腐蚀，寺内大理石地面常年供暖，是世界上现代化程度较高的清真寺。
                <w:br/>
                 之后前往参观【穆罕默德五世广场】（外观约10分钟）、 【哈桑二世广场(鸽子广场)】（外观约10分钟），车览卡萨布兰卡【迈阿密海滨大道】（车览），迎着海风，瞭望蓝色大西洋。
                <w:br/>
                 【里奇咖啡“RICK’S CAFE”】（外观约10分钟），这家咖啡馆是根据1942年上映的电影《卡萨布兰卡》，译名《北非谍影》中咖啡馆 复制而来的。该电影是由英格丽.褒曼和亨弗莱.鲍嘉主演，以二战为背景，讲述了发生在里克咖啡馆的谍战与爱情交织的故事。
                <w:br/>
                 之后乘车前往机场送机。
                <w:br/>
                17：10 搭乘上海航空公司航班FM872返回上海。飞行时间16小时40分钟（含法国马赛经停2小时）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 全国各地
                <w:br/>
              </w:t>
            </w:r>
          </w:p>
          <w:p>
            <w:pPr>
              <w:pStyle w:val="indent"/>
            </w:pPr>
            <w:r>
              <w:rPr>
                <w:rFonts w:ascii="微软雅黑" w:hAnsi="微软雅黑" w:eastAsia="微软雅黑" w:cs="微软雅黑"/>
                <w:color w:val="000000"/>
                <w:sz w:val="20"/>
                <w:szCs w:val="20"/>
              </w:rPr>
              <w:t xml:space="preserve">
                16：50  抵达上海浦东国际机场，结束愉快的旅行！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1.上海往返国际机票，团体经济舱含税。
                <w:br/>
                2.全程当地4星级酒店+特色酒店（梅尔祖卡为当地特色沙漠酒店+舍夫沙万当地民宿不挂星），双人间。
                <w:br/>
                3.酒店内早餐，中式午晚餐（午晚餐：8菜1汤，10人一桌，如人数减少，则会根据实际人数做适当调整）或当地餐；（用餐时间在飞机或船上以机船餐为准，不再另补，如因自身原因放弃用餐，则餐费不退，午晚餐用餐餐厅不含水）
                <w:br/>
                4.行程所列景点首道门票
                <w:br/>
                5.境外陪同：中文陪同+个别景区当地地陪 (按照当地法律规定,在个别城市必须配置合法持牌导游)
                <w:br/>
                6.专业外籍司机+空调旅游巴士（包括接送机及游览期间）例：10-11人，15座车；12-13人，19座车；14-15人，21座车；16-18人，27座车；19人以上30座车；根据具体人数而定
                <w:br/>
                7.境外游览期间每人每天一瓶矿泉水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3.旅游意外伤害保险（推荐购买）
                <w:br/>
                4.如行李或物品丢失、被盗等意外损失费用
                <w:br/>
                5.晚用车，给司机和导游加班费用
                <w:br/>
                6.境外司机导游服务费：240美金/人（机场现付）
                <w:br/>
                7.单人房附加费：2200元/人
                <w:br/>
                8.12岁以下小童不占床减1000元/人，占床与成人同价
                <w:br/>
                9.以上报价未提及的项目、各种洗衣、电报、电话、饮料及一切私人性质所产生的费用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摩洛哥参团所需资料：
                <w:br/>
                1.半年有效期的护照首页照片或扫描件、个人资料表以及健康情况表
                <w:br/>
                2.摩洛哥从2016年6月1日起对中国公民普通因私护照实行免签政策，请确保您护照上有2页以上空白页以便盖章和无其他国家不良出入境记录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半年有效期的护照首页照片或扫描件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2025-07-08T05:01:38+08:00</dcterms:created>
  <dcterms:modified xsi:type="dcterms:W3CDTF">2025-07-08T05:01:38+08:00</dcterms:modified>
</cp:coreProperties>
</file>

<file path=docProps/custom.xml><?xml version="1.0" encoding="utf-8"?>
<Properties xmlns="http://schemas.openxmlformats.org/officeDocument/2006/custom-properties" xmlns:vt="http://schemas.openxmlformats.org/officeDocument/2006/docPropsVTypes"/>
</file>