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丽江大理直飞五日游（团队版）行程单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0361742973692wS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网红景点
                <w:br/>
                携程4钻住宿
                <w:br/>
                一单一团（订制行程）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	出发地  丽江
                <w:br/>
                根据航班时间前往机场，乘机抵达丽江机场，导游接机后送酒店休息。
                <w:br/>
                今日到达丽江后，可自行游览丽江古城，漫步在古城小巷，尽情享受古城慵懒的氛围。主要景点包括：大水车、四方街、五一节、木府、狮子山、黑龙潭等。
                <w:br/>
                 	丽江	不含	不含	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	丽江酒店 玉龙雪山 冰川大索道 印象丽江 蓝月谷 丽江酒店
                <w:br/>
                早餐后前往【玉龙雪山】（含首道大门票、景区环保车及往返冰川大索道，游玩时间约2小时）玉龙雪山是纳西族的传说中“三朵神”的化身，观千年冰川公园玉龙雪山，欣赏千年不化之冰雪；后游有“仙人遗田”之称的【白水河】、高原牧场【甘海子】。
                <w:br/>
                <w:br/>
                【温馨提示】
                <w:br/>
                1、玉龙雪山海拔4506米，氧气稀薄，低温较低，建议自行租赁大衣、购买正规氧气瓶备用；
                <w:br/>
                2、自2019年4月26日起玉龙雪山大索道开始限票，需要提前4天抢票预约，不保证大索道票，以景区审批通过为准，若审批不通过则安排小索道退差价80元/人，若审批通过，名单一律不可退改。如因天气或其他因素导致无法乘坐大索道，将换成云杉坪小索道，差价80元/人现退。
                <w:br/>
                特别安排观看【印象丽江】（赠送景点，观看时间约60分钟）。印象丽江是一场真正意义上的荡涤心灵的演出，以雪山为背景、以民俗文化为主题、以当地原住民为演员，在海拔3100米的玉龙雪山甘海子蓝月谷剧场露天舞台，真实的展示出原住民对天、地、人山的感情。 
                <w:br/>
                【温馨提示】该项目为赠送项目，若因天气、个人或其它不可抗力原因不参加无退费，请谅解；
                <w:br/>
                游览【蓝月谷】（费用已含景区大门票内，游玩时间约60分钟）。游览静躺在山谷树林环抱中素有“小九寨”之称如梦幻影、疑是仙境的的【蓝月谷】，空谷清流间，水天一色的美景中，都市繁华喧嚣荡然已远，归真情致犹起。
                <w:br/>
                <w:br/>
                <w:br/>
                游玩结束后入住酒店。	丽江	含	含	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D3	丽江酒店  双廊古镇 南诏风情岛 大理理想邦 大理酒店
                <w:br/>
                早餐后前往【双廊古镇】（景点免费，不含电瓶车，游玩时间约1小时）。双廊的美，纯净、安然、有天的澄澈多姿，有水的碧清灵气，有离世的纯朴清静，也有俗世的逍遥小资，听风、看海无比惬意。杨丽萍说，我的出生就是为了看一朵花怎样开，一颗树怎样长，一条溪怎样流。这就是双廊。
                <w:br/>
                <w:br/>
                前往码头乘坐【洱海小摆渡】，游玩【南诏风情岛】（景点免费，乘坐小摆渡，费用已含，游玩时间约1小时）。大理南诏风情岛是洱海三岛之一，位于苍洱风景名胜区的黄金地段---洱源县东南端的双廊乡境内。
                <w:br/>
                <w:br/>
                打卡网红【理想邦：大理的圣托里尼下午茶】（游玩约30分钟，费用已含）。前往大理理想邦，一个藏在苍山洱海边的圣托里尼，它坐落于山水秀丽的大理州海东镇，与大理古城隔洱海相望，傍山依水而建，街道诗意蜿蜒，建筑自然生长，当你行走到顶上感受苍山洱海不一样的视角。碧蓝宁静的洱海，峰峦起伏的苍山，在这里尽收眼底，只需一眼，便足够深爱。
                <w:br/>
                <w:br/>
                游玩后入住酒店。	大理	含	含	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D4	大理酒店 大理古城 吉普车旅拍 丽江酒店（行车约3小时）
                <w:br/>
                早餐后前往【大理古城】（景点免费，游玩时间约2小时）。大理古城又名叶榆城、紫禁城、中和镇。古城其历史可追溯至唐天宝年间，南诏王阁逻凤筑的羊苴咩城(今城之西三塔附近)为其新都。
                <w:br/>
                <w:br/>
                游玩【洱海吉普车旅拍】（费用已含，游玩时间约1.5小时）。jeep车代表的勇敢与冒险，正是你对自己生活态度的标榜，加大码力，极速前进，让洱海的碧波和凉风尽情吹散你的烦恼和压力，人生路每一步都算数。，纵情燃烧的年纪，没有跳过几场篝火，如何学会在眉目间就轻易地将爱意表达给另一个人。在陌生的城市，抛开你的烦恼与压力，让身体的每一个细胞都尽情释放狂欢。
                <w:br/>
                <w:br/>
                游玩结束后乘车返回丽江，车程时间约3小时。抵达丽江后入住酒店。	丽江	含	含	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D5	束河古镇 送机  出发地
                <w:br/>
                早餐后，早餐后，前往【束河古镇】午餐后【黑龙潭】
                <w:br/>
                之后根据航班时间返回，结束愉快的行程。
                <w:br/>
                温馨提示：
                <w:br/>
                请大家仔细检查自己的身份证，户口本，等有效证件，箱内不得装、刀具、火机等，贵重物品（电脑、相机等）需随身携带。不要将物品遗忘在酒店或者旅游车上。	温暖的家	含	含	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	往返团队经济舱机票含税费（团队机票一经开出，不得更改、不得签转、不得退票），名单以航空系统占位为准。
                <w:br/>
                交通	当地38座空调旅游车1台（根据人数配车型，保证一人一正座）
                <w:br/>
                用餐	全程含4早7正餐，酒店含早，正餐30元/人*5餐+雪厨48/人
                <w:br/>
                门票	行程中所含的景点首道大门票：
                <w:br/>
                云南当地景区门票是旅行社协议价格，云南当地无法再对军官证、导游证、老年证、学生证、残疾证等其他证件进行优惠和减免，敬请谅解。
                <w:br/>
                住宿	全程入住4晚携程4钻
                <w:br/>
                保险	含人身旅游意外险
                <w:br/>
                导服	当地中文导游
                <w:br/>
                自费	无自费
                <w:br/>
                购物	纯玩
                <w:br/>
                其他	出游前付清全部团款，并开具与实际团款一致的旅游费发票。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客人在当地的私人消费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根据实际的损失退改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2025-07-01T17:53:11+08:00</dcterms:created>
  <dcterms:modified xsi:type="dcterms:W3CDTF">2025-07-01T17:53:11+08:00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