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豪廷盛世】：湖南、长沙+网红打卡自由行、橘子洲头（含电瓶车）、张家界、森林公园（天子山+袁家界+空中田园）、天门山（玻璃栈道）、阿巴砦篝火晚会+女儿冠灯光秀、凤凰古城（苗服体验+七重水幕灯光秀）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0031742889065mv</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住宿与众不同，极尽别致：长沙、张家界安排携程5钻豪华酒店或客栈+1晚仙境之巅野奢秘境阿巴砦度假酒店+凤凰沱江或虹桥中心位置高端客栈
                <w:br/>
                <w:br/>
                用膳舌尖美食，当地特色：【阿巴砦私房菜】+【三下锅】+【苗王宴】
                <w:br/>
                <w:br/>
                游览专属精华，大牌相随：打卡网红星城长沙+追随伟人故里足迹漫步橘子洲头+张家界核心森林公园（天子山+袁家界+空中田园）+天门仙山（玻璃栈道）+特色民俗“阿巴砦”篝火晚会/女儿冠灯光秀+浪漫古城凤凰
                <w:br/>
                <w:br/>
                宝驾礼宾专车，奢华舒适：2-4人别克/雅阁/丰田5座小车，5-6人大通7座商务车，7-8人图雅诺/欧睿/福特9座商务车
                <w:br/>
                <w:br/>
                服务旅行管家，金钻服务：专业持证司兼导、24小时管家服务
                <w:br/>
                <w:br/>
                出众1、赠凤凰古城苗服体验+1张夜景电子集体照
                <w:br/>
                        2、礼宾专车，随到随走0等待
                <w:br/>
                        3、景区所必需乘坐的代步小交通均包含
                <w:br/>
                <w:br/>
                VIP 1、过生日的客人赠送生日蛋糕（需提前告知）
                <w:br/>
                2、蜜月夫妻鲜花铺床
                <w:br/>
                3、不限量赠送农夫山泉矿泉水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打卡网红星城长沙+追随伟人故里足迹漫步橘子洲头+张家界核心森林公园（天子山+袁家界+空中田园）+天门仙山（玻璃栈道）+特色民俗“阿巴砦”篝火晚会/女儿冠灯光秀+浪漫古城凤凰</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华东-长沙-打卡自由行
                <w:br/>
              </w:t>
            </w:r>
          </w:p>
          <w:p>
            <w:pPr>
              <w:pStyle w:val="indent"/>
            </w:pPr>
            <w:r>
              <w:rPr>
                <w:rFonts w:ascii="微软雅黑" w:hAnsi="微软雅黑" w:eastAsia="微软雅黑" w:cs="微软雅黑"/>
                <w:color w:val="000000"/>
                <w:sz w:val="20"/>
                <w:szCs w:val="20"/>
              </w:rPr>
              <w:t xml:space="preserve">
                苏锡常乘飞机赴【长沙】，接团后乘车赴市区，入住酒店后开启自由打卡探索可爱、美好的文化之都、娱乐之都、美食之都-湖南省会【长沙】，晚上观星城炫丽夜景。
                <w:br/>
                网红打卡自由行攻略：
                <w:br/>
                商业综合体、购物广场推荐：【IFS国金中心】、【王府井百货】、【春天百货】、【新世界百货】、【海信广场】、【悦方IDMALL】、 【乐和城】、【平和堂】、【步步高星城天地】、【德思勤城市广场】
                <w:br/>
                美食地标推荐：坡子街、太平街、都正街、潮宗街、超级文和友、冬瓜山、南门口、渔人码头、杨帆夜市等有各类特色小吃让您流连忘返，记得来一杯长沙本土网红奶茶-茶颜悦色哦，这是在长沙才有的幸福味道
                <w:br/>
                酒吧推荐：【MUSE(苏格缪斯）】、【SPACE PLUS】、【PLAY HOUSE】、【MONKEY MUSEUM】、【玛格丽特】、【PANDA CLUB】、【十二兽】、【SUPRE MONKEY】、【可可清吧】…..
                <w:br/>
                ★ 温馨提示：
                <w:br/>
                 1、因散拼团接待特殊性，客人长沙入住前请出示身份证并主动交纳房卡押金，退房时予以退还。
                <w:br/>
                2、因长沙火车站附近交通管制，大巴车不能到酒店门口接各位客人，次日需步行至集合地点约5-10分钟，部分游客会出现短暂等待现象，带来不便敬请见谅和理解、配合。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长沙-橘子洲头-张家界
                <w:br/>
              </w:t>
            </w:r>
          </w:p>
          <w:p>
            <w:pPr>
              <w:pStyle w:val="indent"/>
            </w:pPr>
            <w:r>
              <w:rPr>
                <w:rFonts w:ascii="微软雅黑" w:hAnsi="微软雅黑" w:eastAsia="微软雅黑" w:cs="微软雅黑"/>
                <w:color w:val="000000"/>
                <w:sz w:val="20"/>
                <w:szCs w:val="20"/>
              </w:rPr>
              <w:t xml:space="preserve">
                早餐后乘车赴【橘子洲头】（政府公益性免费开放景点，游览时间约100分钟)：这里水波荡漾，风光绮丽，是长江著名风景游览点，春季嫩柳低垂，随风飘拂，夏季百花争艳，芳香四溢，秋季桔红果熟，丹桂飘香，冬季雪压青松翠竹，银雕玉琢；一年四季，景色各异，引人入胜；乘车赴【张家界】，观沿途三湘四水风光；抵达后打卡张家界步行街、美食街，欣赏特色夜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张家界-森林公园-袁家界-天子山-空中田园-阿巴砦（灯光秀）
                <w:br/>
              </w:t>
            </w:r>
          </w:p>
          <w:p>
            <w:pPr>
              <w:pStyle w:val="indent"/>
            </w:pPr>
            <w:r>
              <w:rPr>
                <w:rFonts w:ascii="微软雅黑" w:hAnsi="微软雅黑" w:eastAsia="微软雅黑" w:cs="微软雅黑"/>
                <w:color w:val="000000"/>
                <w:sz w:val="20"/>
                <w:szCs w:val="20"/>
              </w:rPr>
              <w:t xml:space="preserve">
                早餐后乘车赴中国第一个国家森林公园【武陵源核心景区】（包含进山门票/百龙电梯），走进素有“扩大的盆景，缩小的仙境”美誉的【天子山景区】：看峰墙之绝，峰丛之秀，峰林之奇，观仙女献花、御笔峰、神堂湾等景点；参观【袁家界景区】：探寻《阿凡达》电影中的群山漂浮、星罗棋布的玄幻莫测世界--“哈利路亚山”即“南天一柱”（又名乾坤柱），参观云雾飘绕、峰峦叠嶂，继往气势磅礴的迷魂台、天下第一桥等空中绝景；打卡小众景区【空中田园】：悬浮在云端的人间净土，这里，云雾是画笔，峰林是幕布，梯田如琴键般错落铺展，踏足此地，仿佛闯入仙侠世界的隐世村落，每一眼都直抵心灵的震撼。后乘坐景区大巴车抵达【阿巴砦】，张家界文旅新地标打卡地，毗邻闻名遐迩的天子山核心景区，是自然与人文完美融合的世外桃源，其中【女儿冠】建筑群，依山而建，巧妙融合土家族吊脚楼风韵与现代建筑美学，夜晚欣赏独属于“女儿冠”的“山谷光影秀”绚丽上演。
                <w:br/>
                ★ 温馨提示：
                <w:br/>
                1、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2、穿着类---张家界以山为主，为方便在山区游览，请穿平跟鞋，建议不穿裙子，自带雨具、太阳帽、胶卷等物品。
                <w:br/>
                3、安全类----景区内群猴众多，请不要近距离接近猴群，更不要去触摸山上的野生动物，以免发生伤害事件。早晚温差很大，请根据当天的天气预报随身携带厚衣服，以便随时添加。在景区内请不要随意攀爬。 
                <w:br/>
                4、核心景区如遇高峰期，环保车、电梯等会出现大面积排队情况，请配合导游的安排，尽量错开高峰期；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张家界山顶</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张家界-天门山（玻璃栈道）-凤凰古城（苗服体验+七重水幕灯光秀）
                <w:br/>
              </w:t>
            </w:r>
          </w:p>
          <w:p>
            <w:pPr>
              <w:pStyle w:val="indent"/>
            </w:pPr>
            <w:r>
              <w:rPr>
                <w:rFonts w:ascii="微软雅黑" w:hAnsi="微软雅黑" w:eastAsia="微软雅黑" w:cs="微软雅黑"/>
                <w:color w:val="000000"/>
                <w:sz w:val="20"/>
                <w:szCs w:val="20"/>
              </w:rPr>
              <w:t xml:space="preserve">
                早餐后赴天门山国家森林公园，游览【天门山景区】：游览碧野瑶台、觅仙奇境、天门洞开景区，体验“云在脚下，奇峰尽览，万象目中”的豪迈感觉；观五大奇观，【天门索道】：索道线路斜长7455米，上、下站水平高差1279米，是世界最长的高山客运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乘车前往【凤凰古城】：如果白天的凤凰是一位纯朴、美丽的苗家女子，那么夜间的凤凰就是一个多情、大方的湘西姑娘。站在沱江岸边，仿佛置身于灯的世界，歌的海洋。晚餐后在霓虹灯下感受古城的温馨与浪漫，一场美丽的邂逅正等着您；【苗服体验】：奔赴一场民族风情，穿苗服，感受苗风，做一回苗族阿哥阿妹，留下最美的旅行瞬间；观【湘见沱江之七重水幕灯光秀】：苗寨初识、红装姑娘、古城晨光、百米画卷、穿越虹桥、苗成情书、太阳古神；每一重都是苗族的风土人情与国风元素光影科技的融合，令人流连忘返；后可自行欣赏凤凰古城炫丽夜景，漫步沱江，酒吧畅饮当地胡子酒,品味独特的苗疆风情。
                <w:br/>
                ★ 温馨提示：
                <w:br/>
                 1、因天门山景区是张家界最火爆的旅游景区，每天有售票额度限制，都需提前实名预约门票及游览时间段，景区为分流人群，将景区游览线分为（大索道上-快索下）或（快索上-大索道下）或（快索上-快索下）三种游览方式，游览方式由景区根据届时实际情况随机分派，不接受任何赔偿及投诉，请客人予以理解和配合。
                <w:br/>
                2、凤凰因交通管制，旅游车辆有时只能在指定位置停车，需步行入住酒店。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凤凰-长沙
                <w:br/>
              </w:t>
            </w:r>
          </w:p>
          <w:p>
            <w:pPr>
              <w:pStyle w:val="indent"/>
            </w:pPr>
            <w:r>
              <w:rPr>
                <w:rFonts w:ascii="微软雅黑" w:hAnsi="微软雅黑" w:eastAsia="微软雅黑" w:cs="微软雅黑"/>
                <w:color w:val="000000"/>
                <w:sz w:val="20"/>
                <w:szCs w:val="20"/>
              </w:rPr>
              <w:t xml:space="preserve">
                早餐后游览曾被新西兰著名作家路易艾黎称赞为中国最美丽的小城---【凤凰古城】（赠送古城观光游览，不含古城内需另行付费的小景点，自由观光）：凤凰也可叫边城，是世界“乡土文学之父”沈从文的故乡，古城内沿沱江两岸漫步，欣赏悠悠沱江水，翩翩吊脚楼，一种远离尘嚣的感觉油然而生，观看苗家姜糖、银饰制作流程等，欣赏沙湾吊角楼及电影《湘西剿匪记》的拍摄原址，那一弯沱江水，一叠翠微峰，一溜石板路，一排吊脚楼，一座风雨桥，一批文化人，不知令多少人梦牵魂绕，游【民俗步行街】：这条古街应证了千年厚重的历史文化沉淀，集休闲，娱乐，购物，民俗于一体，沿街有苗家扎染、蜡染、银饰、挑花、刺绣等多种多样的民间工艺品以及众多风味小吃，参观有代表性的苗族银器传承中心、熊氏蜡染铺、陈家老号姜糖、阿牛血粑鸭、吴花花的扎染铺、王春的“苗家小铺”等众多工艺美食店铺；后乘车赴长沙，晚餐客人自行自费品尝长沙特色小吃或菜品。
                <w:br/>
                ★温馨提示 
                <w:br/>
                1、凤凰古城为敞开式民用商业区，特色商品导游义务介绍，旅游者购物行为为自主选择，旅行社不接受凤凰区域旅游者购物方面的投诉. 
                <w:br/>
                2、景区游客较多，请跟好大部队，认清导游，不建议单独活动。
                <w:br/>
                3、请检查好个人物品，不要遗漏酒店。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长沙-华东
                <w:br/>
              </w:t>
            </w:r>
          </w:p>
          <w:p>
            <w:pPr>
              <w:pStyle w:val="indent"/>
            </w:pPr>
            <w:r>
              <w:rPr>
                <w:rFonts w:ascii="微软雅黑" w:hAnsi="微软雅黑" w:eastAsia="微软雅黑" w:cs="微软雅黑"/>
                <w:color w:val="000000"/>
                <w:sz w:val="20"/>
                <w:szCs w:val="20"/>
              </w:rPr>
              <w:t xml:space="preserve">
                早餐后有时间情况下自行尽情观光有【娱乐之都】、【文化之都】、【美食之都】的湖南省会【长沙】，逛【黄兴路步行街】，到小吃一条街【坡子街】品尝湖南特色小吃，按指定时间乘坐飞机返【苏锡常】，抵达后结束愉快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1、住宿：长沙/张家界5钻酒店+仙境之巅野奢度假酒店+凤凰古城特色客栈双标间，单房差：800元；不提供自然单间，如无法拼房，提前或当地补足单房差。
                <w:br/>
                2、用餐：全程含餐5早3正，正餐十人桌八菜一汤，正餐餐标50元/人，酒水自理，不足8人保证每人一菜，留白部分正餐供客人自行选用湖南特色菜品品尝。
                <w:br/>
                3、交通：全程空调旅游专车；苏锡常-长沙往返机票。 
                <w:br/>
                4、门票：所列景点首道门票及缆车。
                <w:br/>
                5、导游：国证导游旅游行程全程服务，接送团为专职接送人员，接送团途中无导游讲解。
                <w:br/>
                6、小童（6周岁以下）：含早餐、正餐半餐、车位、导游服务、（双飞）往返程儿童机票；大童（6周岁-13周岁）：含早餐、正餐半餐、儿童门票、车位、导游服务、往返儿童机票。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1、行程外的自费项目及私人所产生的的个人费用等。
                <w:br/>
                2、由于不可抗拒原因因而需要变更行程时产生的费用（包括但不限于人力不可抗拒因素，自然灾害，航班延误或取消，车辆故障、交通意外等）。
                <w:br/>
                3、本产品全程没有安排单独的旅游购物店，但有些景区内部会设有购物区，为景区基础商业配套，非旅行社指定购物店，请合理选择和消费；也均无强制消费，请旅游者按自身意愿决定购物行为，本公司不接受在此区域购物方面的投诉。
                <w:br/>
                4、小童（6周岁以下）：不含床位、门票（身高1米2以下儿童景区门票免费，超高费用自理）。大童（6周岁-13周岁）：不含床位。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1：以上行程在不减少景点和降低接待标准的前提下，可前后调整游览次序。另市容观光，夜景观赏等自由活动项目因个人喜好不同，不做统一安排，无专车专导陪同。
                <w:br/>
                2：随身携带身份证、户口簿，以便登机或入住酒店时登记；2岁以下儿童凭出生证明出行，2-16岁儿童凭户口本或身份证出行，超过16周岁小孩必须持有身份证方能出行，高铁，火车，动车超过1.5米儿童必须购买成人票。
                <w:br/>
                3：目前机票均为电子客票，必须提供准确的名单和有效证件号码，根据各航空公司规定，不再办理任何免费更改或不予更改，由此所产生的更改或退换票费用及损失均由提供方全部承担。
                <w:br/>
                4：如遇国家临时政策性调整机票、门票等造成差额由客人补齐。如遇中途退团，需经地陪签字，否则后果自负。如遇人力不可抗拒的因素所造成的费用及损失，按照国家旅游法，均由客人自行承担，我公司协助处理。
                <w:br/>
                5：张家界雨季多、请携带雨具、登山时请勿打伞、以免发生危险;穿雨披为宜；张家界攀爬较辛苦,选择登山鞋；
                <w:br/>
                6：旅游过程中，客人如有任何对接待不满意的地方请及时与我公司质检及地接负责人员联络、反映，以便公司调查核实后及时予以更改及调整，还客人一个舒适满意的旅程，请切勿旅程静言，回程后秋后算账，于事无补。请客人如实填写意见表，公司处理事务均以意见表内容为依据，不接受与意见表相违背的内容反映，谢谢理解与配合。
                <w:br/>
                7：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
                <w:br/>
                8：请爱护酒店的设施，在进房以后先检查房间所有的设施是否齐备和完好，并确认无误。过夜离开酒店时如有损坏，需由个人赔偿。洗浴时应先开凉水，后开热水，以免烫伤，请不要躺在床上吸烟。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预授权或付款成功后如需更改、取消、退订，将按您所订资源的退变更条款收取费用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出行人的身份证及联系方式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2025-06-14T05:21:22+08:00</dcterms:created>
  <dcterms:modified xsi:type="dcterms:W3CDTF">2025-06-14T05:21:22+08:00</dcterms:modified>
</cp:coreProperties>
</file>

<file path=docProps/custom.xml><?xml version="1.0" encoding="utf-8"?>
<Properties xmlns="http://schemas.openxmlformats.org/officeDocument/2006/custom-properties" xmlns:vt="http://schemas.openxmlformats.org/officeDocument/2006/docPropsVTypes"/>
</file>