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豪廷盛世】：湖南、长沙+网红打卡自由行、橘子洲头（含电瓶车）、张家界、森林公园（天子山+袁家界+空中田园）、天门山（玻璃栈道）、阿巴砦篝火晚会+女儿冠灯光秀、凤凰古城（苗服体验+七重水幕灯光秀）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0031742888273Am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住宿与众不同，极尽别致：长沙、张家界安排携程5钻豪华酒店或客栈+1晚仙境之巅野奢秘境阿巴砦度假酒店+凤凰沱江或虹桥中心位置高端客栈
                <w:br/>
                <w:br/>
                用膳舌尖美食，当地特色：【阿巴砦私房菜】+【三下锅】+【苗王宴】
                <w:br/>
                <w:br/>
                游览专属精华，大牌相随：打卡网红星城长沙+追随伟人故里足迹漫步橘子洲头+张家界核心森林公园（天子山+袁家界+空中田园）+天门仙山（玻璃栈道）+特色民俗“阿巴砦”篝火晚会/女儿冠灯光秀+浪漫古城凤凰
                <w:br/>
                <w:br/>
                宝驾礼宾专车，奢华舒适：2-4人别克/雅阁/丰田5座小车，5-6人大通7座商务车，7-8人图雅诺/欧睿/福特9座商务车
                <w:br/>
                <w:br/>
                服务旅行管家，金钻服务：专业持证司兼导、24小时管家服务
                <w:br/>
                <w:br/>
                出众1、赠凤凰古城苗服体验+1张夜景电子集体照
                <w:br/>
                        2、礼宾专车，随到随走0等待
                <w:br/>
                        3、景区所必需乘坐的代步小交通均包含
                <w:br/>
                <w:br/>
                VIP 1、过生日的客人赠送生日蛋糕（需提前告知）
                <w:br/>
                2、蜜月夫妻鲜花铺床
                <w:br/>
                3、不限量赠送农夫山泉矿泉水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打卡网红星城长沙+追随伟人故里足迹漫步橘子洲头+张家界核心森林公园（天子山+袁家界+空中田园）+天门仙山（玻璃栈道）+特色民俗“阿巴砦”篝火晚会/女儿冠灯光秀+浪漫古城凤凰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长沙-橘子洲头-张家界
                <w:br/>
              </w:t>
            </w:r>
          </w:p>
          <w:p>
            <w:pPr>
              <w:pStyle w:val="indent"/>
            </w:pPr>
            <w:r>
              <w:rPr>
                <w:rFonts w:ascii="微软雅黑" w:hAnsi="微软雅黑" w:eastAsia="微软雅黑" w:cs="微软雅黑"/>
                <w:color w:val="000000"/>
                <w:sz w:val="20"/>
                <w:szCs w:val="20"/>
              </w:rPr>
              <w:t xml:space="preserve">
                早餐后乘车赴【橘子洲头】（政府公益性免费开放景点，游览时间约100分钟)：这里水波荡漾，风光绮丽，是长江著名风景游览点，春季嫩柳低垂，随风飘拂，夏季百花争艳，芳香四溢，秋季桔红果熟，丹桂飘香，冬季雪压青松翠竹，银雕玉琢；一年四季，景色各异，引人入胜；乘车赴【张家界】，观沿途三湘四水风光；抵达后打卡张家界步行街、美食街，欣赏特色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张家界-森林公园-袁家界-天子山-空中田园-阿巴砦（灯光秀）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打卡小众景区【空中田园】：悬浮在云端的人间净土，这里，云雾是画笔，峰林是幕布，梯田如琴键般错落铺展，踏足此地，仿佛闯入仙侠世界的隐世村落，每一眼都直抵心灵的震撼。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张家界山顶</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张家界-天门山（玻璃栈道）-凤凰古城（苗服体验+七重水幕灯光秀）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苗服体验】：奔赴一场民族风情，穿苗服，感受苗风，做一回苗族阿哥阿妹，留下最美的旅行瞬间；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1、住宿：长沙/张家界5钻酒店+仙境之巅野奢度假酒店+凤凰古城特色客栈双标间，单房差：800元；不提供自然单间，如无法拼房，提前或当地补足单房差。
                <w:br/>
                2、用餐：全程含餐5早3正，正餐十人桌八菜一汤，正餐餐标50元/人，酒水自理，不足8人保证每人一菜，留白部分正餐供客人自行选用湖南特色菜品品尝。
                <w:br/>
                3、交通：全程空调旅游专车；苏锡常-长沙往返高铁二等座。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4、小童（6周岁以下）：不含床位、门票（身高1米2以下儿童景区门票免费，超高费用自理）、（双高）往返儿童车票。大童（6周岁-13周岁）：不含床位。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
                <w:br/>
                2：随身携带身份证、户口簿，以便登机或入住酒店时登记；2岁以下儿童凭出生证明出行，2-16岁儿童凭户口本或身份证出行，超过16周岁小孩必须持有身份证方能出行，高铁，火车，动车超过1.5米儿童必须购买成人票。
                <w:br/>
                3：目前机票均为电子客票，必须提供准确的名单和有效证件号码，根据各航空公司规定，不再办理任何免费更改或不予更改，由此所产生的更改或退换票费用及损失均由提供方全部承担。
                <w:br/>
                4：如遇国家临时政策性调整机票、门票等造成差额由客人补齐。如遇中途退团，需经地陪签字，否则后果自负。如遇人力不可抗拒的因素所造成的费用及损失，按照国家旅游法，均由客人自行承担，我公司协助处理。
                <w:br/>
                5：张家界雨季多、请携带雨具、登山时请勿打伞、以免发生危险;穿雨披为宜；张家界攀爬较辛苦,选择登山鞋；
                <w:br/>
                6：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7：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2025-06-07T01:23:43+08:00</dcterms:created>
  <dcterms:modified xsi:type="dcterms:W3CDTF">2025-06-07T01:23:43+08:00</dcterms:modified>
</cp:coreProperties>
</file>

<file path=docProps/custom.xml><?xml version="1.0" encoding="utf-8"?>
<Properties xmlns="http://schemas.openxmlformats.org/officeDocument/2006/custom-properties" xmlns:vt="http://schemas.openxmlformats.org/officeDocument/2006/docPropsVTypes"/>
</file>