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【云上拾光】北戴河、渔岛海洋乐园、帆船出海、求仙入海处、山海关古城、避暑山庄、木兰围场·坝上草原、乌兰布统、希里诺尔私家牧场、草原那达慕 双高&amp;卧高6日游行程单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THB2882693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【草原+大海必打卡的8种宝藏玩法】
                <w:br/>
                草原那达慕、实景马术、帆船出海、沙滩走秀、私家牧场、蒙式茶歇、网红旅拍、牧民迎宾
                <w:br/>
                精品酒店：2晚近海三钻+3晚网评三钻
                <w:br/>
                特色美食：蒙古大帐宴+满族八大碗
                <w:br/>
                精彩环线：沿途包含大海、古城、森林、皇家御苑、草原、山地等多种景观，串起最美风景线！
                <w:br/>
                贴心赠送：每天提供矿泉水，为身体注入满满的活力；
                <w:br/>
                舒适旅程：正规车队，专业老司机；名嘴导游，妙语连珠，行走的知识库，让您的旅程不虚此行；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 程
                <w:br/>
                       行 程 内 容
                <w:br/>
                用 餐
                <w:br/>
                住 宿
                <w:br/>
                D1
                <w:br/>
                全天集合
                <w:br/>
                全国各地-秦皇岛 全天接站
                <w:br/>
                不含
                <w:br/>
                秦皇岛/火车
                <w:br/>
                D2
                <w:br/>
                北戴河全天
                <w:br/>
                蔚蓝海岸-渔岛海洋乐园
                <w:br/>
                早
                <w:br/>
                秦皇岛
                <w:br/>
                D3
                <w:br/>
                北戴河-承德
                <w:br/>
                金梦海湾-沙滩走秀-帆船出海-求仙入海处-山海关古城
                <w:br/>
                早晚
                <w:br/>
                承德
                <w:br/>
                D4
                <w:br/>
                承德-坝上
                <w:br/>
                避暑山庄-木兰围场-私家牧场-蒙式茶歇-网红旅拍-篝火晚会
                <w:br/>
                早晚
                <w:br/>
                坝上
                <w:br/>
                D5
                <w:br/>
                坝上-承德
                <w:br/>
                乌兰布统-越野车穿越-草原那达慕-京北/承德
                <w:br/>
                早晚
                <w:br/>
                京北/承德
                <w:br/>
                D6
                <w:br/>
                承德-北京
                <w:br/>
                北京返程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接站：北戴河站/秦皇岛站/山海关站，全天接站。（落地直达酒店，建议北戴河站下车）
                <w:br/>
                今天为集合日，让我们在此相聚-海滨城市-秦皇岛，全国唯一以皇帝命名的城市，秦皇岛像一颗璀璨的明珠，山海相依，藏着历史的厚重与海滨的浪漫。
                <w:br/>
                【今日硬卧出发的贵宾，夜宿火车，次日抵达秦皇岛】
                <w:br/>
                说明：请您保持手机信号畅通，工作人员会提前1天与您联系，耐心等候并按计划安心出行；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北戴河全天游玩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乘坐硬卧的贵宾，此日不含早餐，早抵秦皇岛，接站后开始愉快行程！
                <w:br/>
                -----------------------------------------------
                <w:br/>
                亮点：渔岛海洋乐园·赶海拾贝，蔚蓝海岸·心灵归处的滨海乌托邦，猫的天空之城
                <w:br/>
                上午：【蔚蓝海岸】，位于黄金海岸线核心位置，人少，水清，沙细，【观海栈道】【云朵秋千】都是绝美的打卡点~
                <w:br/>
                【猫的天空之城】，一家面朝大海的概念书店，远处的海岸线，紫色马鞭草花，蓝色长椅，坐一会悠闲自在~
                <w:br/>
                全天：【渔岛海洋乐园】（含全天游玩）乘船入岛，天然原生态沙滩，沙细滩软、水清潮平，可踏浪玩沙拾贝；
                <w:br/>
                好莱坞影视G秀（大型真人秀演出）渔岛景区与好莱坞联袂打造，专业的特技演员，表演摩托空中飞跃、赛车百米瞬间提速、对向漂移、真实爆破、枪林弹雨等多种场景，扣人心弦的水上大战，身临其境的震撼！（演出时间以景区公布为准，每周一停演）
                <w:br/>
                 小屁孩游乐场，空军一号、翻滚音乐船、摩天轮、海盗船、双人飞天等20多种项目，等你来挑战！
                <w:br/>
                花车巡游，人鱼、贝壳、海豚元素花车，宛如从海底世界驶出的神秘座驾，将您带入一个充满欢乐与奇幻的世界；
                <w:br/>
                花田部落-霍比特小屋-白鲸秋千-无动力乐园-丛林穿越-海上钢琴师-告白气球-浪漫鸟巢
                <w:br/>
                温馨提示：5-6月部分项目开放内容略有调整，具体以景区当天实际开放为准。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亮点：帆船出海·乘风破浪，金梦海湾，沙滩走秀，山海关古城，求仙入海处
                <w:br/>
                上午：【金梦海湾】，北纬 39° 的梦幻海滨，清晨的阳光洒在海面，整个海滩被染成了一片金黄，波光粼粼，美不胜收；
                <w:br/>
                     【沙滩走秀】，沙滩为T台，海浪为背景音乐，身披彩巾，秀出你的别样风采！
                <w:br/>
                【帆船出海】（含 约1H）乘坐帆船观北戴河美丽风景，畅游渤海风光，海风习习，看浪花翻滚，感受在大海中飞扬，征服大自然的乐趣，与大海零距离接触。
                <w:br/>
                【求仙入海处】，秦始皇于公元前 215 年东巡碣石-秦皇岛，并在此拜海，先后派卢生、侯公、韩终等两批方士携童男童女入海求仙，寻求长生不老药。明宪宗成化 13 年，立 “秦皇求仙入海处” 石碑一座，以纪圣境。
                <w:br/>
                【山海关古城】（约1H，登城费用自理）万里长城的起点，有着两京锁钥无双地，万里长城第一关的美誉，古城也
                <w:br/>
                被称为“天下第一关古城”逛山海关古城，揽明清一条街，可自行品尝传统小点心-花生糕、绿豆糕等各种小吃。
                <w:br/>
                下午：乘车前往【紫塞明珠-承德】四面丹霞八面画，一城山水半城园；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承德-坝上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亮点：避暑山庄，木兰围场·坝上草原，塞罕坝林海，希里诺尔私家营地·蒙式下午茶·萌宠乐园
                <w:br/>
                上午：【避暑山庄】（含约3-4H）一座山庄，半部清史，它是一座历史的博物馆，记录着清朝的兴衰荣辱...
                <w:br/>
                一座园，融南化北，典藏天下，在皇帝别苑里度假，打卡小燕子的“漱芳斋”为什么这里被称为现代侏罗纪公园？为什么宫殿会发出奇香？为什么有一条神秘的河流寒冬里也依然静静流淌？踏入皇家别苑，听名嘴导游讲述不为人知的清宫秘史，解读乾隆的身世之谜；
                <w:br/>
                前往【木兰围场-坝上草原】，不仅承载厚重的历史文化，更以广袤的草原吸引着无数游客的到来；
                <w:br/>
                曾是康熙、乾隆每年来此狩猎的专场，被誉为“河的源头，云的故乡，花的世界，林的海洋，珍奇异兽的天堂”。
                <w:br/>
                途径-塞罕坝林海，绿海明珠，生态传奇的壮丽史诗，黄沙遮天，寒风凌厉，那份担当，浇灌务林人手中的幼苗，使塞罕坝贫瘠的荒原变为林场，使城市上空告别黄沙莽莽的过往。
                <w:br/>
                下午：【希里诺尔私家牧场】-希里诺尔原生态私家牧场，人少景美，纯净的天空，广阔的草原，淳朴的牧民...
                <w:br/>
                【蒙式下午茶】-草原深处的悠然茶歇时光，奶茶、水果、蒙族零食，独享私家营地~  
                <w:br/>
                【网红旅拍】-独家安排专业摄影师，百余套高品质蒙古服，提供头饰、腰带等其他道具； 
                <w:br/>
                晚上：【篝火晚会】，草原夜空下，手拉手围着篝火跳起来，抛开城市喧嚣，享受自然魅力~
                <w:br/>
                温馨提示：篝火为赠送项目，如遇防火期或天气原因取消，费用不退，请知悉；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坝上-京北/承德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亮点：乌兰布统，越野车穿越无人区，那达慕娱乐套票
                <w:br/>
                上午：【乌兰布统草原】，清代专属皇家猎苑，探寻欧式草原魅力，起伏的丘陵，笔直的白桦，一年四季都有独特的美景；     
                <w:br/>
                热情好客的蒙古朋友为我们准备了最尊贵的迎接仪式【下马酒】【献哈达】先接哈达，双手接酒，左手拿碗，右手无名指沾酒，敬天，敬地，为自己祈福，之后一饮而尽；
                <w:br/>
                【越野车深度穿越】（景交自理380元 约3-4H）穿越草原腹地无人区，水草丰美，野花遍地，体验移步换景，行驶到高处，极目远眺，美景尽收眼底，蓝天白云下绿色延伸到天际，遇见最美草原，感受20度清凉；
                <w:br/>
                草原运动会，和家人并肩踢一场足球，完成一次拔河比赛，输赢不重要，重要的是享受久违放松的亲子时光。
                <w:br/>
                下午：【草原那达慕套票】（含 约3H）射箭-草原高尔夫-骏马奔腾-牧草迷宫-训鹰表演-还有超刺激的七彩滑草！
                <w:br/>
                祭祀敖包-摔跤-民族服拍照-穿梭过山车-蒙古部落-喝奶茶-学蒙语-博克表演-马头琴-搭建蒙古包
                <w:br/>
                实景马术-人马共舞的极致艺术，套马、立马、马上转体、叠罗汉、拾哈达、马背倒立...
                <w:br/>
                温馨提示：因草原防火政策，那达慕内容或有调整，或改为赠送其他项目；
                <w:br/>
                【特产超市】-主营草原特产驼奶粉，杏仁，大扁，牛肉干...PS：特产超市不属于购物店  
                <w:br/>
                备注：今日住宿会根据天气、交通、游玩时间等因素调整，京北或承德安排其一，敬请谅解；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京北/承德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京北/承德-北京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早上：早餐后，乘车前往北京，返回温馨家园，一半是回忆，一半是继续，感谢大家一路相伴，期待下一次的同程。
                <w:br/>
                北方山区路况限速，火车站位于北京城中，堵车严重，为避免大家返程受阻，会适时调整出发时间，调整送站
                <w:br/>
                顺序，敬请谅解！大巴车送北京南、北京西站，其它站请自行返程。
                <w:br/>
                建议返程票时间：南站15:00以后、西站16:00以后、机场17:00以后。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1、交通：报名时选择的往返大交通（特别说明：选择火车硬卧卧铺的客人不接受指定铺位， 尽量配合客人要求出票，报名即认可）；当地空调旅游车（不占座不排序，听从导游安排，感谢配合）
                <w:br/>
                2、住宿：全程甄选3晚网评三钻+2晚近海3钻酒店；酒店为双人标间 不提供自然单间，如出现单人请补齐房差。
                <w:br/>
                        （卧高行程为3晚网评三钻+1晚近海3钻）
                <w:br/>
                参考酒店（仅供参考，以实际安排为准）：
                <w:br/>
                北戴河：参考酒店-非常海、柏纳、月恒康庄、龙兴商务、海瑞迪或同级
                <w:br/>
                承  德：参考酒店-致家、捷诚、冠榕、金銮或同级
                <w:br/>
                坝  上：参考酒店-朵兰、非凡御品、万都、鼎盛或同级
                <w:br/>
                承德/京北：参考酒店-致家、捷诚、冠榕、北京之家、龙城假日或同级
                <w:br/>
                3、餐饮：共5早3正，10人1桌，根据每桌人数调整上菜数量，不含酒水，不吃不退费；
                <w:br/>
                （卧高往返的行程含4早3正）
                <w:br/>
                        ★美食升级【蒙古大帐宴】【满族八大碗】
                <w:br/>
                4、景点：行程内所列景点首道门票；
                <w:br/>
                5、品质：赠送矿泉水、沙滩走秀、蒙式茶歇、网红旅拍、草原迎宾仪式；
                <w:br/>
                6、导服：优秀导游、司机为您贴心服务；   
                <w:br/>
                7、儿童：为1.2米以下儿童报价，含报名时选择的往返大交通（特别说明：选择火车硬卧卧铺的客人不接受指定铺位， 尽量配合客人要求出票，报名即认可）、正餐、车位、导游服务、及其他赠送项目。不占床，不含早餐，不含门票。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1、越野车深度游草原：380元/人（自愿自费，需提前一天预定）
                <w:br/>
                2、景区便民服务项目：避暑山庄耳麦20元/人，草原那达慕小火车50元/人（自愿选择）
                <w:br/>
                3、全程单房差：200元/人，占五一、端午的班期房差500元/人；房差只补不退，请知晓；  
                <w:br/>
                4、报价包含以外的一切其它费用。 
                <w:br/>
                5、儿童超高需现补门票费用：1.2-1.4米，18周岁以下，半价票125元/人（渔岛60 山庄65）
                <w:br/>
                6、怀抱的婴儿（指2周岁以下）只收取占座费300元
                <w:br/>
                7、儿童早餐：全程70元/人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【特产超市】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游览时间约40分钟，主营草原特产驼奶粉，杏仁，大扁，牛肉干等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越野车深度穿越380元/人（自愿自费）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越野车深度穿越380元/人，自愿选择，游览时间为3-4小时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2、依据本线路的特点，18岁以下儿童、70岁以上家属陪同，报名时需提供适合本次旅游的《健康声明》及《旅行社免责书》！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说明：如行程内披露酒店满房，调换同等标准酒店，酒店为地方标准。行程蒙古包，配独立卫浴、空调。如遇恶劣天气、潮湿、房满等不能入住，则安排当地舒适楼标（草原住宿无空调条件不能与城市等同，用餐质量偏低南北口味差异，请谅解）
                <w:br/>
                2、儿童说明：1.2米以下儿童含（当地正餐、旅游车位、导游服务、综合附加费）不含门票、床位早餐；
                <w:br/>
                3、婴儿占座：旅游用车须保证一人一正座，婴儿占座费300元/人，请知晓。
                <w:br/>
                4、包含项目：行程中包含项目-那达慕套票、帆船出海、私家牧场、下午茶、篝火晚会、迎宾仪式，如因国家政策、个人原因、海域管控、政府占用、恶劣天气、政策性周一闭馆或停演、防火期等人力不可抗力因素，无法参加或觉得感受一般，不涉及退费，敬请谅解。
                <w:br/>
                5、优惠说明：行程中标注价格为门市价，本线路门票已按团队优惠价打包，故任何证件不再退费。
                <w:br/>
                6、导游、司机会根据天气、交通等情况，在不减少景点情况下，有权对行程适当调整，散拼团有换车换导游情况，特产超市不属于购物店，个别景区存在摆渡景交工具，属于景区配套，非旅行社自费项目！
                <w:br/>
                7、如出发前24小时以内退团，需收取300元车位损失，请知晓。
                <w:br/>
                8、如因个人、天气等不可抗因素造成的车次、航班延误或取消，产生损失及额外费用我社不予承担，敬请自理！
                <w:br/>
                9、孕妇、18岁以下儿童、70周岁以上老人需家人陪同，70周岁以上老人需签订健康协议，谢谢合作！
                <w:br/>
                10、认真填写意见单，对我社接待、导游、司机服务，提出宝贵意见。客人投诉以在当地所填意见单为凭证，如有投诉建议，当地提出解决，回程投诉不予受理！
                <w:br/>
                11、请您报名时仔细阅读本行程，出发前仔细阅读出团通知书！根据自身条件选择适合的旅游线路，出游过程中如需脱团，须与我处导游或领队签署自愿离团协议。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2025-05-29T22:04:35+08:00</dcterms:created>
  <dcterms:modified xsi:type="dcterms:W3CDTF">2025-05-29T22:04:35+08:00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