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【北京中航】【经典北京】【28人；三钻/三星酒店】双高/飞高5日行程单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jzh153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★28人舒适团
                <w:br/>
                ★3钻/3星酒店，4晚连住
                <w:br/>
                ★4顿早餐+3顿正餐
                <w:br/>
                ★必游景点全含
                <w:br/>
                ★0购物0必消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舒适纯玩：专业导游陪同，更全面细致照顾，旅途安全无忧。
                <w:br/>
                ● 轻奢酒店：精选三钻酒店，酒店含早，住宿舒适，享受高品质休憩环境。
                <w:br/>
                ●人性配备：故宫无线耳麦听讲解，故宫神武门摆渡车
                <w:br/>
                ● 经典景点：天安门广场、恭王府、故宫博物院、颐和园、八达岭长城、圆明园等北京必游景点。 ●特别赠送：升旗、天安门集体照（每家一张）
                <w:br/>
                ● 地道美食：北京特色烤鸭、京味菜、褡裢火烧等美食全体验。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『出发 – 抵京 – 送酒店 – 自由活动』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自行乘飞机或火车抵达北京，将有专车接机或接站，将您送至酒店下榻，当天不安排具体行程，您可以自由安排。
                <w:br/>
                <w:br/>
                ***温馨提醒：外出前留存好酒店地址和电话，自由活动期间请务必注意保管好财务，注意人身安全。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『天安门广场 – 毛主席纪念堂 – 故宫博物院 – 恭王府-什刹海风景区』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上午：参观【天安门广场】（约 1 小时），亲临这座世界上最大的城市中心广场，在人民英雄纪念碑前缅怀英烈，外观人民大会堂等周边地标性雄伟建筑。参观【毛主席纪念堂】（因政策性限流，纪念堂参观门票常年紧张，我们将第一时间尽力预约，若遇政策性关闭或预约满员失败则观外景，不另补，敬请理解！）。
                <w:br/>
                上午：参观【故宫博物院】（含大门票，约 3 小时，配备无线蓝牙耳麦方便聆听讲解，不受人多声杂干扰），索紫禁城的奥秘，在导游生动的讲解下，了解皇家建筑，探知明清历史，倾听紫禁城 600 余年的风云故事。*特别提示：故宫每日限流 3 万人，提前 7 天 20 点开售，我们将第一时间为您约票，尽量抢票！①若抢票失败，我们将改参观北京古代建筑博物馆；②行程游览顺序可能会根据故宫抢到票的日期进行调整，敬请理解！
                <w:br/>
                下午：游览【恭王府】（参观约 1.5 小时），恭王府是中国现存王府中保存最完整的清代王府，有“一座恭王府，半部清朝史”之称，有“天下第一王府”的美誉。游览【什刹海】（游览约 1 小时），这里历经数百年的发展，积淀了上至皇亲国戚、士大夫下至普通百姓的深厚的各阶层文化。这里的胡同和四合院组成了老北京的民俗文化及特有历史印记。冬天的什刹海，湖面结冰，别有一番趣味。
                <w:br/>
                推荐套餐:双奥系列游费用自理 390 元/人（套票包含：奥运杂技+黄包车游胡同，请根据个人情况，自愿选择）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『升旗仪式 – 八达岭长城 – 鸟巢和水立方外景』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上午：前往天安门广场，参观庄严神圣的【升旗仪式】（约 1 小时），接受人生中最重要的一次洗礼。（特别提示：因政策性限流因素影响，天安门广场升旗需提前预约，每日名额有限，我们会尽量为您预约，若预约失败则改降旗或取消参观，最终以实际预约为准，另外升旗时间较早，当日早餐需打包）
                <w:br/>
                上午：游览【八达岭长城】（游览时间约 2 小时，含大门票，不含景区交通，若乘坐缆车可委托导游代订，费用自理），八达岭长城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。
                <w:br/>
                下午：前往奥林匹克公园，外观新中轴线上的奥运地标建筑群：【鸟巢（国家体育场）外景、水立方（国家游泳中心）外景】（参观约 1 小时，不含景区交通，若乘坐观光车或电瓶车可委托导游代订，费用自理），这里是 2008 年夏季奥运会和 2022 年冬季奥运会主场馆所在地，也是来北京不可错过的热门打卡胜地。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『颐和园 –圆明园遗址公园 - 清华或北大外观』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上午：游览【颐和园】（含大门票，游览约 2.5 小时，不含景区交通，若乘坐可委托导游代订，费用自理），颐和园作为皇家园林的突出代表，在京城有着极高的地位，其前身是清漪园，是乾隆帝为了给皇太后贺寿而建造。颐和园的建造集中国古典园林艺术之大成，不仅设计中处处蕴含匠心，建造过程同样极具巧思。
                <w:br/>
                下午：游览“万园之园”【圆明园遗址公园】（游览 1.5 小时，含联票，不含景区交通，若乘坐可委托导游代订，费用自理），圆明园规模宏伟，融会了各式园林风格，运用了各种造园技巧，再现诗画意境，被大多数中国园林学家认为是中国园林艺术史上的顶峰作品。被当作是中国古典园林平地造园、堆山理水集大成的典范。
                <w:br/>
                下午：外观著名高校学府【清华或北大】（校门外观，自由打卡）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『睡到自然醒 – 退房送团』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当天无行程安排，您可以睡到自然醒，在酒店享受悠闲时光。如果意犹未尽，也可以自由开启京城走街串巷模式，12 点前退房，适时送站或送机，各自返回温暖的家。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               ②双飞/单飞：双程/单程机票，含机建燃油附加税；均不能指定航班班次、车次、车厢！
                <w:br/>
                2、住宿：三钻/三星酒店（4晚）
                <w:br/>
                备选酒店：明日五洲、维也纳酒店、宜必思酒店、黄河京都酒店、桔子酒店、贯通现代酒店等同级，若以上备选酒店遇到满房的情况下，安排不低于上述标准的酒店，敬请谅解！
                <w:br/>
                3、用餐：4早3正（酒店含双人早餐+2 顿正餐*30 元/正+1 顿正餐*50 元/正）
                <w:br/>
                4、门票：所列景点首道门票
                <w:br/>
                5、当地空调旅游巴士（保证一人一座，视人数而定）
                <w:br/>
                6、导服：中文地接导游服务（3天）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3.儿童不含床位、早餐和门票及行程中内赠送的景点门票。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1.一人出行必须补足单房差。
                <w:br/>
                2.儿童报价针对12周岁以下游客，费用含机票、正餐、导服、旅游地景交、高铁半价车票（如不满1.2米，请提前告知无需火车票）；不含门票、床位、早餐、软/硬卧火车票，若儿童需要按成人价格购买以上产品，具体询问销售人员。
                <w:br/>
                3.散客当地拼团概念：游客在各地报名参加旅游团，北京当地的接待行程统一。
                <w:br/>
                4.赠送景点及产品仅限成人，不参加不退费；若因政策性原因不能参观的，不退费不更换。
                <w:br/>
                5.报名时请务必提供真实、准确、有效的出行用手机号，如因客人原因导致相关信息无法及时、准确的传达，一切后果将由客人自行承担！
                <w:br/>
                6.在不减少景点的前提下，导游可根据天气、行程和交通等实际情况并征得客人同意后临时调整景点的游览顺序。
                <w:br/>
                7.参考行程中涉及的交通时间、游览、停留时间、酒店住宿以当天实际游览为准。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2025-05-30T04:06:44+08:00</dcterms:created>
  <dcterms:modified xsi:type="dcterms:W3CDTF">2025-05-30T04:06:44+08:00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