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【广西全景大环游】13日桂林-阳朔-南宁-巴马-德天通灵-北海-涠洲岛住岛一晚，一次旅游顶三次深度游广西行程单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0011742464904kY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💖服务保障：华东独立成团一车一导，不拼团一车到底，更放心
                <w:br/>
                🏨精选住宿：桂林段四星标准住宿-巴马升级1晚当地准四星酒店-北海升级2晚当地准五星酒店-涠洲岛特别安排1晚特色民宿
                <w:br/>
                🍱美食推荐：侗王夜宴+啤酒鱼+大漓江船餐+靖西柴火鸡+德天越南特色风味菜+北海海鲜美味大餐
                <w:br/>
                1⃣游览百里如画【漓江风光】4小时，国家5A级【大漓江】
                <w:br/>
                2⃣赠送竹筏漂流体验桂林山水画卷，今天的桂林山水不在书里，在你的眼睛里
                <w:br/>
                3⃣ 赠送大型奇幻惊险刺激表演《山水间》
                <w:br/>
                4⃣  独家赠送侗族苗族特色风情歌舞晚宴晚会，载歌载舞
                <w:br/>
                5⃣赠送北海特产:海鸭蛋1盒
                <w:br/>
                6⃣涠洲岛赠送专业拍个人海边照片一张
                <w:br/>
                7⃣涠洲赠送海边休闲娱乐场地+百香果下午茶+珊瑚馆
                <w:br/>
                8⃣桂林至南宁升级动车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💖服务保障：华东独立成团一车一导，不拼团一车到底，更放心
                <w:br/>
                🏨精选住宿：桂林段四星标准住宿-巴马升级1晚当地准四星酒店-北海升级2晚当地准五星酒店-涠洲岛特别安排1晚特色民宿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第1天：出发地到桂林
                <w:br/>
              </w:t>
            </w:r>
          </w:p>
          <w:p>
            <w:pPr>
              <w:pStyle w:val="indent"/>
            </w:pPr>
            <w:r>
              <w:rPr>
                <w:rFonts w:ascii="微软雅黑" w:hAnsi="微软雅黑" w:eastAsia="微软雅黑" w:cs="微软雅黑"/>
                <w:color w:val="000000"/>
                <w:sz w:val="20"/>
                <w:szCs w:val="20"/>
              </w:rPr>
              <w:t xml:space="preserve">
                乘火车前往水墨桂林，开始本次欢乐旅程。（导游会在您到达前一天晚上20点以前与您取得联系，请保持通讯畅通）；
                <w:br/>
                <w:br/>
                参考车次：
                <w:br/>
                <w:br/>
                上海南站/松江站到桂林：
                <w:br/>
                <w:br/>
                T77【11：20-次日03:54抵达】
                <w:br/>
                <w:br/>
                T381 【16:49-次日11:40抵达】
                <w:br/>
                <w:br/>
                T25   【17:28-次日12:18抵达】
                <w:br/>
                <w:br/>
                昆山到桂林：K1556【10:53-次日10:23抵达】
                <w:br/>
                <w:br/>
                苏州到桂林：K1556【11:21-次日10:23抵达】
                <w:br/>
                <w:br/>
                无锡到桂林：K1556【11:59-次日10:23抵达】
                <w:br/>
                <w:br/>
                常州到桂林：K1556【12:29-次日10:23抵达】
                <w:br/>
                <w:br/>
                嘉兴到桂林：
                <w:br/>
                <w:br/>
                T381【17:43-次日11:40抵达】
                <w:br/>
                <w:br/>
                T25【18:46-次日12:18抵达】
                <w:br/>
                <w:br/>
                杭州南至桂林：
                <w:br/>
                <w:br/>
                T381【18:56-次日11:40抵达】
                <w:br/>
                <w:br/>
                T25【20:05-次日12:18抵达】
                <w:br/>
                <w:br/>
                松江至桂林： T25【18:18-次日13:10抵达】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第2天：抵达桂林
                <w:br/>
              </w:t>
            </w:r>
          </w:p>
          <w:p>
            <w:pPr>
              <w:pStyle w:val="indent"/>
            </w:pPr>
            <w:r>
              <w:rPr>
                <w:rFonts w:ascii="微软雅黑" w:hAnsi="微软雅黑" w:eastAsia="微软雅黑" w:cs="微软雅黑"/>
                <w:color w:val="000000"/>
                <w:sz w:val="20"/>
                <w:szCs w:val="20"/>
              </w:rPr>
              <w:t xml:space="preserve">
                火车抵达桂林，接站后前往入住酒店。游客可自由漫步于【中心广场】、【正阳步行街】，可于美食街品尝特色小吃；闲逛攻略：游玩市区公众免费景点，如果您的时间足够充裕，您可以到市中心漫步杉湖和榕湖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第3天：桂林-阳朔
                <w:br/>
              </w:t>
            </w:r>
          </w:p>
          <w:p>
            <w:pPr>
              <w:pStyle w:val="indent"/>
            </w:pPr>
            <w:r>
              <w:rPr>
                <w:rFonts w:ascii="微软雅黑" w:hAnsi="微软雅黑" w:eastAsia="微软雅黑" w:cs="微软雅黑"/>
                <w:color w:val="000000"/>
                <w:sz w:val="20"/>
                <w:szCs w:val="20"/>
              </w:rPr>
              <w:t xml:space="preserve">
                早餐后,出发前往漓江码头,乘豪华环保空调游船游览【全景漓江三星船】（约4小时,船上用中餐，含码头电瓶车15元/人），漓江是中华美丽山河的一颗璀璨明珠，素有“江作青罗带，山如碧玉簪”之美誉；江岸的堤坝上，终年碧绿的凤尾竹，似少女的裙裾，随风摇曳，婀娜多姿，江水依山而转，景致美不胜收，可观奇峰倒影、碧水青山、牧童悠歌、渔翁闲钓、古朴的田园人家，享受“舟行碧波上，人在画中游”的美好情境，是桂林风光的精华，也是来桂林必游之处，后乘车前往游览游览桂林喀斯特地貌溶洞奇观——【银子岩】（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晚上可行前往中西文化交融地—【阳朔西街】（自由活动期间不提供导游服务与用车），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 早期的西街没有现在这么长。它的得名缘由其地理位置。阳朔县城在元代至正年间筑成石头城墙后，以县衙前的街为署前街，与从东到西的一条横街相接，往南至碧莲峰下一段则为小巷，东边一段通漓江边城墙，与南街相接，后来把这一带通称为十字街，往西街一段最长则叫西街（司机导游不陪同，晚上十点钟左右为西街热闹繁华时间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第4天：阳朔一日游
                <w:br/>
              </w:t>
            </w:r>
          </w:p>
          <w:p>
            <w:pPr>
              <w:pStyle w:val="indent"/>
            </w:pPr>
            <w:r>
              <w:rPr>
                <w:rFonts w:ascii="微软雅黑" w:hAnsi="微软雅黑" w:eastAsia="微软雅黑" w:cs="微软雅黑"/>
                <w:color w:val="000000"/>
                <w:sz w:val="20"/>
                <w:szCs w:val="20"/>
              </w:rPr>
              <w:t xml:space="preserve">
                后游览参观CCTV推荐侗情少数民族风情园3A景区--【少数民族侗寨】（活动时间：约90分钟），在CCTV7《乡土》栏目内5秒形象广告时间播出，精湛的银饰手工艺，不落锁的大门，热情的民族阿嫂，图腾，木楼，石板小巷，诉说着侗族的文化，让我们走进他们家里做客，真正了解侗族这个少数民族的民族文化。乘车穿行于中国最美丽的岩溶地貌精华区域【十里画廊景区】沿途滴水观音、唐僧取经、猪八戒晒肚皮、羊角山、骆驼过江等景观出神入化,令人心旷神怡，乘车漫游其间，就好象在欣赏一幅徐徐展开的中国山水画的长卷，美不胜收，车观神奇的【月亮山】，感受阴晴圆缺奇景。之后游览位于漓江风景区内高田乡的穿岩村【大榕树景区】。田野中有一棵古榕遮天蔽日，树高17米，树围7.05米，硕大的树冠覆盖2亩土地，盘根错节，枝繁叶茂，气根如老人胡须在风中飘拂，树干有的贴地而生，有的斜出如飞龙破雾，是罕见的奇树。历史记载，它与阳朔县同龄，至今有1400多年的历史。电影《刘三姐》中阿牛哥与刘三姐对歌、抛绣球、定情终身的一场戏就是在树下拍摄的；随后赠送游览【竹筏漂流】（8人竹筏，游览时间约40分钟），兰乡水润景区，炎炎夏日，一起乘竹筏漂流，感受清凉。筏行江中，宛如迎面打开一幅幅奇妙山水画卷，可观奇峰倒影、碧水青山、牧童悠歌、渔翁闲钓、古朴的田园人家，真正体会到“人在画中游”的绝美漓江仙境。后乘车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第5天：阳朔-桂林-南宁
                <w:br/>
              </w:t>
            </w:r>
          </w:p>
          <w:p>
            <w:pPr>
              <w:pStyle w:val="indent"/>
            </w:pPr>
            <w:r>
              <w:rPr>
                <w:rFonts w:ascii="微软雅黑" w:hAnsi="微软雅黑" w:eastAsia="微软雅黑" w:cs="微软雅黑"/>
                <w:color w:val="000000"/>
                <w:sz w:val="20"/>
                <w:szCs w:val="20"/>
              </w:rPr>
              <w:t xml:space="preserve">
                早餐后，乘车返回桂林（车程约1.5小时），
                <w:br/>
                <w:br/>
                后乘车前往游览半壁临江【伏波山】（45分钟左右）：伏波山孤峰突起，西枕陆地，东临漓江，因唐代曾在山上修建汉朝伏波将军马援祠而得名。每年春夏，江水暴涨，山麓遏阻急浪狂澜，使江水倒转回旋，有降伏波涛之力。山的东面是临江回廊、伏波茶室和依崖而建的听涛阁，西面有登山石阶，可达半山亭和山顶，登高眺望，可看到桂林清秀如画的水光山色。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山水间或梦幻漓江】（活动时间：约60分钟）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w:br/>
                结束后动车前往南宁，桂林乘动车抵达南宁；
                <w:br/>
                <w:br/>
                南宁是中国华南、西南、东南亚三大经济圈中心，也是中国5个少数民族自治区中唯一一个具有南国风情；沿海开放城市特点的城市，南宁市城区居于广西四大盆地之一的南宁盆地、地处北归线以南、属亚热带季风气候，阳光充足，雨量充沛，气候温和，年均气温23摄氏度左右，一年四季花常开，树常绿“绿在城中”，有“草经冬而不枯，花非春而常放”之说；享有中国“绿城”之美誉；南宁简称（yong）邕。
                <w:br/>
                <w:br/>
                抵达南宁接站人员接站，后送入酒店休息。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第6天：南宁-巴马
                <w:br/>
              </w:t>
            </w:r>
          </w:p>
          <w:p>
            <w:pPr>
              <w:pStyle w:val="indent"/>
            </w:pPr>
            <w:r>
              <w:rPr>
                <w:rFonts w:ascii="微软雅黑" w:hAnsi="微软雅黑" w:eastAsia="微软雅黑" w:cs="微软雅黑"/>
                <w:color w:val="000000"/>
                <w:sz w:val="20"/>
                <w:szCs w:val="20"/>
              </w:rPr>
              <w:t xml:space="preserve">
                早餐后，乘车前往巴马瑶族自治县。抵达享用中餐，后前往被英国皇家洞穴协会命名为“天下第一洞”的【百魔洞】（游览时间1.5H），这里常年祥雾弥漫，洞中负氧离子浓度高达每平方厘米7万个，是人们进行康复疗养的圣地。洞顶居住着瑶民，洞内有暗洞、奇山、天坑，还有石英、石柱、石幔等，千姿百态、令人目不暇接。之后前往巴马瑶族自治县举世闻名的途经“长寿圣殿”【长寿村】在此拍照特别打造的‘福’和“寿”，该洞加上洞上洞、洞内洞之歧路，游程可达万米。与相通的感岁洞，邻近的柳羊洞和五仁洞组成庞大的洞群。此洞分为4个大殿堂，辉煌瑰丽，多姿多彩，让人看了留连忘返。拜访百岁老人与百岁老人零距离接触，面对面交流；随后前往巴马长寿隧道—盘阳河的穿山岩洞、富含天然负氧离子、百鸟争宿、雄伟多姿的【百鸟岩】（二级路7KM，游览时间1H），你会如梦幻般地经历白天黑夜的“时空隧道”。晚餐特别安排享用巴马瑶族特色餐——【长桌宴】，瑶家人特色菜肴，唱瑶歌，端上自酿的米酒，招待四海宾客，在这里您感受到瑶家人的热情、淳朴，即使您是孤身一人，也不会觉得孤单，而后观看【篝火晚会】表演，篝火晚会是瑶族同胞生活中不可或缺的一部分。它表达的不仅仅是欢庆的喜悦心情，更多的是瑶族人民对远方尊贵客人表示热情欢迎的一种形式，晚会结束后返回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第7天：巴马-靖西鹅泉-通灵-硕龙
                <w:br/>
              </w:t>
            </w:r>
          </w:p>
          <w:p>
            <w:pPr>
              <w:pStyle w:val="indent"/>
            </w:pPr>
            <w:r>
              <w:rPr>
                <w:rFonts w:ascii="微软雅黑" w:hAnsi="微软雅黑" w:eastAsia="微软雅黑" w:cs="微软雅黑"/>
                <w:color w:val="000000"/>
                <w:sz w:val="20"/>
                <w:szCs w:val="20"/>
              </w:rPr>
              <w:t xml:space="preserve">
                早餐后，前往【巴马仁寿民俗第一村】拜访百岁老人与百岁老人零距离接触，面对面交流；体验瑶族风情、了解瑶族文化、参观瑶族传承、探寻长寿密码，与长寿结缘（行程距离约7公里，行驶时间约10分钟，活动时间约40分钟），第一村是巴马长寿文化的发源地，自古以来就是一个神圣之地。第一村不仅有宜人的人居环境，更有着深厚的长寿文化底蕴。在第一村这一方圣土，“仙人”邓诚才以其南山般的高寿、卓越的功绩和仁慈厚道感动帝王，于1898年获得光绪皇帝御赐寿匾“惟仁者寿”。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游览【小城故事】位于靖西县城东路于凤凰路之间的三河交汇之处，地处城市发展中 央，是靖西未来城市生活中心。小城故事注重生活功能与旅游产业完美融合，以休闲、文化、生 态为主题，营造唯美中国风河舒适的现代休闲感受，集吃、住、行、游、购、娱、商于一体。
                <w:br/>
                <w:br/>
                参观亚洲第一大峡谷—【通灵大峡谷】景区及念八峡（游览时间约2H）。原始森林大峡谷（古石叠、藏金洞、一线天及恐龙时代同步生长的珍稀植物及鸳鸯潭地下河景点；摆渡鸳鸯潭、涉过芙蓉洞、观地下河九叠瀑布、游盘金洞奇景、穿越水帘洞等景）。游玩结束后，送酒店入住；【温馨提醒】
                <w:br/>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br/>
                2、通灵景区电瓶车10元/人，此属景区自行经营项目，敬请知晓。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第8天：硕龙-北海
                <w:br/>
              </w:t>
            </w:r>
          </w:p>
          <w:p>
            <w:pPr>
              <w:pStyle w:val="indent"/>
            </w:pPr>
            <w:r>
              <w:rPr>
                <w:rFonts w:ascii="微软雅黑" w:hAnsi="微软雅黑" w:eastAsia="微软雅黑" w:cs="微软雅黑"/>
                <w:color w:val="000000"/>
                <w:sz w:val="20"/>
                <w:szCs w:val="20"/>
              </w:rPr>
              <w:t xml:space="preserve">
                早餐后，乘车前往【德天跨国瀑布】，根据德天景区规定：从2017年10月1日起，游客进入景区须在游客接待中心统一换乘环保车.
                <w:br/>
                <w:br/>
                亚洲第一大的德天跨国瀑布，横跨中越两国，遥观【越南板约瀑布】感受一脚跨踏两国的奇妙心境，后途中可自费游览【明仕田园】，这里是电视剧《花千骨》取景地游览景区，让您亲身体验荧屏内外如梦如幻的感觉。有“隐者之居”的美誉，典型独特的喀斯特地貌，除了山水相印的景色外，还有清新淳朴村寨，农田等风光，可以乘竹筏漂流，拍照观景，感受美妙景色和宁静田园生活，游玩结束后，后乘车前往北海，备注：
                <w:br/>
                <w:br/>
                经典推荐：1.名仕田园含乘坐竹筏 自费160元/人
                <w:br/>
                <w:br/>
                2.不含景区小交通（德天景区内竹排48元/人、电瓶车单程10元/人）
                <w:br/>
                <w:br/>
                3.德天景区往返接驳车35元/人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第9天：北海一日游
                <w:br/>
              </w:t>
            </w:r>
          </w:p>
          <w:p>
            <w:pPr>
              <w:pStyle w:val="indent"/>
            </w:pPr>
            <w:r>
              <w:rPr>
                <w:rFonts w:ascii="微软雅黑" w:hAnsi="微软雅黑" w:eastAsia="微软雅黑" w:cs="微软雅黑"/>
                <w:color w:val="000000"/>
                <w:sz w:val="20"/>
                <w:szCs w:val="20"/>
              </w:rPr>
              <w:t xml:space="preserve">
                早餐后，游北海的标志性建筑【北部湾广场】(约游20分钟)广场的每个角落都向人们显示出一派亚热带风光，广场上的大型喷泉雕塑名为【南珠魂】“南珠魂”的底座是一座直径为30米的喷水池，当中竖立着三面一体的珍珠贝，当中镶嵌着一颗不锈钢制造的“大珍珠”，在整座雕塑中作者力图以水池、珠贝、人作为素材来表现象征大海、珍珠、劳动者这样一个深刻主题。徒步游览北海【百年老街】（约20分钟）骑楼的方形柱子粗重厚大，颇有古罗马建筑的风格，这里被历史学家和建筑学家们誉为“近现代建筑年鉴”。 乘车前住素有东方夏威夷之称的天下第一滩—【银滩】(游览约2小时)（滩长、沙白、水静、浪软，是世界上少有的优良海滨浴场）在阳光下，沙滩散发出银白色的光，让你留恋忘返，沙滩漫步，海滩拾贝，乐趣无穷! 后前往后参观银滩【沙画】表演馆，是由北海旅游集团联合中国著名沙画艺术家李泰山先生2015年共同创建，是全国乃至全球第一家沙画表演馆,跟滩以沙闻名而沙画馆把银滩的沙用活了会说话的沙子实属罕见，在天下第一滩银滩的海边上！项目有：动态沙画表演，沙瓶画，沙盘画DIY体验，动态沙画制作体验李泰山大师亲自创作的沙画艺术品等！银滩沙画馆为北海的旅游业带注入了新鲜血液从此旅游也可以更文艺一点，北海李泰山沙画体验馆是北海必玩的特色景点、已经成为北海的一张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第10天：涠洲岛
                <w:br/>
              </w:t>
            </w:r>
          </w:p>
          <w:p>
            <w:pPr>
              <w:pStyle w:val="indent"/>
            </w:pPr>
            <w:r>
              <w:rPr>
                <w:rFonts w:ascii="微软雅黑" w:hAnsi="微软雅黑" w:eastAsia="微软雅黑" w:cs="微软雅黑"/>
                <w:color w:val="000000"/>
                <w:sz w:val="20"/>
                <w:szCs w:val="20"/>
              </w:rPr>
              <w:t xml:space="preserve">
                早餐后乘车前往码头，乘船前往中国十大最美、最值得去的地方--中国最年轻的火山岛——【涠洲岛】（航班时刻以实际出票为准，快船约80分钟，具体船票，以出票为准），沿途观赏北部湾海上风光。
                <w:br/>
                早上可早起自行前往五彩滩观日出，海边拍照，嬉水、挖螺。按约定时间集——乘车前往【火山地质博物馆】了解火山岛的人文历史故事，后游览【火山地质公园】：（不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告别鳄鱼山景区，前往【天主教堂】：（不含电瓶车20元/人）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w:br/>
                可自由漫步海滩。前往滴水丹屏参观【珊瑚馆】（此景点为赠送景点，不去不退费）
                <w:br/>
                <w:br/>
                游览结束后入住酒店休息。温馨提示：
                <w:br/>
                <w:br/>
                1.    台风多发季节快船行船约1.5小时左右，慢船约2小时左右，以实际出票为准，不指定快慢船，不指定船型大小，不指定船票时间，具体以船务公司出票为准！如遇大风、大浪、大雾等不可抗拒因素而停航，我社只负责与客人协调更改行程。
                <w:br/>
                <w:br/>
                2.    岛上用车为观光车，需套车；岛上导游均为当地岛民或司机，没有经过专业导游知识和技能培训，难免出现服务不到位情况，敬请谅解！
                <w:br/>
                <w:br/>
                3.由于涠洲岛船票都是实行实名制，名字一律不能修改变更，儿童达到1.2米则需要提前购票船票，所以请您报名时有儿童必须提前如实告知，如果临时或者旺季购买不了票则不能前往涠洲岛，由此造成的损失旅行社不承担责任。
                <w:br/>
                <w:br/>
                4.由于涠洲岛海浪大、海边游玩请注意个人安全、老人小孩需要家人陪同游览、不允许个人出海游玩。
                <w:br/>
                <w:br/>
                5.自由活动不安排车和景点讲解员，客人安全自己负责！以上景点安排视船票时间作调整。        
                <w:br/>
                <w:br/>
                6.北海/涠洲岛码头人流量较大，如遇旅游旺季，排队时间可能会较长，敬请理解！    
                <w:br/>
                <w:br/>
                7.涠洲岛当地条件有限，就餐/酒店环境与北海市存在一定的差距，敬请谅解！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第11天：涠洲岛-北海-南宁
                <w:br/>
              </w:t>
            </w:r>
          </w:p>
          <w:p>
            <w:pPr>
              <w:pStyle w:val="indent"/>
            </w:pPr>
            <w:r>
              <w:rPr>
                <w:rFonts w:ascii="微软雅黑" w:hAnsi="微软雅黑" w:eastAsia="微软雅黑" w:cs="微软雅黑"/>
                <w:color w:val="000000"/>
                <w:sz w:val="20"/>
                <w:szCs w:val="20"/>
              </w:rPr>
              <w:t xml:space="preserve">
                早餐后自由活动。
                <w:br/>
                <w:br/>
                ♡：可早起去到在贝壳沙滩/五彩滩上，
                <w:br/>
                <w:br/>
                ♡：租一辆电瓶车，环岛骑行，看整片绿油油的芭蕉林，记得一定要带相机！骑车一定要注意安全哦，岛上都是 小路，靠边行驶，看见车停下避让哦！
                <w:br/>
                <w:br/>
                ♡：【花海露营基地】步行参观花海（季节性），参观海岸热带植物，海边戏水；
                <w:br/>
                <w:br/>
                ♡：【香蕉林参观+采摘】采摘带走的香蕉按斤算数钱。香蕉树上成熟的香蕉可以就地品尝；
                <w:br/>
                <w:br/>
                按约定时间集合，根据返航时间，乘船返回北海。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第12天：南宁-返程
                <w:br/>
              </w:t>
            </w:r>
          </w:p>
          <w:p>
            <w:pPr>
              <w:pStyle w:val="indent"/>
            </w:pPr>
            <w:r>
              <w:rPr>
                <w:rFonts w:ascii="微软雅黑" w:hAnsi="微软雅黑" w:eastAsia="微软雅黑" w:cs="微软雅黑"/>
                <w:color w:val="000000"/>
                <w:sz w:val="20"/>
                <w:szCs w:val="20"/>
              </w:rPr>
              <w:t xml:space="preserve">
                早餐后根据您返程的火车时间，由我社安排送火车站【或者飞机场】，乘火车返温馨家园。
                <w:br/>
                <w:br/>
                温情提示：酒店均会在中午12：00要求退房，请仔细整理好自己的行李物品，不要有所遗漏，如果当天航班为晚车次，建议把行李寄存在酒店前台，之后出去游玩，以免造成不必要的损失。如造成半天房损，由游客自行承担。【参考车次：（T382次/10：02发车—次日11：34抵达）★或（T82次/11：06发车—13：27抵达）★或（T26次/14：55发车—15：08抵达 ）◆【具体车次、铺位、车厢情况以实际出票为准】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第13天：抵达温馨的家
                <w:br/>
              </w:t>
            </w:r>
          </w:p>
          <w:p>
            <w:pPr>
              <w:pStyle w:val="indent"/>
            </w:pPr>
            <w:r>
              <w:rPr>
                <w:rFonts w:ascii="微软雅黑" w:hAnsi="微软雅黑" w:eastAsia="微软雅黑" w:cs="微软雅黑"/>
                <w:color w:val="000000"/>
                <w:sz w:val="20"/>
                <w:szCs w:val="20"/>
              </w:rPr>
              <w:t xml:space="preserve">
                第13天：抵达温馨的家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1、住 宿：
                <w:br/>
                <w:br/>
                桂林全程入住未挂牌四星指定酒店+南宁精选舒适型当地准三星商务酒店，巴马升级一晚当地准四星酒店，北海升级二晚当地准五星酒店，特别安排一晚涠洲岛特色民宿
                <w:br/>
                <w:br/>
                <w:br/>
                <w:br/>
                2、用 餐：全程10早+桂林段6正餐（餐标40/人/正；网红漓江啤酒鱼+大漓江船餐+特色侗王夜宴）+南宁段11正（正餐：30元/人/餐，升级广西特色美食：靖西柴火鸡+德天越南特色风味菜+北海海鲜美味大餐 。
                <w:br/>
                <w:br/>
                3、交 通：往返火车票，全程旅游空调车，（确保每人一正座，机场/火车站接送服务）；
                <w:br/>
                <w:br/>
                4、门 票：只含景点首道大门票（不含景点第二门票及其他个人消费）；（备注：因旅行社核价已经按优惠票价核算，全程任何优惠门票均不退）
                <w:br/>
                <w:br/>
                5、导 服：当地中文导游；
                <w:br/>
                <w:br/>
                6、保 险：含旅行社责任险，不含境外人身意外险（建议游客自行购买）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必收费用：山水间表演+象鼻山+十里画廊+车费+综合服务费+巴马仁寿文化源+涠洲岛门票+岛上车导费=合计599元/人（报名现收）
                <w:br/>
                <w:br/>
                1、个人投保的旅游保险费证等及其他特殊身份人士，均不再享受任何门票优惠，则无退还；、航空保险费、合同未约定由旅行社支付的费用，行程中发生的客人个人费用（包括交通工具上的非免费餐饮费、行李超重费、住宿期间的洗衣、电话、酒水饮料费、个人伤病医疗费等）
                <w:br/>
                <w:br/>
                2、行程变更：不可抗力或因您自身原因、飞机、火车延误、交通事故、自然灾害、社会因素、台风、政治等导致行程延误，变更产生滞留，增加的费用等损失由需要您自己承担，我们将会尽力协助解决问题，帮助您尽可能降低损失。
                <w:br/>
                <w:br/>
                3、经典推荐：明仕田园含乘坐竹筏自费160元/人， 不含景区小交通 德天景区内竹排48元/人 ，电瓶车单程10元/人，不含德天瀑布大门口至景区入口往返接驳车35元/人)，北海：环岛游豪华游船或渔家乐出海或赶海260元人（自愿参加）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w:br/>
                2、由于旅行社组织的线路，未成年人须有成人陪伴出游，残疾人、老年人、行动不便者建议有家人朋友照顾同行，体弱多病及孕妇不建议参团，否则由此造成的不便或问题，我社不承担责任。
                <w:br/>
                <w:br/>
                3、由于在行程安排上会受诸多不确定因素影响（如酒店的方位、当时天气、交通状况等），因此旅行社有权在不减少景点的情况下根据当时实际情况调整游览及住宿顺序。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行程开始前解除合同的，按下列标准扣除必要的费用：
                <w:br/>
                行程开始前 6 日至 4 日，按旅游费用总额的 20%； 
                <w:br/>
                行程开始前 3 日至 1 日，按旅游费用总额的 40%；
                <w:br/>
                行程开始当日，按旅游费用总额的 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2025-06-21T16:46:10+08:00</dcterms:created>
  <dcterms:modified xsi:type="dcterms:W3CDTF">2025-06-21T16:46:10+08:00</dcterms:modified>
</cp:coreProperties>
</file>

<file path=docProps/custom.xml><?xml version="1.0" encoding="utf-8"?>
<Properties xmlns="http://schemas.openxmlformats.org/officeDocument/2006/custom-properties" xmlns:vt="http://schemas.openxmlformats.org/officeDocument/2006/docPropsVTypes"/>
</file>