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2025年（至臻行程 一价全含、升船机除外） 上水【华夏神女5号游船】 宜昌+长江三峡+重庆 动去动回6日跟团游行程单</w:t>
      </w:r>
    </w:p>
    <w:p>
      <w:pPr>
        <w:jc w:val="center"/>
        <w:spacing w:after="100"/>
      </w:pPr>
      <w:r>
        <w:rPr>
          <w:rFonts w:ascii="微软雅黑" w:hAnsi="微软雅黑" w:eastAsia="微软雅黑" w:cs="微软雅黑"/>
          <w:sz w:val="20"/>
          <w:szCs w:val="20"/>
        </w:rPr>
        <w:t xml:space="preserve">（收客前 请来电询位）赠送重庆市内游，重庆一晚升级网评4钻酒店、纯玩无购物、精华景点：三峡人家/三峡大坝/小三峡/小小三峡/白帝城/丰都雪玉洞/李子坝轻轨站穿楼/磁器口/洪崖洞</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TSX1742280</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无锡市-常州市-苏州市-昆山市-南通市-湖州市-长兴县</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宜昌市-重庆市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三峡天下壮，邀君乘船游， 船游三峡，尊享服务，省去舟车劳顿！
                <w:br/>
                ★ 赠送网红重庆市内游，全程经典大牌景点，自然与人文美景全收
                <w:br/>
                ★ 依山傍水，风情如画，国家5A级旅游景区—三峡人家
                <w:br/>
                ★ 世界最大的水利发电工程，国家 5A 级旅游景区—三峡大坝（俯视、平视、仰视，多角度观看大坝）
                <w:br/>
                ★ 最美西陵原始峡谷风光—西陵峡
                <w:br/>
                ★ 三峡旅游奇景，一池碧水，国家 5A 级旅游景区—小三峡
                <w:br/>
                ★ 三峡最幽深秀丽的峡谷—巫峡
                <w:br/>
                ★ 三峡最短最为雄伟险峻，以“雄”著称的峡谷—瞿塘峡
                <w:br/>
                ★ 夔门天下雄之--夔门（10 元人民币背景图）
                <w:br/>
                ★ 夔门最佳观赏点，诗城—白帝城
                <w:br/>
                ★ 具有极高的观赏价值和科考价值—丰都雪玉洞
                <w:br/>
                ★ 网红重庆，网红景点（洪崖洞、李子坝轻轨穿楼），感受山城重庆的魅力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纯玩无购物</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出发地—宜昌东—登船
                <w:br/>
              </w:t>
            </w:r>
          </w:p>
          <w:p>
            <w:pPr>
              <w:pStyle w:val="indent"/>
            </w:pPr>
            <w:r>
              <w:rPr>
                <w:rFonts w:ascii="微软雅黑" w:hAnsi="微软雅黑" w:eastAsia="微软雅黑" w:cs="微软雅黑"/>
                <w:color w:val="000000"/>
                <w:sz w:val="20"/>
                <w:szCs w:val="20"/>
              </w:rPr>
              <w:t xml:space="preserve">
                乘坐动车抵达有着“世界水电之都”美誉的宜昌市！
                <w:br/>
                工作人员接团后，协助客人办理乘坐游轮巴士手续！
                <w:br/>
                宾客乘坐游船公司专门安排的"游轮巴士"，前往游船码头！
                <w:br/>
                办理登船入住手续，开启美丽的三峡游轮之旅。  
                <w:br/>
                19:00-21:00登船晚餐
                <w:br/>
                约21:00晚上游船说明会，介绍接下来游船的行程安排（具体时间，以广播通知为准）！
                <w:br/>
                温馨提示： 1、去程如遇车票紧张或无票的情况下，可能出现中转，但保证不影响行程；  
                <w:br/>
                2、游轮巴士为船方统一安排，滚动发班，具体发车时间，以实际乘坐为准，期间可能需要您耐心等待，如有不便，敬请谅解！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晚餐：含餐（登船晚餐）赠送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豪华游船阳台双标间</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三峡人家—三峡大坝—升船机（自选）
                <w:br/>
              </w:t>
            </w:r>
          </w:p>
          <w:p>
            <w:pPr>
              <w:pStyle w:val="indent"/>
            </w:pPr>
            <w:r>
              <w:rPr>
                <w:rFonts w:ascii="微软雅黑" w:hAnsi="微软雅黑" w:eastAsia="微软雅黑" w:cs="微软雅黑"/>
                <w:color w:val="000000"/>
                <w:sz w:val="20"/>
                <w:szCs w:val="20"/>
              </w:rPr>
              <w:t xml:space="preserve">
                06:30-07:00  免费早茶、早咖啡
                <w:br/>
                07:00-08:00  自助早餐
                <w:br/>
                08:00-12:00  上岸游览【三峡人家】，依山傍水，风情如画，石、瀑、洞、泉多种景观元素巧妙组合，使整个景区弥漫如仙境般的梦幻景致。白墙青瓦石板路，小桥流水吊脚楼，融合三峡文化之精髓，巴风楚韵，峡江今昔，一览无余；
                <w:br/>
                12:00-13:30  自助午餐
                <w:br/>
                14:30-17:00  上岸游览【三峡大坝】（不含景区电瓶车10元/人，自行考虑是否乘坐）。三峡大坝是当今世界上最大的水利发电工程：登坛子岭俯瞰大坝全景，高峡平湖观景区，泄洪观景区等。。
                <w:br/>
                也可选择参加游船视实际情况选择安排自费的项目——升船机（参考费用：320元/人，自理景点，自愿选择，非必选或者必安排项目）！ 
                <w:br/>
                如选择三峡大坝升船机自费项目，则午餐后行程如下：
                <w:br/>
                14:30-16:30  乘车游览三峡大坝（不含景区电瓶车10元/人）
                <w:br/>
                16:30-18:30  乘坐观光船通过三峡大坝升船机
                <w:br/>
                18:30-20:00  自助晚餐
                <w:br/>
                20:00-21:00  船长欢迎酒会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     午餐：含餐     晚餐：含餐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豪华游船阳台双标间</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小三峡—小小三峡—白帝城
                <w:br/>
              </w:t>
            </w:r>
          </w:p>
          <w:p>
            <w:pPr>
              <w:pStyle w:val="indent"/>
            </w:pPr>
            <w:r>
              <w:rPr>
                <w:rFonts w:ascii="微软雅黑" w:hAnsi="微软雅黑" w:eastAsia="微软雅黑" w:cs="微软雅黑"/>
                <w:color w:val="000000"/>
                <w:sz w:val="20"/>
                <w:szCs w:val="20"/>
              </w:rPr>
              <w:t xml:space="preserve">
                06:30-07:00  免费早茶、早咖啡
                <w:br/>
                07:00-08:30  自助早餐
                <w:br/>
                07:00-08:00  游轮经过【巫峡】，亲身感受巫峡的秀美。
                <w:br/>
                08:30-12:30  换乘小船游览【小三峡】, 龙门巴雾连滴翠，奇山秀水胜三峡。长江小三峡以其美丽的景色吸引着众多游人的目光;长江小三峡南起巫山县，北至大昌古城。俗称巫山小三峡，也称大宁河小三峡，为大宁河景区的精华部分所在，小三峡由龙门峡、巴雾峡和滴翠峡组成。赠送延伸参观【小小三峡】
                <w:br/>
                12:30-13:30  自助午餐
                <w:br/>
                约15:00     游轮经过【瞿塘峡】，亲身感受“夔门天下雄”的磅礴气势（新版十元人民币背面的图案）。
                <w:br/>
                15:30-18:00  上岸游览【白帝城】景区
                <w:br/>
                19:00-20:30  自助晚餐
                <w:br/>
                21:00-22:00  晚间文艺演出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     午餐：含餐     晚餐：含餐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豪华游船阳台双标间</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丰都雪玉洞
                <w:br/>
              </w:t>
            </w:r>
          </w:p>
          <w:p>
            <w:pPr>
              <w:pStyle w:val="indent"/>
            </w:pPr>
            <w:r>
              <w:rPr>
                <w:rFonts w:ascii="微软雅黑" w:hAnsi="微软雅黑" w:eastAsia="微软雅黑" w:cs="微软雅黑"/>
                <w:color w:val="000000"/>
                <w:sz w:val="20"/>
                <w:szCs w:val="20"/>
              </w:rPr>
              <w:t xml:space="preserve">
                06:30-07:00  免费早茶、早咖啡
                <w:br/>
                07:00-08:30  自助早餐
                <w:br/>
                08:30-17:00  上岸游览【丰都雪玉洞】:位于东方“神曲之乡”----丰都境内，距新县城仅17公里，与丰都名山、牛牵峡漂流、九重天、南天湖形成一线游。雪玉洞具有极高的观赏价值和科考价值，2004年被中国洞穴会授予“中国地质学会洞穴研究会观测研究站暨洞穴科普基地”的称号，2005年被国家旅游局评为国家AAAA级旅游景区，同年，被中国国家地理杂志评为“中国最美丽的地方”。
                <w:br/>
                12:00-13:30  自助午餐
                <w:br/>
                14:00-17:00  船上自由活动
                <w:br/>
                19:00-20:30  自助晚餐
                <w:br/>
                20:30-22:00  晚间文艺演出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     午餐：含餐     晚餐：含餐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豪华游船阳台双标间</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离船-重庆一日游（赠送）
                <w:br/>
              </w:t>
            </w:r>
          </w:p>
          <w:p>
            <w:pPr>
              <w:pStyle w:val="indent"/>
            </w:pPr>
            <w:r>
              <w:rPr>
                <w:rFonts w:ascii="微软雅黑" w:hAnsi="微软雅黑" w:eastAsia="微软雅黑" w:cs="微软雅黑"/>
                <w:color w:val="000000"/>
                <w:sz w:val="20"/>
                <w:szCs w:val="20"/>
              </w:rPr>
              <w:t xml:space="preserve">
                07:00-08:00  自助早餐
                <w:br/>
                08:00-09:00   二楼前台办理退房手续。 抵达重庆游船码头，宾客离船！ 
                <w:br/>
                重庆工作人员接团后，开启魅力重庆一日游（赠送），体验有着“山城、雾都、桥都”之称的重庆别样风光！ 
                <w:br/>
                （备注：由于早上接船的客人比较分散，请游客按照导游约定时间离船，不要提前下船） 
                <w:br/>
                接团后出发，前往被誉为万里长江第一条空中走廊的【长江索道】（自费50元/人，自愿选择，无强制，非必安排项目）。
                <w:br/>
                前往重庆最佳全景观赏地，海拔590米的西部第一高楼重庆环球金融中心【WFC观景台】(自费128元/人，自愿选择，无强制，非必安排项目)。 
                <w:br/>
                接团后出发，外观【李子坝轻轨站穿楼】被网友称为神一样的交通。轻轨乱穿梭，变身过山车。在重庆轻轨李子坝站穿越房屋，每天都会上演轻轨穿楼越壑，空中飞驰而过的神奇一幕。现已经成了全国的网红景点，每天都有很多人拍轻轨穿过楼房的一瞬间；
                <w:br/>
                前往革命传统教育基地【白公馆】：原名香山别墅，原为军阀白驹的别墅，后来改建成国民党的监狱，一个两层小楼。 这里是小萝卜头故事的发生地，曾经关押共产党，也是很多烈士的殉难处，历史意义比景点意义大得多。分左右两道，需爬梯，左侧参观香山别墅，其实就是关“政治犯”的地方；右侧爬山参观杨虎城就义处和小萝卜头遇害处。（景点均不含馆内讲解，游览时间约45分钟）。
                <w:br/>
                随后乘车前往【千年古镇磁器口】。位于重庆市沙坪坝区嘉陵江畔，始建于宋代，拥有"一江两溪三山四街"的独特地貌，形成天然良港，是嘉陵江边重要的水陆码头。曾经"白日里千人拱手，入夜后万盏明灯"繁盛一时。磁器口古镇蕴含丰富的巴渝文化、宗教文化、沙磁文化、红岩文化和民间文化，各具特色。一条石板路千年磁器口，是重庆古城的缩影和象征。被赞誉为"小重庆"。（游览时间不低于 60 分钟）。
                <w:br/>
                后乘车经过滨江路，来到重庆最美街道【中山四路】。中山四路是重庆市政府所在地，周边就是著名的上清寺。一条街上历史遗迹很多，除了中国民主党派博物馆的特园外，此地还有桂园、周公馆、戴公馆、张骧公馆、国民政府总统府旧址等。 
                <w:br/>
                游览结束后，前往【洪崖洞】以拥城市旅游景观、商务休闲景观和城市人文景观于一体而闻名，并以最具巴渝传统建筑特色的“吊脚楼”风貌为主体，依山就势，沿崖而建，让解放碑直达江滨，是游吊脚群楼、观洪崖滴翠、逛山城老街、赏巴渝文化、看两江汇流、品天下美食的好去处，也是解放碑的会客厅，适时送重庆酒店，入住休息！
                <w:br/>
                【备注：1、如遇天气、水位、大雾或相关部门管控，游船无法抵达重庆码头，游船将停靠终点港丰都港或者涪陵港，宾客乘坐游船公司统一安排的车子，从丰都或涪陵港抵达重庆，用时约2.5小时；2、重庆市内游属于赠送项目，自愿放弃或遇景点减少，无费用可退！重庆市内游行程仅供参考，可能会略有调整，以当天实际安排为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重庆-返回
                <w:br/>
              </w:t>
            </w:r>
          </w:p>
          <w:p>
            <w:pPr>
              <w:pStyle w:val="indent"/>
            </w:pPr>
            <w:r>
              <w:rPr>
                <w:rFonts w:ascii="微软雅黑" w:hAnsi="微软雅黑" w:eastAsia="微软雅黑" w:cs="微软雅黑"/>
                <w:color w:val="000000"/>
                <w:sz w:val="20"/>
                <w:szCs w:val="20"/>
              </w:rPr>
              <w:t xml:space="preserve">
                早餐后，适时送往车站乘车返回温馨的家！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1、【交通】：往返动车二等座， 三峡段上岸景点游览用车由船公司统一安排，非独立用车。。
                <w:br/>
                2、【用餐】：含5早7正餐，游客因自身原因放弃用餐，不再另退费用。
                <w:br/>
                3、【住宿】：涉外豪华游船：华夏神女游船基础楼层阳台双人标准间，每人一床位。
                <w:br/>
                重庆网评4钻酒店双标间，每人一床位（参考：康福瑞、枫郡雅致、丽呈君顿（机场店）、丽柏（国博店）、豪源两江（弹子石店）、锦怡行政公寓、巴古戴斯、海棠烟雨、丽呈睿轩或同级，以实际安排入住为准！）
                <w:br/>
                4、【用车】：当地空调旅游车，保证一人一正座（根据实际出团人数定车型）。
                <w:br/>
                5、【导服】：各地面专业导游，船上优秀公共导游服务， 接送站，则安排工作人员为司机师傅！
                <w:br/>
                6、【门票】：游船赠送景点第一大门票（中途放弃游览门票不退，游船赠送景点由船公司统一安排）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特别提醒：不含航空险，不含旅游意外保险，建议游客报名时自行购买
                <w:br/>
                1、船票不含：在船上期间的酒吧、饮料、洗衣、电话、小费等个人自费项目。
                <w:br/>
                2、默认大堂同层，如需指定高楼层，额外增加150元/人/层的费用
                <w:br/>
                3、自费项目，自愿选择：升船机320元/人
                <w:br/>
                三峡大坝电瓶车+耳麦30元/人，长江索道50元/人或WFC 128元/人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1、此价格为中国大陆籍内宾客人价格，港、澳、台同胞和外籍客人价格需另询。
                <w:br/>
                2、船上船方推荐活动及个人消费客人直接支付前台。
                <w:br/>
                3、当季为旅游旺季，报名前请先确认大交通余位和船位。
                <w:br/>
                4、报名时请提供客人准确的身份证复印件。
                <w:br/>
                5、以上行程为参考行程，具体行程及时间安排，以当天游船公司实际安排为准！
                <w:br/>
                【收客限制】：
                <w:br/>
                1、患有传染性疾病、严重心血管疾病、严重高血压、精神病的患者以及大中型手术恢复期的患者、孕妇、行动不便者等不适宜参加旅游活动的，因服务能力所限无法接待；
                <w:br/>
                2、依据本线路的特点：65岁-75岁以下的老人，报名时需提供适合本次旅游的《健康声明》及《旅行社免责书》！75岁（含）以上老人报名时需提供适合本次旅游的三级甲等以上医院出具的《健康体检证明》及《旅行社免责书》，且至少具有一名18岁以上-65岁以下的家属陪同！
                <w:br/>
                80岁（含）以上老人，因服务能力有限，恕无法接待！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三峡游览为分段接待，各地导游或工作人员安排讲解及接送等适宜（散客自由活动时间充裕，陆地工作人员接送，提前一天晚上电话联系，请勿焦虑），请客人保持通讯设备的畅通，以便相互联系。游览过程中，贵重物品请游客自行保管；如有丢失，后果自负。
                <w:br/>
                2.客人船位及楼层由游船方统一安排，我社无权安排。（此条使用于团队）若旅客申请单独使用双人标准房间，将对该旅客按1人全额船票的175%收费。年满12岁以上的旅客，将按全额船票收费，提供每人1标准床位。年龄在12岁以下的儿童，按全额船票的50%（美维系列为68%）收费(不占床),若儿童申请使用标准床位，按全额船票的100%收费。
                <w:br/>
                3.如遇外宾，价格上浮每条船各有政策，若乘船的客人非确认书中指定的国籍，船司将根据客人的实际国籍增收或退还船票差价，所持护照游客若不是中国境内签发出境的护照，所产生的费用由客人按照船司公布价格在前台补差额。内宾定义为持有中华人民共和国公民身份证及持有中华人民共和国境内签发出境的拥有中国国籍的护照，此类客人为内宾，其他均为外宾，按照所属地外宾价格核算。
                <w:br/>
                4.全程游船用餐，以游船实际菜单为准！由于受季节、水位、航道、气候等自然原因影响，以上行程时刻均为预计时间，请以船方当日公布时间为准；所列游船主题活动会根据行程安排调整内容，请以当天船方公布为准。
                <w:br/>
                5.支付小费为国外的一种礼节方式，视为对工作人员的肯定。故船方会要求客人支付一定的小费，请客人酌情处理，费用客人自理，一般为200元人民币（内宾自愿，外边随船票支付）。
                <w:br/>
                6.因气候、水位、临时禁航和航道管制等无法控制的原因，船公司可能调整游船的始发站和终点站，并用其它交通工具将旅客接送至游船始发站和终点站；可能调整乘船期间上岸参观的景点；可能调整抵离港的时间及行程安排。若游船发生机械故障，不能正常航行，船公司将调整航期或由指定安排其它游船接转。
                <w:br/>
                7.如因不可抗拒的外力所扰，我们无法为你提供原本保证的服务项目时，我司不负担任何责任或赔偿，这种不寻常的情况是指：战争的威胁，恐怖份子活动、自然灾害、火灾、天灾、气候、卫生上的威胁、传染疾病和所有类似我们无法控制的状况。
                <w:br/>
                8.不含航空保险（如果游客在旅途中由于自身疾病引起的伤亡与本社无关，请知悉）
                <w:br/>
                9.游客投诉意见以在当地填写的意见反馈表为准，请各位团友认真填写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【取消/违约条款】：
                <w:br/>
                1、 火车票：出票成功后，若发生退票、改签，请客人前往车站自行办理，如若产生费用，客人自
                <w:br/>
                行承担，收费标准以火车站执行标准为准！
                <w:br/>
                另我社需收取开票手续费（具体收费标准以实际咨询为准）
                <w:br/>
                2、 船票：报名成功后，取消需收取游船船票损失费，损失费用参考：
                <w:br/>
                确定后-开航前21天前，需申请经船方确认后，船方将不收取退位船票损失费用；
                <w:br/>
                开航前14天-21（含第21天）天内收取损失费30%；
                <w:br/>
                开航前7天-14（含第14天）天内收取损失费50%；
                <w:br/>
                开航7天（含第七天）内取消船票全损。
                <w:br/>
                （部分游船收费标准和时限可能不同，具体收费标准以实际咨询为准）
                <w:br/>
                包租航次/切位航次/节假日期间航次，任何时候取消船位，都须支付100%全额船票的违约金。
                <w:br/>
                3、退团/改期地接损失： 报名成功后，合同一旦签订，我社即正式安排接待操作，酒店费用、车费、餐费及门票等已提前支付！若发生退团/改期，我社将根据实际情况收取相应地接损失或全部地接损失，具体以我社核实后，告知为准！
                <w:br/>
                以上违约条款，请仔细阅读，如有异议，请勿报名！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1.您的团费可能因报名时间、报名方式、支付方式、出发地、大交通方式等因素的不同而与其他团友团费有所不同。
                <w:br/>
                2.当发生不可抗力或危及游客人身，财产安全的情形时，本社可以调整或者变更行程安排，如有超出费用（如住、食及交通费、国家航空运价调整等）我社有权追加收取。
                <w:br/>
                3.住宿只含每人每天一床位。若出现单男单女，客人可以选择补房差、拼房。若一大带一小报名，必须补房差，使用一间房。
                <w:br/>
                4.火车票：若退票，票面乘车站开车前48小时以上的，退票时收取票价5%的退票费；开车前24小时以上、不足48小时的，退票时收取票价10%的退票费；开车前不足24小时的，退票时收取票价20%退票费。（另收开票手续费，手续费以实际开票收取为准）
                <w:br/>
                5.本销售价格为综合旅游报价，持有老年证、军官证、导游证等证件均不退还门票。如游客在行程进行中，发生减少综合旅游报价项目情况时，均无法退还。
                <w:br/>
                6.如游客在行程进行中，在未同旅行社协商一致的情况下，擅自离团，将视为本旅游合同（包括所有综合旅游服务项目及保险责任）的自动终止，未产生的旅游项目，余费用均无法退还。
                <w:br/>
                7.因不可抗拒的客观原因（如天灾、战争、罢工等）和非我社原因（县级以上旅游主管单位做出该地区不适合旅游的决定，航空公司航班延误或取消、报名人数不足十人无法成团等特殊情况），我社有权取消发团，并退还所付金额，合同终止。若需要改期或拼团，则另行安排。
                <w:br/>
                8.客人确认后发生退票损失较大，损失在全款50%以上（甚至全款），请各大组团社谨慎操作！
                <w:br/>
                9. 友情提示： 游客投诉以在重庆和湖北当地游客自行填写的《游客意见反馈表》为主要依据，请各位团友务必真实填写。恕不受理因虚假填写或不填意见书而产生的后续争议和投诉，如在行程中对我们的服务及接待标准有异议，请在当地拨打质量监督电话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2025-07-23T02:44:01+08:00</dcterms:created>
  <dcterms:modified xsi:type="dcterms:W3CDTF">2025-07-23T02:44:01+08:00</dcterms:modified>
</cp:coreProperties>
</file>

<file path=docProps/custom.xml><?xml version="1.0" encoding="utf-8"?>
<Properties xmlns="http://schemas.openxmlformats.org/officeDocument/2006/custom-properties" xmlns:vt="http://schemas.openxmlformats.org/officeDocument/2006/docPropsVTypes"/>
</file>