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逍遥喀伊双飞10日行程单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0071742272623Gv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可可托海&gt;禾木&gt;喀纳斯湖&gt;五彩滩&gt;赛里木湖&gt;果子沟&gt;薰衣草庄园&gt;六星街&gt;那拉提草原&gt;唐布拉百里画廊&gt;独库公路&gt;中国彩棉科技园&gt;天山天池&gt;吐鲁番&gt;国际大巴扎
                <w:br/>
                【三湖盛宴·三大草原·嗨翻独库公路】
                <w:br/>
                无限畅收：无年龄·职业·地域限制！回归旅游本质！拼住客人免收单房差。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纵享品质：高品质•纯玩•自在出行；把您的宝贵旅途时光，留在游览风光之中！
                <w:br/>
                纵享舒适：夜宿好眠（2晚高档型酒店/携程4钻+5晚舒适型/携程3钻+2晚经济型）酒店。
                <w:br/>
                纵享车型：豪华2+1车型•可自由伸展符合人体功能学座椅•可座可半躺•车上休息舒适不累不颠簸；
                <w:br/>
                纵享三湖：①东方瑞士-喀纳斯湖+②瑶池仙境-天山天池+③高山湖泊-赛里木湖；
                <w:br/>
                纵享体验：赠送赛里木湖直通车环湖游：全方位，零距离体验赛湖的美，把时间都用在游玩景点上；
                <w:br/>
                三大公路：①禾木公路+②独库公路+③赛果高速公路；好风光在路上.....
                <w:br/>
                西域风情：①国际大巴扎+②图瓦人村落+③伊宁六星街； 
                <w:br/>
                草原风情：三大草原《那拉提草原》+《唐布拉草原》+《禾木草原》深度游览：独库公路嗨玩一整天！
                <w:br/>
                纵享经典：喀纳斯三湾一湖“神仙湾+卧龙湾+月亮湾+喀纳斯湖”；两村“图瓦人村落+禾木原始村落”；禾木“禾木村+禾木桥+白桦林+观景台”；雅丹-五彩滩；西域风情-国际大巴扎、火洲之城-吐鲁番）
                <w:br/>
                纵享美食：打卡新疆美食（大盘鸡、九碗三行子宴、图瓦农家宴、冷水鱼宴、哈萨克风味餐厅、海陆空特色餐、手抓饭、拌面、丸子汤、羊肉串......）挑战您的味蕾！刷爆朋友圈！
                <w:br/>
                纵享礼遇：①赠送乌鲁木齐24小时专车接送机服务，一站到位，“无缝”衔接，让您陌生城市出行无忧！
                <w:br/>
                ②女士艾德莱斯丝巾，男士维吾尔族小花帽
                <w:br/>
                ③如遇您的生日，我们贴心为您准备一份精美的生日蛋糕，留下一段美好回忆
                <w:br/>
                ④每天每人一瓶矿泉水，车内常备热水，拒绝口干舌燥游玩大美新疆
                <w:br/>
                ⑤旅行社责任险+旅游意外伤害保险（保额20万）无忧玩转美丽新疆！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出发地&gt;乌鲁木齐（接团：飞机/火车）&gt;酒店（约40分钟）
                <w:br/>
              </w:t>
            </w:r>
          </w:p>
          <w:p>
            <w:pPr>
              <w:pStyle w:val="indent"/>
            </w:pPr>
            <w:r>
              <w:rPr>
                <w:rFonts w:ascii="微软雅黑" w:hAnsi="微软雅黑" w:eastAsia="微软雅黑" w:cs="微软雅黑"/>
                <w:color w:val="000000"/>
                <w:sz w:val="20"/>
                <w:szCs w:val="20"/>
              </w:rPr>
              <w:t xml:space="preserve">
                各地乘机赴新疆乌鲁木齐机场，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车队驾驶员，无导游提供服务；接机师傅会提前一天的晚上联系您，请保持手机畅通；抵达后请保持手机开机并注意短信，下机后师傅会陆续联系安排，因出站口仅供临时停靠，需步行前往集合点上车！ 
                <w:br/>
                到“大美新疆”游大漠风光，品西域风情，看神奇新疆！这里有辽阔的草原，秀美天池，还有拥有神秘传说的秀丽喀纳斯，神的后花园-禾木；这里瓜果飘香，人们热情善良，充满异域风情，这里也是吃货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3钻)→沁园大酒店2017年装修3钻4.4分、天山雪豹酒店2019年装修3钻4.5分、宜必思酒店2019年开业3钻4.6分、锦廷酒店2020年开业3钻4.2分、天际缘酒店2019年装修3钻4.4分、启星云酒店2021年开业3钻4.4分、万信至格酒店(德港万达店)2023年开业3钻4.7分、欢橙酒店(米东店)2024年开业3钻4.5分、五家渠欢橙酒店2021年开业3钻4.5分、阜康走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乌鲁木齐→216国道《无人区》→可可托海→富蕴县（约540KM/车程约8H）
                <w:br/>
              </w:t>
            </w:r>
          </w:p>
          <w:p>
            <w:pPr>
              <w:pStyle w:val="indent"/>
            </w:pPr>
            <w:r>
              <w:rPr>
                <w:rFonts w:ascii="微软雅黑" w:hAnsi="微软雅黑" w:eastAsia="微软雅黑" w:cs="微软雅黑"/>
                <w:color w:val="000000"/>
                <w:sz w:val="20"/>
                <w:szCs w:val="20"/>
              </w:rPr>
              <w:t xml:space="preserve">
                06:30分起床、07:00点早餐、07:30分集合沿216国道前往可可托海，216国道是电影《无人区》主要拍摄地。途观五彩斑斓的“火烧山”；沿途欣赏“古尔班通古特沙漠”风光（中国第二大沙漠）。这里也是卡拉麦里有蹄类动物自然保护区的所在地；
                <w:br/>
                约13:30分午餐享用新疆特色美食〖新疆大盘鸡〗（用餐约60分钟）原汁原味烹饪手法呈现地方特色美味。
                <w:br/>
                乘景区区间车进入世界地质公园【可可托海世界地质公园5A】(包含门票+区间车，游览2小时左右）集优美峡谷河源风光、沼泽湿地景观、寒极湖泊、地质矿产资源等自然景色为一体，融合草原游牧文化、西域民族风情、地域特色民俗等人文景观。以大型花岗岩地质地貌及峡谷自然风光为特色的风景区，乘坐区间车沿途欣赏富龟石、白桦林、夫妻树、石门等景点，参观阿尔泰山脉标志性景点—神钟山、额尔齐斯大峡谷、可可托海是中国人民的骄傲、中国人民的功勋之地。
                <w:br/>
                游览结束后前往酒店、导游为您办理入住休息，晚餐敬请自理。
                <w:br/>
                @温馨提示：
                <w:br/>
                1、此日全天路途较长，抵达酒店入住时间很晚、且非常累！请做好吃苦耐劳的心里准备；
                <w:br/>
                2、阿勒泰多山，交通道路长，景点多为自然景观，需要准备一双平底的旅游鞋和晕车药。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富蕴县(携程3钻)→一诺瑞雪酒店2020年装修3钻4.5分、福瑞大酒店2019年装修3钻4.3分、西域永胜酒店2019年装修3钻4.3分、上士酒店2017年开业3钻4.4分；或同级酒店。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富蕴县→萨孜草原→禾木村→贾登峪 420KM/7H
                <w:br/>
              </w:t>
            </w:r>
          </w:p>
          <w:p>
            <w:pPr>
              <w:pStyle w:val="indent"/>
            </w:pPr>
            <w:r>
              <w:rPr>
                <w:rFonts w:ascii="微软雅黑" w:hAnsi="微软雅黑" w:eastAsia="微软雅黑" w:cs="微软雅黑"/>
                <w:color w:val="000000"/>
                <w:sz w:val="20"/>
                <w:szCs w:val="20"/>
              </w:rPr>
              <w:t xml:space="preserve">
                早餐后经“禾木公路”途观“金山”阿尔泰山自然景色及美丽的山间草原，禾木河山谷自然风光，抵达神的自留地-禾木村。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中餐品尝〖特色冷水鱼宴〗(用餐约60分钟）；
                <w:br/>
                晚餐：贾登峪生活区团餐（晚餐吃的很一般，敬请谅解！且在喀纳斯景区附近来说是捆绑式消费，您吃了晚餐才有第二天早餐）；后入住酒店自由活动。
                <w:br/>
                @温馨提示：
                <w:br/>
                1、景区内条件有限，消费价格较贵，敬请做好心理准备；当天用餐条件非常有限，敬请谅解！
                <w:br/>
                2、今晚入住喀纳斯景区边生活区，风景优美但条件有限，酒店等级仅为经济型标准无电梯无空调，山上水质不好，热水供应不足，请您避开今晚洗澡。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贾登峪(携程2钻)→格林酒店2021年装修2钻4.0分、金美佳酒店2021年开业2钻4.2分、千禧酒店D座2024年装修2钻3.9分、鸿腾旅途酒店2020年装修2钻4.2分；或同级酒店。 禾木景区外→契巴罗衣度假山庄2023年开业3钻4.0分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贾登峪→喀纳斯湖→五彩滩→克拉玛依480KM/7H
                <w:br/>
              </w:t>
            </w:r>
          </w:p>
          <w:p>
            <w:pPr>
              <w:pStyle w:val="indent"/>
            </w:pPr>
            <w:r>
              <w:rPr>
                <w:rFonts w:ascii="微软雅黑" w:hAnsi="微软雅黑" w:eastAsia="微软雅黑" w:cs="微软雅黑"/>
                <w:color w:val="000000"/>
                <w:sz w:val="20"/>
                <w:szCs w:val="20"/>
              </w:rPr>
              <w:t xml:space="preserve">
                克拉玛依市(携程3钻)→锦德酒店2018年开业3钻4.5分、雅特斯兰湾酒店2020年开业3钻4.5分、艺龙安悦酒店2024年开业3钻4.8分、龙华大酒店2017年装修3钻4.3分、怡兰花园酒店2023年开业3钻4.7分、天阳大酒店2018年开业3钻4.5分、君悦百合主题酒店2017年装修4钻4.6分；或同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市(携程3钻)→锦德酒店2018年开业3钻4.5分、雅特斯兰湾酒店2020年开业3钻4.5分、艺龙安悦酒店2024年开业3钻4.8分、龙华大酒店2017年装修3钻4.3分、怡兰花园酒店2023年开业3钻4.7分、天阳大酒店2018年开业3钻4.5分、君悦百合主题酒店2017年装修4钻4.6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克拉玛依→赛里木湖（环半湖）→果子沟风光→薰衣草庄园→清水河530KM/7H
                <w:br/>
              </w:t>
            </w:r>
          </w:p>
          <w:p>
            <w:pPr>
              <w:pStyle w:val="indent"/>
            </w:pPr>
            <w:r>
              <w:rPr>
                <w:rFonts w:ascii="微软雅黑" w:hAnsi="微软雅黑" w:eastAsia="微软雅黑" w:cs="微软雅黑"/>
                <w:color w:val="000000"/>
                <w:sz w:val="20"/>
                <w:szCs w:val="20"/>
              </w:rPr>
              <w:t xml:space="preserve">
                早餐后前往游览神秘而美丽、有“大西洋最后一滴眼泪”的【赛里木湖+环半湖游】(游览约2小时）赛里木湖的春夏秋冬，一年四季都很美！每个季节都别有风情。如果说群山是粗粝的，那么这一面湖是灵秀的，不用说四季，一天之内会变换着风景，甚至同一时刻，湖的不同方向就会呈现出不同的景象。
                <w:br/>
                赛里木湖的美，用四季告诉你：★春季：蓝冰初融(3→4月)★夏季：野花盛开(5→6月)★秋季：金色苍茫(9→10月)★冬季：蓝冰+冰泡(12→3月)
                <w:br/>
                中餐享用〖特色丸子汤〗(用餐约60分钟）；
                <w:br/>
                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行程说明：赛里木湖环湖游为行程中的用车进入景区，环湖路线为：东门进/东门出（包含：月亮湾、三台草原、石人驿站、亲水滩）这一段公认的景色很美的地方。每年5月中下旬开始到6月中旬，遍地野花，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携程3钻)→清水大酒店2017年装修3钻4.1分；天上居大酒店2017年开业3钻4.0分；七星大酒店2017年开业3钻4.2分；瞻德酒店2021年开业3钻4.5分；万嘉悦大酒店2020年开业3钻4.5分；雅岳精品酒店2019年开业3钻4.7分；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清水河→伊宁六星街→那拉提空中草原→那拉提镇320KM/5H
                <w:br/>
              </w:t>
            </w:r>
          </w:p>
          <w:p>
            <w:pPr>
              <w:pStyle w:val="indent"/>
            </w:pPr>
            <w:r>
              <w:rPr>
                <w:rFonts w:ascii="微软雅黑" w:hAnsi="微软雅黑" w:eastAsia="微软雅黑" w:cs="微软雅黑"/>
                <w:color w:val="000000"/>
                <w:sz w:val="20"/>
                <w:szCs w:val="20"/>
              </w:rPr>
              <w:t xml:space="preserve">
                早餐后前往一个多巴胺小城《六星街》六星街里还传来巴扬琴声吗 阿力克桑德拉的面包房列巴出炉了吗？
                <w:br/>
                中餐享用具有地方特色的〖都达莱哈萨克音乐餐吧〗(用餐时间60分钟）；
                <w:br/>
                前往游览山花浪漫、风景如画的【那拉提大草原】(含门票+空中草原区间车，游览约3小时）让心跟着马儿自由奔跑，随着草原宽阔放送，让自己感受风的抚摸，感受自然的热情！ 在6月份到9月份的这段时间，各种各样的野花开遍了山野，黄、红、紫、蓝各种颜色都有，五颜六色，将草原点缀得绚丽多姿，把草原衬托的更加迷人。夏季-百花盛开的美；秋季-现实的水墨丹青画；冬季-银装素裹浑然天成；
                <w:br/>
                温馨提示：景区内有骑马、射箭、滑翔、漂流、草地摩托车、篝火晚会、双人自行车等多种自费项目，均存在一定的风险，如果要感受草原生活，请询问导游，选择正规的马队和游览设施地，游玩时一定要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2钻)→合洋绿城旅游宾馆2019年装修2钻4.1分、锦尚大酒店2019年开业2钻4.3分、那拉提醒杉酒店(坎苏镇)2023年开业2钻4.7分、龙庭大酒店2024年装修2钻4.2分、凤凰丽都酒店2017年装修2钻4.4分、草原明珠大酒店2024年装修2钻4.2分、文明酒店2018年装修2钻4.4分、有间客栈2019年开业2钻4.2分；或安排经济型/携程2钻民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那拉提镇→乔尔玛→唐布拉百里画廊→独库北段→奎屯市
                <w:br/>
              </w:t>
            </w:r>
          </w:p>
          <w:p>
            <w:pPr>
              <w:pStyle w:val="indent"/>
            </w:pPr>
            <w:r>
              <w:rPr>
                <w:rFonts w:ascii="微软雅黑" w:hAnsi="微软雅黑" w:eastAsia="微软雅黑" w:cs="微软雅黑"/>
                <w:color w:val="000000"/>
                <w:sz w:val="20"/>
                <w:szCs w:val="20"/>
              </w:rPr>
              <w:t xml:space="preserve">
                早餐后前往独山子，途中换乘7座或以下车型，走进天山画卷《独库公路·北段》之旅！(那拉提-乔尔玛-独山子230KM）一路盘山公路，沿途急弯、隧道、涵洞较多，是景观最丰富的一段。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途中游览《天山红花》拍摄地【唐布拉风景区】被誉为“百里长卷、天然画廊”；这里蓝天白云、流水滚滚、绿草菌茵、溪水淙淙，云衫密林、苍翠挺拔，冰峰雪岭，倒影水中，喀什河流横贯全境，一步一景，如诗如画，美不胜收，犹如天堂。草甸、雪山、河流、花海、羊群，一切美好汇聚于此!
                <w:br/>
                温馨提示：
                <w:br/>
                1、独库公路的开放时间是6月至9月，当地交管限制7座以上车辆通行！今天独库段行程需换乘7座或以下车型(无空座率安排)，且导游不能一一陪同讲解与服务，为司机兼工作人员服务，请知晓和理解！
                <w:br/>
                2、独库公路弯多路险，无法随意停车，司机会在停车区，适时停车拍照；易晕车者提前准备好晕车药；
                <w:br/>
                特别声明：独库公路通行受制于天气影响，每年大约在6月份开放（2024年开放日期为6月1号），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独库公路临时封闭，预案如下：那拉提→伊宁市(动车)奎屯/乌鲁木齐(需放弃唐布拉百里风景区、独库公路游览)，此预案非唯一预案，具体方案以导游根据当团行程中具体情况调整。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3钻)→锦源宾馆2019年装修3钻4.4分；柔然酒店2020年开业3钻4.5分；中兴庄园假日酒店2017年开业3钻4.3分；军垦宾馆2018年装修3钻4.4分；麗枫酒店2019年开业3钻4.5分；罗澜假日酒店2016年开业3钻4.6分；锦泰大酒店2019年开业3钻4.4分；铂程酒店2020年开业3钻4.4分；独山子(携程3钻)→念君商务酒店2023年开业3钻4.7分；独库大酒店2021</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奎屯市→中国彩棉科技园→天山天池→昌吉市 390KM/6H
                <w:br/>
              </w:t>
            </w:r>
          </w:p>
          <w:p>
            <w:pPr>
              <w:pStyle w:val="indent"/>
            </w:pPr>
            <w:r>
              <w:rPr>
                <w:rFonts w:ascii="微软雅黑" w:hAnsi="微软雅黑" w:eastAsia="微软雅黑" w:cs="微软雅黑"/>
                <w:color w:val="000000"/>
                <w:sz w:val="20"/>
                <w:szCs w:val="20"/>
              </w:rPr>
              <w:t xml:space="preserve">
                早餐后前往【中国彩棉科技园“或”中亚国际大巴扎】(二选一、参观约90分钟）世界彩棉看中国！中国彩棉看新疆！《中亚国际大巴扎》是国家2A级旅游景区“一带一路·地标文化博览园”，新疆文物局批复的展现新疆棉绒特色的“新疆棉花棉绒特色博物馆”，是“新疆地理标志产品运营推广中心”，具有异国风情的“新疆自由贸易试验区国际展馆”，具有独特的中亚国家地域特色。
                <w:br/>
                午餐享用回民正宗宴席“九碗三行子，吃了有面子”〖九碗三行子宴〗(用餐约60分钟)；
                <w:br/>
                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晚餐前往昌吉小江南餐厅，享用晚餐『海陆空特色餐』(用餐约60分钟）；后入住酒店休息。
                <w:br/>
                温馨提示：
                <w:br/>
                1、天池气温低，即使夏季也是偏凉爽，备好防寒衣服。备上雨伞可以防雨防晒，不管晴天雨天都可以使用。
                <w:br/>
                2、天池海拔高，紫外线强烈，准备好防晒用品，以防皮肤晒黑晒伤。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携程4钻)→容锦酒店2021年开业4钻4.6分、华东·容锦国际酒店2016年开业4钻4.5分、华怡酒店2019年开业4钻4.6分、海大酒店2024年开业4钻4.3分、喆啡酒店2024年开业4钻4.1分、乐途云酒店2024年开业4钻4.8分、铂雅·蓝泊湾酒店2019年开业4钻4.7分、曦隆·奥太酒店2021年装修4钻4.5分；或同级酒店。 乌鲁木齐(携程4钻)→颐中园酒店2024年开业4钻4</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昌吉市→国际大巴扎→火焰山+坎儿井+维吾尔家访→乌市480km/7h
                <w:br/>
              </w:t>
            </w:r>
          </w:p>
          <w:p>
            <w:pPr>
              <w:pStyle w:val="indent"/>
            </w:pPr>
            <w:r>
              <w:rPr>
                <w:rFonts w:ascii="微软雅黑" w:hAnsi="微软雅黑" w:eastAsia="微软雅黑" w:cs="微软雅黑"/>
                <w:color w:val="000000"/>
                <w:sz w:val="20"/>
                <w:szCs w:val="20"/>
              </w:rPr>
              <w:t xml:space="preserve">
                早餐后前往“火洲之城”吐鲁番，感受大漠旖旎风光。途径“柴窝堡湖”、“达坂城风力发电站”、《达阪城的姑娘》而闻名的达坂城古镇，中国死海之称的“新疆盐湖”是海水含盐量的七倍；
                <w:br/>
                中餐品尝新疆人的快餐美食『托克逊拌面』(用餐约50分钟）；
                <w:br/>
                参观【维吾尔族家访（赠送)】(参观约90分钟）特别安排零距离亲近维吾尔族老乡，体验维吾尔族农家生活。在这里您可以和我们可爱的维吾尔大叔一起喝茶聊天，和漂亮的维吾尔古丽/帅气的巴郎子一起载歌载舞........特别安排品尝新疆当季水果、干果、馕等新疆特色美食；葡萄藤下载歌载舞，尽情享受这快乐时光！
                <w:br/>
                游览中的【火焰山】(游览约40分钟）感受“烈焰炎炎赤烧空”的热度；
                <w:br/>
                凝聚着勤劳智慧的人间奇迹，中国古代地下水利工程【坎儿井】(游览30分钟）；
                <w:br/>
                集合前往是世界规模最大的大巴扎【国际大巴扎│领略西域风情】独具特色的建筑风格，充满了浓厚的民族风情。五彩斑斓的装饰，精美的雕花，每一处细节都让人惊叹不已。
                <w:br/>
                @温馨提示
                <w:br/>
                1、吐鲁番紫外线强烈，气候干燥，大家多喝水；带上防晒霜、太阳伞，做好防晒 。
                <w:br/>
                2、吐鲁番的水果较多，大家可以多吃水果，但吃完不要立即喝水，特别是葡萄，以防闹肚子。
                <w:br/>
                3、明天即将返程，请提前整理好随身携带的行李、贵重物品及有效身份证件原件，以免遗漏，耽误登机。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度尔酒店2024年开业4钻4.7分、悦华尊享酒店2024年开业4钻4.8分；星龙国际酒店2024年开业4钻4.8分；或同级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早餐后根据航班时间我社安排专职人员送乌鲁木齐机场，撇下一路风尘和辛劳，带着对新疆的美好印象，返回温馨的家，茶余饭后给亲朋好友讲述在那遥远的地方发生的愉快、难忘、物有所值的北疆之旅的故事。
                <w:br/>
                @温馨提示
                <w:br/>
                1、本线路免费赠送送机服务（送机服务仅为车辆和司机服务，无导游），如不参加，无费用可退；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3晚高档型/携程4钻+3晚舒适型/携程3钻+1晚贾登峪经济型酒店）行程中酒店等级评定来自于携程网用户评定！旺季在住宿紧张的情况下则安排周边地区入住，不低于同等标准。行程中参考酒店均为常用酒店，不接受游客指定。
                <w:br/>
                餐费：包含9早（酒店赠送/不吃不退费）；10正餐（餐标行程中已列明、八菜一汤、十人一桌)
                <w:br/>
                用车：旅游行程中12人及以上安排航空座椅式2+1车型；11人及以下安排其他车型（21座以下车型均无行李箱）；接送飞机/火车根据人数安排车型（保证一人一座）；说明:6→9月份旅游旺季期间，新疆资源有限，或者安排2+2旅游大巴车(并保证30%的空座率)并退费100元/人。
                <w:br/>
                门票：包含行程中所列景点首道大门票+区间车，不含景区内其它自费项目及自费景点门票。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9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购物：纯玩/0购物（备注：各景区、酒店以及公路服务区内均有商品销售，不属于行程内购物店范畴、非在本协议内商场商店内购买的商品，我社不提供退换货的协助工作，敬请谅解）。
                <w:br/>
                自费：特殊项目不含（如景区内小景点：景区内自费、游船、漂流等水上娱乐活动；景区小交通如索道、缆车；夜晚歌舞晚宴、美食套餐及个人消费项目等除外）。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3晚高档型/携程4钻+3晚舒适型/携程3钻+1晚贾登峪经济型酒店）行程中酒店等级评定来自于携程网用户评定！旺季在住宿紧张的情况下则安排周边地区入住，不低于同等标准。行程中参考酒店均为常用酒店，不接受游客指定。
                <w:br/>
                餐费：包含9早（酒店赠送/不吃不退费）；10正餐（餐标行程中已列明、八菜一汤、十人一桌)
                <w:br/>
                用车：旅游行程中12人及以上安排航空座椅式2+1车型；11人及以下安排其他车型（21座以下车型均无行李箱）；接送飞机/火车根据人数安排车型（保证一人一座）；说明:6→9月份旅游旺季期间，新疆资源有限，或者安排2+2旅游大巴车(并保证30%的空座率)并退费100元/人。
                <w:br/>
                门票：包含行程中所列景点首道大门票+区间车，不含景区内其它自费项目及自费景点门票。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9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购物：纯玩/0购物（备注：各景区、酒店以及公路服务区内均有商品销售，不属于行程内购物店范畴、非在本协议内商场商店内购买的商品，我社不提供退换货的协助工作，敬请谅解）。
                <w:br/>
                自费：特殊项目不含（如景区内小景点：景区内自费、游船、漂流等水上娱乐活动；景区小交通如索道、缆车；夜晚歌舞晚宴、美食套餐及个人消费项目等除外）。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不可抗力：行程中因自然灾害、恶劣天气条件、政府行为、社会异常事件(如罢工、政变、骚乱、游行等)、流行性疾病暴发等不可抗力或意外事件，影响旅游行程或服务标准的，旅行社不承担赔偿责任，由此增加的费用由旅游者承担。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2025-05-23T16:56:26+08:00</dcterms:created>
  <dcterms:modified xsi:type="dcterms:W3CDTF">2025-05-23T16:56:26+08:00</dcterms:modified>
</cp:coreProperties>
</file>

<file path=docProps/custom.xml><?xml version="1.0" encoding="utf-8"?>
<Properties xmlns="http://schemas.openxmlformats.org/officeDocument/2006/custom-properties" xmlns:vt="http://schemas.openxmlformats.org/officeDocument/2006/docPropsVTypes"/>
</file>