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VIP丽江大理泸沽湖双飞6日游行程单</w:t>
      </w:r>
    </w:p>
    <w:p>
      <w:pPr>
        <w:jc w:val="center"/>
        <w:spacing w:after="100"/>
      </w:pPr>
      <w:r>
        <w:rPr>
          <w:rFonts w:ascii="微软雅黑" w:hAnsi="微软雅黑" w:eastAsia="微软雅黑" w:cs="微软雅黑"/>
          <w:sz w:val="20"/>
          <w:szCs w:val="20"/>
        </w:rPr>
        <w:t xml:space="preserve">VIP丽江大理泸沽湖双飞6日游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0031741832212iD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 钻参考酒店
                <w:br/>
                丽江：途景雅阁 书香心泊酒店或同级
                <w:br/>
                泸沽湖：清尘假日或同级
                <w:br/>
                大理：凯里亚德、理途、洱海龙湾、沧海迷踪或同级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 钻参考酒店
                <w:br/>
                丽江：途景雅阁 书香心泊酒店或同级
                <w:br/>
                泸沽湖：清尘假日或同级
                <w:br/>
                大理：凯里亚德、理途、洱海龙湾、沧海迷踪或同级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飞丽江—入住丽江酒店
                <w:br/>
              </w:t>
            </w:r>
          </w:p>
          <w:p>
            <w:pPr>
              <w:pStyle w:val="indent"/>
            </w:pPr>
            <w:r>
              <w:rPr>
                <w:rFonts w:ascii="微软雅黑" w:hAnsi="微软雅黑" w:eastAsia="微软雅黑" w:cs="微软雅黑"/>
                <w:color w:val="000000"/>
                <w:sz w:val="20"/>
                <w:szCs w:val="20"/>
              </w:rPr>
              <w:t xml:space="preserve">
                无锡乘机飞丽江，抵达后专车接机，入住酒店，后自由活动。
                <w:br/>
                可自行前往游览【丽江古城】丽江古城内的街道依山傍水修建，以红色角砾岩铺就，有四方街、
                <w:br/>
                木府、五凤楼、黑龙潭、文昌宫、王丕震纪念馆、雪山书院、王家庄基督教堂、方国瑜故居、
                <w:br/>
                白马龙潭寺、顾彼得旧居、净莲寺、普贤寺 、接风楼、十月文学馆、红军长征过丽江指挥部纪
                <w:br/>
                念馆、丽江古城历史文化展示馆、丽江古城徐霞客纪念馆等景点 。 丽江为第二批被批准的中
                <w:br/>
                国历史文化名城之一，是中国以整座古城申报世界文化遗产获得成功的两座古城之一。入住丽
                <w:br/>
                江酒店。
                <w:br/>
                推荐打卡网红地标：丽江之眼、网红油纸伞。
                <w:br/>
                温馨提示：
                <w:br/>
                初上高原，请注意不要剧烈运动和过量饮酒，入住酒店后注意休息，做好体力储备，早晚温差
                <w:br/>
                较大，请您注意添减衣物。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途景雅阁 书香心泊酒店或同级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丽江玉龙雪山一日游
                <w:br/>
              </w:t>
            </w:r>
          </w:p>
          <w:p>
            <w:pPr>
              <w:pStyle w:val="indent"/>
            </w:pPr>
            <w:r>
              <w:rPr>
                <w:rFonts w:ascii="微软雅黑" w:hAnsi="微软雅黑" w:eastAsia="微软雅黑" w:cs="微软雅黑"/>
                <w:color w:val="000000"/>
                <w:sz w:val="20"/>
                <w:szCs w:val="20"/>
              </w:rPr>
              <w:t xml:space="preserve">
                早餐后，乘车前往具有“东方瑞士”之称的【玉龙雪山风景区】（28km，乘车 0.5 小时），
                <w:br/>
                乘【冰川大索道】。游览【甘海子】这里原是一处高山湖泊，后因湖水干涸，成为一个天然的
                <w:br/>
                高山牧场，这里是仰视及拍玉龙雪山全貌最佳的地方。
                <w:br/>
                游览千年冰川融化形成的【蓝月谷】（含电瓶车），因河水中矿物质含量较高，水的颜色
                <w:br/>
                呈蓝色，而且山谷呈月牙形，远看就像一轮蓝色的月亮镶嵌在玉龙雪山脚下，故名蓝月谷。
                <w:br/>
                欣赏原生态大型实景演出《印象·丽江》，由中国最具影响力导演张艺谋携手王潮歌、樊跃共同
                <w:br/>
                执导，整场演出以雪山为背景，汲天地之灵气，取自然之大成，以民俗文化为载体，大手笔的
                <w:br/>
                写意，在海拔 3100 米的世界上最高的演出场地，让生命的真实与震撼，如此贴近每一个人。
                <w:br/>
                晚餐享用［篝火晚餐］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途景雅阁 书香心泊酒店或同级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
                <w:br/>
              </w:t>
            </w:r>
          </w:p>
          <w:p>
            <w:pPr>
              <w:pStyle w:val="indent"/>
            </w:pPr>
            <w:r>
              <w:rPr>
                <w:rFonts w:ascii="微软雅黑" w:hAnsi="微软雅黑" w:eastAsia="微软雅黑" w:cs="微软雅黑"/>
                <w:color w:val="000000"/>
                <w:sz w:val="20"/>
                <w:szCs w:val="20"/>
              </w:rPr>
              <w:t xml:space="preserve">
                早餐后，乘车前往大理，游览【双廊古镇】大理风光在沧洱，沧洱风光在双廊，双廊的景色是一个不会让
                <w:br/>
                人失望的地方。享受大理慢节奏生活。洱海风光旖旎，海天一色，风月无边，苍洱百里壮景尽收眼底，可谓" 山同人朗，水与情长"。乘船登上【南诏风情岛】打卡跑男同款，观云南省最 大的汉白玉观音像。 后乘坐【玻璃钢游艇】，洱海一游是在大理所有景点最超值最美的景点，风景很漂亮，，天空
                <w:br/>
                很美，亲临洱海，感受洱海自由的风。
                <w:br/>
                后前往游览【洱海海舍公园】（生态廊道骑行+金花打跳共舞+洱海下午茶）
                <w:br/>
                大理海舌公园是位于云南省大理市喜洲古镇附近的一个著名景点，因其独特的地理形状——像
                <w:br/>
                舌头一样延伸进洱海而得名。公园以其优美的自然风光和清新的空气而闻名。漫步在公园，
                <w:br/>
                就是美丽的洱海，空气中带着水的滋润，草木傍水而生，长得葱郁茂盛，360 度无论
                <w:br/>
                哪个角度都有，仿佛置身远离尘世的静谧之地。
                <w:br/>
                【骑上自行车】（不骑车的客人自行走路游览美景费用不退！），沿着生态廊道骑行。让每一位
                <w:br/>
                游客享着“最大理”的惬意慢生活。特别赠送【洱海下午茶】，洱海边小坐歇息，等待日落到来，
                <w:br/>
                看着晚霞，聆听傍晚的洱海风。【金花打挑】跟着金花一起歌舞打挑，在苍山洱海间珍藏独家记忆！
                <w:br/>
                晚餐享用［大理海稍鱼］，入住酒店。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凯里亚德、理途、洱海龙湾、沧海迷踪或同级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大理—泸沽湖
                <w:br/>
              </w:t>
            </w:r>
          </w:p>
          <w:p>
            <w:pPr>
              <w:pStyle w:val="indent"/>
            </w:pPr>
            <w:r>
              <w:rPr>
                <w:rFonts w:ascii="微软雅黑" w:hAnsi="微软雅黑" w:eastAsia="微软雅黑" w:cs="微软雅黑"/>
                <w:color w:val="000000"/>
                <w:sz w:val="20"/>
                <w:szCs w:val="20"/>
              </w:rPr>
              <w:t xml:space="preserve">
                早餐后， 参观【大理古城】自由活动；简称叶榆，又称紫城，其历史可追溯至唐天宝年间，南
                <w:br/>
                诏王阁逻凤筑的羊苴咩城（今城之西三塔附近）古城内东西走向的护国路，被称为“洋人街”。
                <w:br/>
                这里一家接一家的中西餐馆、咖啡馆、茶馆及工艺品商店，招牌、广告多用洋文书写，吸着金
                <w:br/>
                发碧眼的“老外”，在这里流连踯躅，寻找东方古韵，渐成一道别致的风景。
                <w:br/>
                后前往【泸沽湖】，途经十八湾，树底，湖畔人家，沿途小凉山风光村落、途径狗钻洞原始森
                <w:br/>
                林抵达泸沽湖。途中观赏大小凉山风光、峡谷风光，感受浪漫民族风情，摩梭家访，了解当地
                <w:br/>
                特有的母系氏族文化及走婚习俗。泸抵达泸沽湖，览【泸沽湖观景台】览泸沽湖全景。晚餐享
                <w:br/>
                用［泸沽湖石锅鱼］。晚上参加【摩梭篝火晚会】（活动时间约 1 小时）沽湖畔的摩梭村寨，
                <w:br/>
                每晚都要举行，您可以在此和帅气的摩梭小伙子、美丽的摩梭姑娘一起，围着篝火欢歌乐舞，
                <w:br/>
                感受摩梭族的别样民俗与风情。晚会结束后入住酒店休息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清尘假日或同级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泸沽湖—丽江
                <w:br/>
              </w:t>
            </w:r>
          </w:p>
          <w:p>
            <w:pPr>
              <w:pStyle w:val="indent"/>
            </w:pPr>
            <w:r>
              <w:rPr>
                <w:rFonts w:ascii="微软雅黑" w:hAnsi="微软雅黑" w:eastAsia="微软雅黑" w:cs="微软雅黑"/>
                <w:color w:val="000000"/>
                <w:sz w:val="20"/>
                <w:szCs w:val="20"/>
              </w:rPr>
              <w:t xml:space="preserve">
                早上起床观看【泸沽湖日出】（自愿早起），美轮美奂，朝霞红印，如此之美。游览【情人滩】
                <w:br/>
                洼垮湖湾的十里沙岸，杨柳依依， 环境优美。双双情侣携手漫步，纵是无语，也尽得温柔。参
                <w:br/>
                观【摩梭古村落】，参观摩梭族的祖母房、走婚花楼，了解摩梭文化和走婚习俗，将您带入摩
                <w:br/>
                梭族悠久的历史长河，让您了解摩梭族人民是怎样一步一步建立起自己不同于其他民族的别样
                <w:br/>
                文化体系。乘坐泸沽湖特色传统交通工具【猪槽船】登临泸沽湖蓬莱三岛之一的【里务比岛】
                <w:br/>
                （猪槽船乘坐时间约 5-10 分钟，岛上自由游览，时间约 1 小时）登岛后，沿着蜿蜒的小岛通
                <w:br/>
                往岛屿的顶部，于此览泸沽湖如诗如画的风景，观藏传佛教寺院的【里务比寺】。游览结束后
                <w:br/>
                回丽江。晚上可自行游览丽江古城。
                <w:br/>
                晚餐享用［纳西风味餐］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途景雅阁 书香心泊酒店或同级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
                <w:br/>
              </w:t>
            </w:r>
          </w:p>
          <w:p>
            <w:pPr>
              <w:pStyle w:val="indent"/>
            </w:pPr>
            <w:r>
              <w:rPr>
                <w:rFonts w:ascii="微软雅黑" w:hAnsi="微软雅黑" w:eastAsia="微软雅黑" w:cs="微软雅黑"/>
                <w:color w:val="000000"/>
                <w:sz w:val="20"/>
                <w:szCs w:val="20"/>
              </w:rPr>
              <w:t xml:space="preserve">
                早餐后，乘车前往【束河古镇】，束河古镇没有丽江古城的繁华，比起丽江古城的拥挤热闹，拥
                <w:br/>
                有别样的宁静。这里时光缓慢，漫步在街头，走走停停，那咖啡馆里传来的浓香，那非洲鼓店传
                <w:br/>
                出的乐响，在这一刻，你终于回到最初，或许，这便是旅行的意义！
                <w:br/>
                后自由活动，根据航班时间安排送机，结束轻松愉快的七彩云南之旅！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住宿:如遇旺季酒店客房紧张或政府临时征用、大型会议等特殊情况，将安排不低于原档次的其
                <w:br/>
                他酒店，敬请谅解。单数同行的游客如需安排加床，以酒店提供为准，酒店无三人间则需补房
                <w:br/>
                差，费用同正常床位;不提供自然单间和拼房服务。遇特殊原因(如天气，交通，地面，酒店接待
                <w:br/>
                能力)，可能变更住宿地点，标准不变。
                <w:br/>
                用餐:含 5 早 8 正，正餐标：50 元/人/餐。
                <w:br/>
                门票:行程中所含的景点首道大门票，
                <w:br/>
                儿童:年龄 0~12 周岁(不含)，不占床，含当地旅游车位，含半。不含住宿及景点门票费(儿童超
                <w:br/>
                过 1.2 米请至景区购买门票，会协助购买。具体门票费用请参考景区的儿童门票政策，其他儿童
                <w:br/>
                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行程内备注的自理和自费项目，及一切个人消费;
                <w:br/>
                旅游意外险:旅游人身意外保险;
                <w:br/>
                酒店单房差，酒店内洗衣、理发、电话、传真、收费电视、饮品、烟酒等个人消费及一切个人
                <w:br/>
                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4 钻参考酒店
                <w:br/>
                丽江：途景雅阁 书香心泊酒店或同级
                <w:br/>
                泸沽湖：清尘假日或同级
                <w:br/>
                大理：凯里亚德、理途、洱海龙湾、沧海迷踪或同级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2025-07-07T21:18:03+08:00</dcterms:created>
  <dcterms:modified xsi:type="dcterms:W3CDTF">2025-07-07T21:18:03+08:00</dcterms:modified>
</cp:coreProperties>
</file>

<file path=docProps/custom.xml><?xml version="1.0" encoding="utf-8"?>
<Properties xmlns="http://schemas.openxmlformats.org/officeDocument/2006/custom-properties" xmlns:vt="http://schemas.openxmlformats.org/officeDocument/2006/docPropsVTypes"/>
</file>