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【尊享京津冀】（2-12人小拼团）河北承德秦皇岛双高7日游行程单</w:t>
      </w:r>
    </w:p>
    <w:p>
      <w:pPr>
        <w:jc w:val="center"/>
        <w:spacing w:after="100"/>
      </w:pPr>
      <w:r>
        <w:rPr>
          <w:rFonts w:ascii="微软雅黑" w:hAnsi="微软雅黑" w:eastAsia="微软雅黑" w:cs="微软雅黑"/>
          <w:sz w:val="20"/>
          <w:szCs w:val="20"/>
        </w:rPr>
        <w:t xml:space="preserve">【收客请来电询位】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THB1682103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上海市-南京市-无锡市-常州市-苏州市-湖州市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石家庄市-秦皇岛市-承德市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质量监督：2-12人精品小拼团，真品质，真纯玩，无车推，无暗销
                <w:br/>
                ◆ 质优名传：实力口碑，口口相传，不夸大，重承诺，交付标准与线路描述一致
                <w:br/>
                ◆ 甄选住宿：精心为您挑选快捷舒适酒店，安心睡眠 ，给您一天的行程画上一个圆满句号
                <w:br/>
                ◆ 行程合理：不走回头路，小众与经典并行，深度体现精华景点，感受本地地道风情
                <w:br/>
                ◆ 贴心守护：具有15年运营实操专业团队，24小时保姆级管家服务，司兼导超贴心
                <w:br/>
                ◆ 甄选车辆：同班期5人以内，全程商务用车；同时报名8人即可独立成团，灵活自由
                <w:br/>
                ◆ 豪横出行：全程用车保证 30% 空座率，乘车环境干净舒适宽松，拒绝满团满座
                <w:br/>
                ◆ VIP御享：品牌矿泉水  毛主席像章  穿红军装唱红歌   河北明信片 应季水果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行程早知道
                <w:br/>
                天数
                <w:br/>
                景点概览行程
                <w:br/>
                住宿
                <w:br/>
                用餐
                <w:br/>
                D1
                <w:br/>
                出发地→全天石家庄站接站→自由活动
                <w:br/>
                正定古城
                <w:br/>
                无
                <w:br/>
                D2
                <w:br/>
                西柏坡→冉庄地道战遗址
                <w:br/>
                保定
                <w:br/>
                早
                <w:br/>
                D3
                <w:br/>
                白洋淀文化苑→雄安印象
                <w:br/>
                天津
                <w:br/>
                早
                <w:br/>
                D4
                <w:br/>
                天津相声→古文化一条街→周邓纪念馆→唐山抗震遗址→河头老街
                <w:br/>
                唐山
                <w:br/>
                早
                <w:br/>
                D5
                <w:br/>
                承德避暑山庄
                <w:br/>
                <w:br/>
                北戴河
                <w:br/>
                早
                <w:br/>
                D6
                <w:br/>
                <w:br/>
                鸽子窝公园→天下第一关→老龙头
                <w:br/>
                北戴河
                <w:br/>
                早
                <w:br/>
                D7
                <w:br/>
                送往秦皇岛站返程
                <w:br/>
                温馨的家
                <w:br/>
                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出发地→全天石家庄站接站→自由活动
                <w:br/>
              </w:t>
            </w:r>
          </w:p>
          <w:p>
            <w:pPr>
              <w:pStyle w:val="indent"/>
            </w:pPr>
            <w:r>
              <w:rPr>
                <w:rFonts w:ascii="微软雅黑" w:hAnsi="微软雅黑" w:eastAsia="微软雅黑" w:cs="微软雅黑"/>
                <w:color w:val="000000"/>
                <w:sz w:val="20"/>
                <w:szCs w:val="20"/>
              </w:rPr>
              <w:t xml:space="preserve">
                从您的家乡出发乘坐高铁前往--石家庄。这座燕赵大地上的璀璨明珠，既有繁华都市的蓬勃活力，又留存着悠悠历史的厚重底蕴，让人来了便不想离开。全天石家庄站工作人员接站入住舒适酒店！
                <w:br/>
                <w:br/>
                （可自行根据抵达时间自行安排选择参观）
                <w:br/>
                荣国府：是根据中国古典名著《红楼梦》中所描绘的“荣国府”设计和建造的大型仿古建筑群，是 87 版电视剧《红楼梦》的主要拍摄地之一
                <w:br/>
                赵云庙：为纪念三国名将赵云而修建的庙宇，赵云庙采用了明清古建筑风格，主要建筑有山门、君臣殿、四义殿、五虎殿、顺平侯殿等
                <w:br/>
                南城门：正定古城的南门，是古城的标志性建筑之一。登上南城墙，可以俯瞰整个正定古城的美景。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正定古城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西柏坡→冉庄地道战遗址
                <w:br/>
              </w:t>
            </w:r>
          </w:p>
          <w:p>
            <w:pPr>
              <w:pStyle w:val="indent"/>
            </w:pPr>
            <w:r>
              <w:rPr>
                <w:rFonts w:ascii="微软雅黑" w:hAnsi="微软雅黑" w:eastAsia="微软雅黑" w:cs="微软雅黑"/>
                <w:color w:val="000000"/>
                <w:sz w:val="20"/>
                <w:szCs w:val="20"/>
              </w:rPr>
              <w:t xml:space="preserve">
                早餐后，前往参观革命圣地【5A级景区西柏坡】【周一闭馆】爱国主义教育基地、电影《开国大典》的外景地。可参观西柏坡纪念碑、中共中央旧址、毛泽东旧居、防空洞、七届二中全会旧址等，可在七届二中全会会址前入党宣誓或重温誓词；在西柏坡纪念馆可观赏到全国最大的表现领袖人物最多的群体雕像；全国最长,面积最大的电报长廊；当年毛主席前往北平乘坐的吉普车；瞻仰五大书记铜塑像；遥望碧波荡漾的柏坡湖等。
                <w:br/>
                之后乘车前往--保定【距石家庄141公里，乘车约2.5小时】前往【3A级景区冉庄地道战】【周一闭馆】为粉碎日伪军的“扫荡”和“清剿”，从1941年冬起冀中人民武装就开始利用土洞和地窖，坚持对敌斗争。1942年“五一”反“扫荡”开始后，随着斗争的日益残酷，清苑县冉庄人民把各种简单的土洞和地窖，逐户改造并发展成为家家相通、环绕全村的地道网，巧妙地设置许多秘密瞭望孔和暗火力点，可以眼观四方，枪打八面，使之既利于隐蔽和转移，又便于防守和出击。之后前往酒店入住。
                <w:br/>
                <w:br/>
                【今日亮点】穿军装拍照，唱红歌，送毛主席像章每人1枚。
                <w:br/>
                【今日推荐美食】品尝保定特色美食驴肉火烧，感受当地饮食文化。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保定</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白洋淀文化苑→雄安印象
                <w:br/>
              </w:t>
            </w:r>
          </w:p>
          <w:p>
            <w:pPr>
              <w:pStyle w:val="indent"/>
            </w:pPr>
            <w:r>
              <w:rPr>
                <w:rFonts w:ascii="微软雅黑" w:hAnsi="微软雅黑" w:eastAsia="微软雅黑" w:cs="微软雅黑"/>
                <w:color w:val="000000"/>
                <w:sz w:val="20"/>
                <w:szCs w:val="20"/>
              </w:rPr>
              <w:t xml:space="preserve">
                早餐后，前往红色教育基地王牌景点【5A级景区白洋淀文化苑】由百岁将军吕正操题写馆名的雁翎队纪念馆，参观白洋淀水上抗日游击队雁翎队的珍贵照片和实物，英勇的抗战事迹；步入康熙水围行宫、敕赐沛恩寺，了解清王朝的康熙、乾隆两代帝王巡幸白洋淀的历史。漫步电视剧《小兵张嘎》外景拍摄地嘎子村，走进渔家小院近距离了解白洋淀的风土民情。
                <w:br/>
                在雄安新区电建智汇城雄安印象广场，有一座【雄安印象展览馆】在这里人们可以了解一座新城的历史、现在和未来。这座集城市体验、艺术展陈、休闲娱乐功能于一体的综合性展览馆，不仅为雄安增添了一座城市文化地标，也给社会各界提供了一个了解、认识“未来之城”的窗口。展览馆中的城市厅由“雄安·共生”“雄安·共建”“雄安·共享”3个展区组成，通过增强现实AR、裸眼3D、多媒体触屏互动等形式，展示了雄安历史文化脉络和建设发展历。之后适时乘车前往--天津【距保定150公里，乘车约2.5小时】酒店办理入住。
                <w:br/>
                【今日亮点】白洋淀还原了《小兵张嘎》的经典场景，近距离感受那段红色记忆，仿佛置身于当年的抗日战场。
                <w:br/>
                【今日推荐美食】品尝天津特色美食狗不理包子、煎饼果子，感受天津的市井文化。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天津</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天津相声→古文化一条街→周邓纪念馆→唐山抗震遗址→河头老街
                <w:br/>
              </w:t>
            </w:r>
          </w:p>
          <w:p>
            <w:pPr>
              <w:pStyle w:val="indent"/>
            </w:pPr>
            <w:r>
              <w:rPr>
                <w:rFonts w:ascii="微软雅黑" w:hAnsi="微软雅黑" w:eastAsia="微软雅黑" w:cs="微软雅黑"/>
                <w:color w:val="000000"/>
                <w:sz w:val="20"/>
                <w:szCs w:val="20"/>
              </w:rPr>
              <w:t xml:space="preserve">
                早餐后，前往欣赏【天津相声】逗哏的天津话令您开怀，游天津城，品天津卫，感受天津味儿，让诙谐幽默的天津小段陪您度过一段轻松的时光。
                <w:br/>
                之后前往游览享有“津门故里”之称的【5A级景区古文化一条街】它作为津门十景之一，天津古文化街一直坚持“中国味，天津味，文化味，古味”经营特色，以经营文化用品为主。古文化街内有近百家店堂。是天津老字号店民间手工艺品店的集中地，有地道美食：狗不理包子、耳朵眼炸糕、煎饼果子、老翟药糖、天津麻花等。旅游景点有天后宫，喜马拉雅，大清邮币，泥人张彩塑等。
                <w:br/>
                前往【4A级景区周恩来邓颖超纪念馆】【周一闭馆】踏入纪念馆中庄严肃穆之感扑面而来。馆内陈列有序，珍贵的文物、详实的史料静静诉说着周恩来与邓颖超两位伟人波澜壮阔又充满温情的一生。他们为国家鞠躬尽瘁的奉献精神，在馆内的每一处角落静静流淌，激励着每一位来访者传承红色基因，汲取奋进力量 ，让这份伟大的精神在岁月长河中熠熠生辉。
                <w:br/>
                之后乘车前往--唐山【距天津131公里，乘车约2小时】抵达后前往参观【3A级景区唐山地震遗址公园】【周一闭馆】是世界上首个以“纪念”为主题的地震遗址公园。被中国地震局授予“ 国家防震减灾科普教育示范基地”称号。
                <w:br/>
                之后前往游玩【河头老街】见证了唐山地区的历史变革，老街融合汉唐文化与空间景观，打造特色商业聚焦区、文化旅游综合体，以河头文化为核心、大唐盛世场景为主线，将现代潮流文化与本土民俗文化、庙会文化深度融合，让您沉浸式体验“ 日看千人拱手、夜望万盏灯火 ”的大唐盛世场景。之后前往酒店办理入住。
                <w:br/>
                【今日亮点】听天津传统相声感受天津市井文化，体验具有时代性历史感复古情怀的老唐山地域特色。
                <w:br/>
                【今日推荐美食】品尝唐山特色美食蜂蜜麻糖、棋子烧饼，感受唐山的地方风味。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唐山</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承德避暑山庄
                <w:br/>
              </w:t>
            </w:r>
          </w:p>
          <w:p>
            <w:pPr>
              <w:pStyle w:val="indent"/>
            </w:pPr>
            <w:r>
              <w:rPr>
                <w:rFonts w:ascii="微软雅黑" w:hAnsi="微软雅黑" w:eastAsia="微软雅黑" w:cs="微软雅黑"/>
                <w:color w:val="000000"/>
                <w:sz w:val="20"/>
                <w:szCs w:val="20"/>
              </w:rPr>
              <w:t xml:space="preserve">
                早餐后，乘车前往-承德【距唐山187公里，乘车约3小时】抵达后游览【5A级景区承德避暑山庄】中国现存最大的古典皇家园林。曾是中国清朝皇帝的夏宫和处理政务的场所。避暑山庄与北京的颐和园，苏州的拙政园，苏州的留园并称全国四大名园。旧版电视剧《还珠格格》第一、二部均在承德避暑山庄取景拍摄，山庄里的烟雨楼就是“漱芳斋” 。它的最大特色是山中有园，园中有山。山庄以朴素淡雅的山村野趣为格调，取自山水之本色，吸收江南塞北之风光，成为中国现存最大的离宫別苑，一座避暑山庄-半部大清历史！后乘车前往北戴河（距承德230公里，乘车约3.5小时)抵达后前往酒店办理入住。
                <w:br/>
                <w:br/>
                【今日亮点】皇家避暑胜地，清朝帝王夏宫。
                <w:br/>
                宗堡周边群山环绕，在不同的季节，还可以欣赏到不同的自然风光，如春季的花海、秋季的金黄稻田等。
                <w:br/>
                【今日推荐美食】品尝承德特色美食满族八大碗，感受满族饮食文化。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鸽子窝公园→天下第一关→老龙头
                <w:br/>
              </w:t>
            </w:r>
          </w:p>
          <w:p>
            <w:pPr>
              <w:pStyle w:val="indent"/>
            </w:pPr>
            <w:r>
              <w:rPr>
                <w:rFonts w:ascii="微软雅黑" w:hAnsi="微软雅黑" w:eastAsia="微软雅黑" w:cs="微软雅黑"/>
                <w:color w:val="000000"/>
                <w:sz w:val="20"/>
                <w:szCs w:val="20"/>
              </w:rPr>
              <w:t xml:space="preserve">
                早餐后，游览北戴河的标志景点——【4A级景区鸽子窝公园】赶海、踏浪、沙滩拾贝……景色奇丽，气势磅礴，这时《浪涛沙·北戴河》诗词的壮美含义由然而生。日出时分，万籁俱寂，色彩随之变幻，红日涌出的水面的刹那。此刻，你可想要呐喊……
                <w:br/>
                前往游览万里长城东部起点【5A级景区老龙头】站在长城之上目睹长城入海的壮丽景观，是世界上唯一的滨海长城，建于明万历年间，由戚继光修筑，选址科学、建筑独特，被称为“人类历史上的千古奇观”，从清朝以后慢慢成为帝王将相、文人墨客观光览胜的佳境。
                <w:br/>
                之后前往“两京锁钥无双地，万里长城第一关”的【5A级景区天下第一关】，在这座以威武雄壮的“天下第一关”为主体，辅以靖边楼、临闾楼、牧营楼、威远堂、瓮城、东罗城等长城建筑的古城中，登上万里长城东起点的第一座重要关隘，仰望那雄浑壮观的“天下第一关”巨匾，城墙上俯瞰历经600多年沧桑的山海关城，流连于明清古街，贴近古城市井民俗之中。之后前往酒店办理入住。
                <w:br/>
                【今日亮点】屹立山海之间，感受岁月沉淀的磅礴力量。看长城蜿蜒入海，听海浪拍击石城。
                <w:br/>
                感受毛主席当年的足迹和情怀，大雨落幽燕，白浪滔天，秦皇岛外打渔船。一片汪洋都不见，知向谁边？
                <w:br/>
                【今日推荐美食】品尝山海关特色饽椤饼，山海关荤锅，炸千子感受历史古都的独特魅力。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送往秦皇岛站返程
                <w:br/>
              </w:t>
            </w:r>
          </w:p>
          <w:p>
            <w:pPr>
              <w:pStyle w:val="indent"/>
            </w:pPr>
            <w:r>
              <w:rPr>
                <w:rFonts w:ascii="微软雅黑" w:hAnsi="微软雅黑" w:eastAsia="微软雅黑" w:cs="微软雅黑"/>
                <w:color w:val="000000"/>
                <w:sz w:val="20"/>
                <w:szCs w:val="20"/>
              </w:rPr>
              <w:t xml:space="preserve">
                早餐后，适时送往秦皇岛站返回温馨的家。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1、交通：往返高铁二等座；当地用车正规空调旅游车，确保30%空座率。
                <w:br/>
                2、住宿 ：全程舒适快捷酒店标间【其中一晚升级五钻】【可自行升级酒店标准】
                <w:br/>
                3、门票：全程不含景区门票，司兼导可代办理门票也可自行购买
                <w:br/>
                4、用餐：6早【早餐为行程内赠送早餐，不吃不退】
                <w:br/>
                5、导服 ：全程优秀中文司机兼导游，24小时为您服务【不提供景区/场馆讲解】   
                <w:br/>
                6、购物：0购物0自费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1、不含景区门票：
                <w:br/>
                成人：676元/人
                <w:br/>
                60-69周岁：430.5元/人
                <w:br/>
                70周岁以上：168元/人
                <w:br/>
                2、不含景区便民服务项目：
                <w:br/>
                雄安印象讲解费300元/车；
                <w:br/>
                河头老街游船35元/人，唐王东征38元/人，飞跃河北55元/人；
                <w:br/>
                避暑山庄耳机20元/人，环山车60 元/人，环湖船70元/人，电瓶车40元/人
                <w:br/>
                3、旅游意外保险及航空保险（强烈建议旅游者报名时自行购买）；
                <w:br/>
                4、行程中未标注的自费项目及活动：如景区内付费拍照、游乐设施等。
                <w:br/>
                5、行程中标注的酒店，因不占床儿童所产生的酒店早餐费用，须按酒店标注现付；在游客入住期间所产生的个人消费项目等。
                <w:br/>
                6、购物等个人消费以及因个人疏忽、违章或违法引起的经济损失或赔偿费用、私人消费所产生的个人费用等；
                <w:br/>
                7、如因游客滞留目的地所产生的费用由游客自行承担；因法律规定的不可抗力（如天灾战争罢工等原因）或航空公司航班延误或取消产生的额外用；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不含景区门票及便民服务项目</w:t>
            </w:r>
          </w:p>
        </w:tc>
        <w:tc>
          <w:tcPr/>
          <w:p>
            <w:pPr>
              <w:pStyle w:val="indent"/>
            </w:pPr>
            <w:r>
              <w:rPr>
                <w:rFonts w:ascii="微软雅黑" w:hAnsi="微软雅黑" w:eastAsia="微软雅黑" w:cs="微软雅黑"/>
                <w:color w:val="000000"/>
                <w:sz w:val="20"/>
                <w:szCs w:val="20"/>
              </w:rPr>
              <w:t xml:space="preserve">
                1、不含景区门票：
                <w:br/>
                ◆成人：676元/人
                <w:br/>
                ◆60-69周岁：430.5元/人
                <w:br/>
                ◆70周岁以上：168元/人
                <w:br/>
                2、不含景区便民服务项目：
                <w:br/>
                ◆雄安印象讲解费300元/车；
                <w:br/>
                ◆河头老街游船35元/人，唐王东征38元/人，飞跃河北55元/人；
                <w:br/>
                ◆避暑山庄耳机20元/人，环山车60 元/人，环湖船70元/人，电瓶车40元/人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2、依据本线路的特点，70岁以上家属陪同，报名时需提供适合本次旅游的《健康声明》及《旅行社免责书》！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1、提醒客人妥善保管自己的行李物品（特别是现金、有价证券以及贵重物品等）
                <w:br/>
                2、游客务必携带好个人身份证，儿童出示户口本所在页复印件！如因游客自身不携带有效证件造成景区入园问题，由客人自行承担。
                <w:br/>
                3、若出现单间，旅行社有权分配房间，单住游客需要补房差于酒店。
                <w:br/>
                4、如遇政策性调价或人力不可抗拒因素，造成的损失由客人承担。
                <w:br/>
                5、报名费不含景点门票、正餐及酒水。
                <w:br/>
                6、价格及景点不变的前提下，我社有根据实际情况调整行程的权利。
                <w:br/>
                7、由于海边气候水土等原因，请谨用海鲜产品。
                <w:br/>
                8、请客人自备防晒用品及常用药品。
                <w:br/>
                9、如有临时退团请提前七天告知，否则补贴车位损失1000元/人。
                <w:br/>
                10、80岁以上及孕妇不予接待，16岁以下以及患有高危疾病的，必须有亲友的陪伴方可接待，如隐瞒事实参团发生的不良后果，旅行社不承担责任和赔偿。
                <w:br/>
                差价说明
                <w:br/>
                （1）如遇国家政策性调整门票、交通价格等，按调整后的实际价格结算。
                <w:br/>
                （2）赠送项目因航班、天气或其他不可抗因素导致不能赠送的，无费用退减。
                <w:br/>
                （3）本线路价格为团队行程综合报价，持有任何优惠证件的游客请自行前往景区票口购买门票。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2、机票：出票成功后，无法更换/改签/退票！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2025-06-16T23:30:40+08:00</dcterms:created>
  <dcterms:modified xsi:type="dcterms:W3CDTF">2025-06-16T23:30:40+08:00</dcterms:modified>
</cp:coreProperties>
</file>

<file path=docProps/custom.xml><?xml version="1.0" encoding="utf-8"?>
<Properties xmlns="http://schemas.openxmlformats.org/officeDocument/2006/custom-properties" xmlns:vt="http://schemas.openxmlformats.org/officeDocument/2006/docPropsVTypes"/>
</file>