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2025年（常规版）上水 【星际领航】 宜昌+长江三峡+重庆 双动6日跟团游行程单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 请来电询位）赠送重庆市内游，重庆一晚升级网评4钻酒店、纯玩无购物、精华景点：三峡大坝/小三峡/丰都双桂山/磁器口/李子坝轻轨站穿楼/洪崖洞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TSX5174166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★林木苍翠、百鸟争鸣，涧壑流泉、云蒸霞尉、楼、台、亭、阁掩映于绿树和百花从中，素有险、幽、古之称—丰都双桂山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出发地——宜昌东——登船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三峡大坝—三峡人家（自选）—升船机（自选）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免费早茶、早咖啡、精美茶点
                <w:br/>
                07:00-08:00  自助早餐	
                <w:br/>
                08:00-12:30  在船自由活动或自选游览【三峡人家-龙进溪】（参考费用：295元/人，自理景点，自愿选择，非必选或者必安排项目）依山傍水，风情如画，传统的吊脚楼点缀于山水之间，久违的古帆船、乌篷船安静地泊在三峡人家门前，溪边少女挥着棒槌在清洗衣服，江面上悠然的渔家在撒网打鱼，千百年来流传不衰的各种习俗风情体现着峡江人民的质朴好客。
                <w:br/>
                12:00-13:30  自助午餐
                <w:br/>
                14:00-17:30  游览国家5A级【三峡大坝风景区】是当今世界上最大的水利枢纽工程。游览坛子岭园区、185园区。旅游区以三峡工程为依托，全方位展示工程文化和水利文化，将现代工程、自然风光有机结合，使之成为国内外友人向往的旅游胜地。
                <w:br/>
                 自选乘坐国家4A级【三峡垂直升船机】（参考费用：295元/人，自理景点，自愿选择，非必选或者必安排项目）
                <w:br/>
                18:30-20:00  自助晚餐
                <w:br/>
                20:30-21:30 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小三峡—小小三峡（自选）—白帝城（自选）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免费早茶、早咖啡、精美茶点
                <w:br/>
                07:00-08:00  自助早餐
                <w:br/>
                08:30-11:00  游船经过长江三峡之【巫峡】
                <w:br/>
                换乘观光游船游览【小三峡】风景区"中国国家级重点风景名胜区"，被誉为"中华奇观"，"天下绝景"。她一池碧水，奇峰壁立，竹木葱茏，猿声阵阵。
                <w:br/>
                游览结束后自选游览【小小三峡风景区】（参考费用：185元/人，自理景点，自愿选择，非必选或者必安排项目）换乘豌豆角乌篷船游览小小三峡，因其水道更为狭窄，山势显得尤为奇峻，峡谷愈发幽深，两岸钟乳倒垂，小巧玲珑如盆景一般，伸手可触，头顶天开一线，透露出遮挡不住的山野诱惑。小小三峡以景秀美、山神奇为特点，被称为"天下奇峡"。
                <w:br/>
                12:00-13:00  自助午餐
                <w:br/>
                14:30-15:30  游船经过长江三峡-【瞿塘峡】，在船上观看到以威武雄壮著称的【夔门】
                <w:br/>
                15:00-17:00  在船自由活动或自选游览【白帝城风景区】（参考费用：295元/人，自理景点，自愿选择，非必选或者必安排项目）  乘车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17:30-18:30    自助晚餐
                <w:br/>
                21:30-22:30    游船多功能大厅观赏精彩晚会，游船续航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丰都双桂山—丰都鬼城（自理）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免费早茶、早咖啡、精美茶点
                <w:br/>
                06：30-07：00  太极拳晨练
                <w:br/>
                07：30-08：00  游船2楼中西餐厅享用丰富的自助早餐
                <w:br/>
                08：00-10：30  上岸游览景点【丰都双桂山】(又称鹿鸣山)国家森林公园位于重庆市丰都县的长江之滨，1992年建园，总面积100公顷，海拔401米、与名山对峙相望。山有又峰，状如笔架。北宋嘉佑四年(公元1059年)，苏洵、苏轼、苏辙父子三人眉山赴汴京(今河南省开封市）途经丰都，游览了双桂山并留下了《仙都山鹿》等千古佳句和“白鹿夜鸣迎嘉宾”的优美传说。 公园内林木苍翠、百鸟争鸣，涧壑流泉、云蒸霞尉、楼、台、亭、阁掩映于绿树和百花从中，素有险、幽、古之称。
                <w:br/>
                12:00-13:30     自助午餐
                <w:br/>
                14:00- 16:30    在船自由活动或自选游览国家4A级【丰都鬼城景区】（参考费用：295元/人，自理景点，自愿选择，非必选或者必安排项目）距今已有近2000年的历史，拥有孔庙、鹿鸣寺、苏公祠、护国亭、良缘亭等知名景点，也有着“鬼国京都”之称的“阴曹地府”，它不仅是传说中的鬼城,还是集儒、道、佛为一体的民俗文化艺术宝库,堪称中国《神曲》之乡。
                <w:br/>
                19:00-20:00    自助晚餐
                <w:br/>
                20:30-22:00    宾客参与游轮精彩的文娱活动
                <w:br/>
                22：00        游船前台办理离船结账手续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离船-重庆一日游（赠送）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07:00-08:15   游船2楼中西餐厅享用丰富的自助早餐，办理退房手续
                <w:br/>
                09:00         自助早餐，抵达重庆游船码头，宾客离船！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2、【用餐】：游船含4早6正餐，游客因自身原因放弃用餐，不再另退费用。
                <w:br/>
                             陆地含1早
                <w:br/>
                3、【住宿】：涉外豪华游船：星际领航游船基础楼层阳台双人标准间，每人一床位。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升船机295元/人；    小小三峡185元/人；    白帝城295元/人；
                <w:br/>
                丰都鬼城295元/人；  三峡人家295元/人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2025-07-07T18:56:14+08:00</dcterms:created>
  <dcterms:modified xsi:type="dcterms:W3CDTF">2025-07-07T18:56:14+08:00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