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4-5月常规系列-【悠游北京 新三钻】双高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jzx258585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★精华特色：0购物，0暗店，0自费（缆车除外），100%真纯玩，一价全含，不带钱包游京城
                <w:br/>
                ★精品住宿：品质3钻酒店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★精华景点：故宫、恭王府、八达岭长城、天坛、颐和园、圆明园
                <w:br/>
                ★用餐安排：含6正餐   
                <w:br/>
                ★自组班：满25人安排一车双导，2位导游全程为客人提供服务，拍照讲解同时进行，为您提供更贴心的服务。
                <w:br/>
                人数：28人团   严格按照广告人数（如遇特殊情况，此团上浮3-5人）
                <w:br/>
                天数
                <w:br/>
                简易行程
                <w:br/>
                早
                <w:br/>
                中
                <w:br/>
                晚
                <w:br/>
                宿
                <w:br/>
                D1
                <w:br/>
                出发地-北京
                <w:br/>
                X
                <w:br/>
                X
                <w:br/>
                X
                <w:br/>
                含
                <w:br/>
                D2
                <w:br/>
                天安门广场-故宫博物院-恭王府-什刹海风景区
                <w:br/>
                含
                <w:br/>
                含
                <w:br/>
                含
                <w:br/>
                含
                <w:br/>
                D3
                <w:br/>
                升旗仪式-八达岭长城-奥林匹克公园-与毛主席特型演员合影-看表演
                <w:br/>
                含
                <w:br/>
                含
                <w:br/>
                含
                <w:br/>
                含
                <w:br/>
                D4
                <w:br/>
                天坛公园-颐和园-圆明园-清华或北大外景
                <w:br/>
                含
                <w:br/>
                含
                <w:br/>
                含
                <w:br/>
                含
                <w:br/>
                D5
                <w:br/>
                适时返回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升旗仪式-八达岭长城-鸟巢水立方外景-与毛主席特型演员合影-看表演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早餐：含	中餐：含	晚餐：含	住宿：含
                <w:br/>
              </w:t>
            </w:r>
          </w:p>
          <w:p>
            <w:pPr>
              <w:pStyle w:val="indent"/>
            </w:pPr>
            <w:r>
              <w:rPr>
                <w:rFonts w:ascii="微软雅黑" w:hAnsi="微软雅黑" w:eastAsia="微软雅黑" w:cs="微软雅黑"/>
                <w:color w:val="000000"/>
                <w:sz w:val="20"/>
                <w:szCs w:val="20"/>
              </w:rPr>
              <w:t xml:space="preserve">
                早餐后，前往【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小门票自理，发班日期3月29日-4月10日，圆明园改为玉渊潭赏樱花)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1.交通：当地空调旅游车
                <w:br/>
                2.导服：专业地接导游服务   
                <w:br/>
                3.用餐：4早6正，正餐25元/人/餐，品尝老北京烤鸭（十人一桌八菜一汤，如人数减少，菜数相应减少。所有行程中不含餐的敬请自理，如因自身原因放弃用餐，则餐费不退）
                <w:br/>
                4.门票：景点大门票（景区交通和小门票，可根据需要自行到景区购买,赠送项目不参加不退费用）
                <w:br/>
                5.住宿：三钻酒店  单房差500元/人，参考酒店：星程酒店，康福瑞酒店，艺龙瑞云酒店，喆啡酒店或同级。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7.赠送：天安门集体照片（每个家庭一张）、（赠送项目，自愿放弃不退费用）
                <w:br/>
                8.此产品为散拼团，第一天和最后一天为接送时间，不安排行程，无导游服务，导游从第二天有行程开始服务.
                <w:br/>
                9.此行程为老人价格，成人价格（18周岁-60岁）需补 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2025-05-02T21:50:26+08:00</dcterms:created>
  <dcterms:modified xsi:type="dcterms:W3CDTF">2025-05-02T21:50:26+08:00</dcterms:modified>
</cp:coreProperties>
</file>

<file path=docProps/custom.xml><?xml version="1.0" encoding="utf-8"?>
<Properties xmlns="http://schemas.openxmlformats.org/officeDocument/2006/custom-properties" xmlns:vt="http://schemas.openxmlformats.org/officeDocument/2006/docPropsVTypes"/>
</file>