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韩国·新发现首尔一地4日半自由行（1日FREE）纯玩无购物行程单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0021740712203U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无锡/首尔   ZH627/10:15-13:15 
                <w:br/>
                首尔/无锡   ZH628/14:15-15:30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【无锡直飞】：品质深圳航空，正班机 23kg高行李额，家门口出发,方便快捷
                <w:br/>
                【精心安排】：景福宫、国立民俗博物馆、青瓦台、北村韩屋村
                <w:br/>
                【网红打卡】：COEX SHOPPING MALL-梦幻星空图书馆、网红打卡地-圣水洞咖啡街
                <w:br/>
                【Top1住宿】：首尔市区，明洞商圈 
                <w:br/>
                【首尔Shopping】：自由逛街，Citywalk明洞，打卡维也纳咖啡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【无锡直飞】：品质深圳航空，正班机 23kg高行李额，家门口出发,方便快捷
                <w:br/>
                【精心安排】：景福宫、国立民俗博物馆、青瓦台、北村韩屋村
                <w:br/>
                【网红打卡】：COEX SHOPPING MALL-梦幻星空图书馆、网红打卡地-圣水洞咖啡街
                <w:br/>
                【Top1住宿】：首尔市区，明洞商圈 
                <w:br/>
                【首尔Shopping】：自由逛街，Citywalk明洞，打卡维也纳咖啡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无锡/首尔   ZH627/10:15-13:15  梨花女子大学梦幻星空图书馆圣水洞咖啡街
                <w:br/>
              </w:t>
            </w:r>
          </w:p>
          <w:p>
            <w:pPr>
              <w:pStyle w:val="indent"/>
            </w:pPr>
            <w:r>
              <w:rPr>
                <w:rFonts w:ascii="微软雅黑" w:hAnsi="微软雅黑" w:eastAsia="微软雅黑" w:cs="微软雅黑"/>
                <w:color w:val="000000"/>
                <w:sz w:val="20"/>
                <w:szCs w:val="20"/>
              </w:rPr>
              <w:t xml:space="preserve">
                提前2小时以上抵达无锡硕放机场，自行到柜台办理登机手续搭乘国际航班飞往首尔仁川机场。
                <w:br/>
                抵达后，由司兼导接机,开启愉快的韩国之旅。
                <w:br/>
                【梨花女子大学】（约60分钟）建校于1886年是韩国历史最悠久的大学之一、原名梨花学堂是朝鲜高宗皇帝和明成皇后为纪念当时首先在韩国开创女子教育的Scranton的太太而命名的、也以盛产韩国总统太太而闻名。校园内最出名的标志是校门处满墙梨花石壁、校内至今仍保存着许多古老的建筑、其中最具代表性的是校门入口处的基督教堂、韩国第一家星巴克也在这里。
                <w:br/>
                【COEX SHOPPING MALL-梦幻星空图书馆】（约120分钟）位于首尔三成洞COEX MALL商场里、充满艺术感的空间、开放式的天井设计、让整片天空连着图书馆三层楼高的巨型书柜、非常的壮观和漂亮、简直就是梦幻IG打卡景点！图书馆有着超过5万册以上的藏书，600多种世界各地的最新杂志拱您免费阅读。
                <w:br/>
                【现代免税店贸易中心店】（约60分钟）
                <w:br/>
                【圣水洞咖啡街】（约60分钟）网红打卡地迪奥咖啡厅/瀑布咖啡厅、曾经的工厂区和皮鞋工坊的圣水洞演武场街、如今演变成了时尚的咖啡和文化空间，随着全球品牌餐厅和咖啡店的进驻、形成了独特的文化气息。
                <w:br/>
                餐食	早餐：不含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五花特二&amp;特一：伯努伊/索拉戈/明洞世运/诺富特或同级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景福宫青瓦台北村韩屋村首尔塔明洞
                <w:br/>
              </w:t>
            </w:r>
          </w:p>
          <w:p>
            <w:pPr>
              <w:pStyle w:val="indent"/>
            </w:pPr>
            <w:r>
              <w:rPr>
                <w:rFonts w:ascii="微软雅黑" w:hAnsi="微软雅黑" w:eastAsia="微软雅黑" w:cs="微软雅黑"/>
                <w:color w:val="000000"/>
                <w:sz w:val="20"/>
                <w:szCs w:val="20"/>
              </w:rPr>
              <w:t xml:space="preserve">
                【景福宫+国立民俗博物馆】（60分钟左右）是朝鲜半岛历史上最后一个统一王朝——朝鲜王朝（李氏朝鲜）的正宫。是首尔五大宫之首，朝鲜王朝前期的政治中心。
                <w:br/>
                【青瓦台】（60分钟左右）韩国政治中心青瓦台最显著的特征就是它的青瓦，也有人称青瓦台为“蓝宫”，它是大韩民国的总统官邸及政治中心。一到青瓦台首先看到的是主楼的青瓦。青瓦台主楼背靠北岳山，青瓦与曲线型的房顶相映成趣，非常漂亮。
                <w:br/>
                【北村韩屋村】（约60分钟）北村韩屋村位于景福宫、昌德宫、宗庙之间,是传统韩屋密集的地方,也是首尔最具代表性的传统居住地,且到处都有很多史迹、文化遗产和民俗资料。因此,被称为城市中心的街道博物馆。
                <w:br/>
                【南山公园+爱情锁墙】（约60分钟）南山公园，位于韩国首尔市中心，是首尔地标N首尔塔的所在地。行程内首尔塔不上塔~~南山海拔265米，虽然山不高，但因处于市中心，登顶便可俯瞰首尔全景。南山公园是首尔市民喜欢的休憩场所，现已成为韩国的代表性观光景点。首尔南山塔，在这里，世界各地游客在南山塔下的同心锁墙拍照留念，密密麻麻同心锁，锁住爱情，一片爱的海洋。
                <w:br/>
                【新世界免税店】+【爱宝客免税店】（各60分钟左右）
                <w:br/>
                【明洞时尚购物圈】（60分钟左右）明洞作为代表首尔的时装街，云集了大型购物中心和百货商场。这里不仅有深受时尚人士喜爱的知名品牌店、世界级品牌店、大型街头店、中低档服装店及日用百货店，还有各类餐厅，小到风味小吃，大到高级餐馆，游客可以根据自己的口味，随时随地品尝美味佳肴。
                <w:br/>
                餐食	早餐：不含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五花特二&amp;特一：伯努伊/索拉戈/明洞世运/诺富特或同级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首尔全天自由活动
                <w:br/>
              </w:t>
            </w:r>
          </w:p>
          <w:p>
            <w:pPr>
              <w:pStyle w:val="indent"/>
            </w:pPr>
            <w:r>
              <w:rPr>
                <w:rFonts w:ascii="微软雅黑" w:hAnsi="微软雅黑" w:eastAsia="微软雅黑" w:cs="微软雅黑"/>
                <w:color w:val="000000"/>
                <w:sz w:val="20"/>
                <w:szCs w:val="20"/>
              </w:rPr>
              <w:t xml:space="preserve">
                全天自由活动，不含车不含导游不含餐！！！
                <w:br/>
                餐食	早餐：不含   午餐：自理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五花特二&amp;特一：伯努伊/索拉戈/明洞世运/诺富特或同级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首尔/无锡   ZH628/14:15-15:30
                <w:br/>
              </w:t>
            </w:r>
          </w:p>
          <w:p>
            <w:pPr>
              <w:pStyle w:val="indent"/>
            </w:pPr>
            <w:r>
              <w:rPr>
                <w:rFonts w:ascii="微软雅黑" w:hAnsi="微软雅黑" w:eastAsia="微软雅黑" w:cs="微软雅黑"/>
                <w:color w:val="000000"/>
                <w:sz w:val="20"/>
                <w:szCs w:val="20"/>
              </w:rPr>
              <w:t xml:space="preserve">
                指定时间集合乘车前往仁川机场，乘飞机返回无锡硕放机场，结束愉快旅程。
                <w:br/>
                餐食	早餐：自理  午餐： 自理   晚餐： X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1）无锡首尔往返经济舱机票含税（不包含航空公司临时涨税因素）
                <w:br/>
                2）无锡首尔行李额，每人23kg
                <w:br/>
                3）行程上所列景点第一门票
                <w:br/>
                4）韩国当地旅游车（仅限跟团当天）
                <w:br/>
                5）全程3晚五花特二或特一酒店同级
                <w:br/>
                包含韩国旅游签证（团队签，此为赠送项目，自备签证费用不减）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2）不含在韩国当地一切个人消费
                <w:br/>
                3）出入境个人物品海关征税，超重行李的托运费、保管费。
                <w:br/>
                全程酒店均为二人一室，如您的订单产生单房，自理
                <w:br/>
                4)单房差：伯努伊600元/人
                <w:br/>
                索拉戈明洞850元/人
                <w:br/>
                东大门诺富特1350元/人
                <w:br/>
                5）儿童4岁以下不占床减单房差，4岁以上必须占床同成人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7）可免税携带200支香烟，洋酒1瓶。 
                <w:br/>
                8）韩国入境至少每人携带3000元人民币等值货币，以防海关抽查，如少于该金额，拒绝入境者将由客人自行承担。
                <w:br/>
                9）请大家携带好信用卡或者储蓄卡（含有银联卡带芯片或VISA卡）或20万以上韩元，以便酒店前台入住需要提交押金，待退房后押金返还（只限于不动用酒店任何付费产品情况下）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韩国注意事项：
                <w:br/>
                一、天气概况及时差
                <w:br/>
                韩国属温带气候，平均温度比上海低3~5度，冬季温度较低，请各位带好御寒衣物，时间比中国早一小时。
                <w:br/>
                二、电压和通讯
                <w:br/>
                1、韩国电压为220V，插头为两眼圆插头，请自备转换插座。
                <w:br/>
                2、中国联通WCDMA或CDMA手机开通国际漫游可以在韩国使用。
                <w:br/>
                3、如需打电话可在酒店或者超市购买电话卡，在酒店大堂内拨打。
                <w:br/>
                三、饮食
                <w:br/>
                韩国饮食习惯与中国相差很大，以泡菜、烤肉为主，团体餐一般安排四人一桌的韩式餐
                <w:br/>
                行程中会安排人参炖鸡之类韩国特色餐；因韩国餐可能会不合口味，请团员自备一些方便食品。
                <w:br/>
                四、货币
                <w:br/>
                美金对韩币1：1300左右；人民币对韩币1：180左右，实际兑换价格以当天国际牌价为准。在韩国国内只能使用韩币，美金可在机场兑换韩币，人民币可和韩国当地导游兑换韩币。中国游客常去的大量商户可用银联卡消费，如韩国所有免税店、明洞地区商户、乐天百货、新世界百货、乐天酒店等；机场、便利店以及地铁内还可轻松找到带中文界面的银联ATM提取韩元。境外用银联网络消费和取款免收1%-2%的货币转换费。银联网站：www.chinaunionpay.com，客服热线：95516
                <w:br/>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六、出入境与海关申报
                <w:br/>
                1、所有出境人员需填写海关申报单，回国后如发现价值超过5000人民币的物品将要缴税，请务必注意！
                <w:br/>
                2、旅客入境时可免税带香烟200支（雪茄50支，其他250克），香水60ml以内，洋酒1瓶（19岁以下除外）水果
                <w:br/>
                肉类制品不得携带入关。各种名贵物品如钻石、玉器、金饰、名牌手表、照相机、摄象机等入境时被韩国海关登记在海
                <w:br/>
                关申报单上，该物品必须携带出境，切勿遗失。
                <w:br/>
                1、中国海关只允许每位旅客携带人民币20000元、美金5000元出境（不可折成人民币）。入境韩国，外币，韩元
                <w:br/>
                支票等合超过10000美金时，必须申报。
                <w:br/>
                七、旅游购物与住宿
                <w:br/>
                1、团体旅游原则安排同性两人一间客房，在无单男单女的前提下可安排夫妻或一家人同住，不排除夫妻分开的现象
                <w:br/>
                如有特殊要求需补房差。
                <w:br/>
                2、韩国酒店内不备有牙刷和牙膏，拖鞋及常用药品，请自行携带。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收客提示：
                <w:br/>
                ★如果有外籍人士、港澳台同胞参团价格另询！
                <w:br/>
                ★外籍人士（包括港澳台同胞）以及自备签请自行检查证件签证有效期，（包括回乡证）并办理好相应归国签证手续！如因自身签证原因或没有携带回乡证而导致无法顺利出境上飞机者，所衍生之一切后果及赔偿费用皆自行负责，绝无异议！
                <w:br/>
                ★报名时必须填写准确的姓名、护照号码！此信息为最终开票依据；
                <w:br/>
                ★旅游途中请遵纪守法时刻注意自身及同行人员的人身及财产安全！
                <w:br/>
                ★行程中涉及包含项目如放弃无任何费用可退；
                <w:br/>
                ★仅限签发地为江浙沪徽等4省的护照，及在上述地区长期居住工作且持有居住证明的人员报名；
                <w:br/>
                ★报名确认件一经确认，退团需加收2000人占位损失！
                <w:br/>
                ★行程为参考行程，准确以出团通知为准！导游在不减少行程景点的情况下，有权根据当地实际情况，调整行程内用餐、景点以及游览顺序等，望理解！
                <w:br/>
                ★由于旅行社组织的是散客拼团线路，未成年人须有成人陪伴出游，残疾人、老年人、行动不便者建议有家人朋友照顾同行，体弱多病不建议参团，孕妇禁止参团！如隐瞒自身情况由此造成的不便或问题，我社不承担责任。
                <w:br/>
                ★请旅游过程中请各位贵宾注意自身与同行人员的人身及财务安全；贵重物品请随身携带以免遗失：遵守交通规则，文明旅游，所有危险项目请勿参加！
                <w:br/>
                ★如因游客提供的签证材料不真实（包括提供虚假材料、隐瞒在韩有直系亲属、曾经有过拒签史、曾经在非法滞留或有犯罪史等），产生的相关损失费用一并由游客承担；，请游客务必提供真实的身份信息以便送签，由于游客自身问题拒签责任自负！
                <w:br/>
                ★请务必确认参团游客的护照有效期在六个月以上（回程日算起），如因护照原因造成损失由责任方承担；第一次使用换发的新护照，必须携带老护照一起使用才能出关。
                <w:br/>
                ★此行程机票均为往返套票不得转签，不得退票（按航空公司规定执行），并且去程没有乘坐按航空公司规定回程也不予保留，所衍生之一切后果及赔偿费用皆自行负责，绝无异议！ 
                <w:br/>
                ★谢绝失信人员报名！如不能确认，请在报名之前，查询全国法院失信被执行人员名单信息公布☞网址http://zxgk.court.gov.cn/！
                <w:br/>
                失信人员无法出票，航空公司录入团队票是先支付后录入名单，会出现已付款不可退客人却不能开票的情况！若因客人瞒报信息，产生的损失由客人自行承担（机票全损，不退任何费用，随行人员如退团机位全损！！！）请如实相告，以免造成不必要的经济损失！
                <w:br/>
                ★注：若曾经有过拒签史、曾经在韩国非法滞留或有犯罪史的游客，谢绝报名！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2025-07-08T14:11:21+08:00</dcterms:created>
  <dcterms:modified xsi:type="dcterms:W3CDTF">2025-07-08T14:11:21+08:00</dcterms:modified>
</cp:coreProperties>
</file>

<file path=docProps/custom.xml><?xml version="1.0" encoding="utf-8"?>
<Properties xmlns="http://schemas.openxmlformats.org/officeDocument/2006/custom-properties" xmlns:vt="http://schemas.openxmlformats.org/officeDocument/2006/docPropsVTypes"/>
</file>