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北欧四国+冰岛+塔林 11 晚 14 天（5/9月班期）行程单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0121740641634ye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AY 088 PVGHEL 2055 0610+1
                <w:br/>
                AY 803 HELBGO 0810 1005
                <w:br/>
                AY 991 HELKEF 0720 0800
                <w:br/>
                AY 992 KEFHEL 0845 1510
                <w:br/>
                AY 087 HELPVG 0050 1810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★【优质交通】全程优秀航空公司—芬兰航空，卑尔根-赫尔辛基点，行程轻松不走回头路
                <w:br/>
                ★【一价全包】弗洛伊恩山缆车、哈当厄尔峡湾游船、峡湾高山小火车、往返马斯特兰德船票、腓特烈堡、斯德哥尔摩市政厅、幸运号飞机残骸接驳车、杰古沙龙湖游船、瓦特那冰川徒步、Kerið火山湖、蓝湖温泉、往返塔林豪华游轮
                <w:br/>
                ★【品质升级】全程正餐以中式+西式+特色餐交替式：7餐中式八菜一汤含水果+1餐酒店内三道式或自助西餐+2餐瑞典当地风味餐+1餐丹麦当地风味餐+2餐冰岛当地风味餐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【精致小团】 
                <w:br/>
                不超过25人精品团，让您体验更优质的服务
                <w:br/>
                【贴心赠送】 
                <w:br/>
                <w:br/>
                 移动WIFI使用（2人一台设备），随时随地分享您的旅途心情，记录难忘瞬间；
                <w:br/>
                【用餐安排】 
                <w:br/>
                全程正餐以中式+西式+特色餐交替式：7餐中式八菜一汤含水果+1餐酒店内三道式或自助西餐+2餐瑞典当地风味餐+1餐丹麦当地风味餐+2餐冰岛当地风味餐
                <w:br/>
                【酒店安排】 
                <w:br/>
                全程欧洲4星酒店住宿，特别安排入住一晚峡湾小镇特色酒店，让您休息的更加舒适 
                <w:br/>
                【航班安排】 
                <w:br/>
                <w:br/>
                全程优秀航空公司—芬兰航空，带给您不一样的飞行体验
                <w:br/>
                【产品亮点】
                <w:br/>
                经典纵览：行程涵盖北欧四国+冰岛+塔林经典行程，感受纯净自然的峡湾风光与现代都市的完美结合
                <w:br/>
                探秘冰岛：黄金旅游圈--冰岛旅游首选地（黄金大瀑布、间歇喷泉、辛格维拉尔国家公园），维克黑沙滩——全球十大最美的沙滩之一，瓦特纳冰川徒步——全球第三大冰川，欣赏冰川与周围火山、熔岩相呼映衬的独特画面
                <w:br/>
                邮轮体验：豪华油轮甲板2人内舱，您可以利用船上的各项设备，这座上海不夜城，将带您穿越波罗的海的奇幻美景
                <w:br/>
                双峡湾景观体验：松恩峡湾+哈当厄尔峡湾（赠送峡湾游湖+农庄采摘），FLAM高山观光小火车-全世界普通列车轨道坡度陡峭的火车旅程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上海浦东国际机场-赫尔辛基
                <w:br/>
              </w:t>
            </w:r>
          </w:p>
          <w:p>
            <w:pPr>
              <w:pStyle w:val="indent"/>
            </w:pPr>
            <w:r>
              <w:rPr>
                <w:rFonts w:ascii="微软雅黑" w:hAnsi="微软雅黑" w:eastAsia="微软雅黑" w:cs="微软雅黑"/>
                <w:color w:val="000000"/>
                <w:sz w:val="20"/>
                <w:szCs w:val="20"/>
              </w:rPr>
              <w:t xml:space="preserve">
                按照指定时间于上海浦东国际机场集合，办理登机手续后乘坐芬兰航空公司航班经赫尔辛基转机前往卑尔根，展开完美的北欧之旅。
                <w:br/>
                交通：AY 088 PVGHEL 2055 0610+1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赫尔辛基-卑尔根
                <w:br/>
              </w:t>
            </w:r>
          </w:p>
          <w:p>
            <w:pPr>
              <w:pStyle w:val="indent"/>
            </w:pPr>
            <w:r>
              <w:rPr>
                <w:rFonts w:ascii="微软雅黑" w:hAnsi="微软雅黑" w:eastAsia="微软雅黑" w:cs="微软雅黑"/>
                <w:color w:val="000000"/>
                <w:sz w:val="20"/>
                <w:szCs w:val="20"/>
              </w:rPr>
              <w:t xml:space="preserve">
                10:00 抵达后，开始美妙的观光之旅，今天主要游览景点为：
                <w:br/>
                11:00【布吕根码头】位于卑尔根（Bergen）的老码头时刻提醒着人们，这个小镇曾经是 14世纪到 16 世纪中期汉萨同盟贸易（Hanseatic League）帝国中的重要组成部分。这里是受联合国教科文组织保护的老商业区遗址，也是唯一一个受保护的中世纪的商业区遗址。
                <w:br/>
                12:00 享用中式午餐
                <w:br/>
                13:00【卑尔根老城】卑尔根老城位于卑尔根市海边，在挪威语中是“堤岸”的意思，是卑
                <w:br/>
                尔根最古老的地方，已有近 700 年的历史，小镇在 1979 年被联合国教科文组织列为世界文化遗产。镇上的建筑大多是木结构古老房舍，是著名古建筑集中的地方。 里面大约有 40
                <w:br/>
                座 18 到 19 世纪的建筑，包括一个牙医诊所、面包房和住宅。并在这里参观世界文化遗产- 【卑尔根木房子】（原德国汉莎商人遗址）。
                <w:br/>
                15:00【★弗洛伊恩山缆车】弗洛伊恩山就在海港附近，山顶是俯瞰卑尔根市全景的地方。
                <w:br/>
                山上树木茂盛，多的是参天大树。空气非常清新，山的海拔不高，有徒步小路，非常适合攀
                <w:br/>
                登，攀登起来非常的有趣，山上也有咖啡馆和服务设施等。
                <w:br/>
                17:00 返回酒店休息，调整时差。
                <w:br/>
                交通：AY 803 HELBGO 0810 1005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午餐：中式八菜一汤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卑尔根-100KM-哈当厄尔峡湾-80KM-沃斯
                <w:br/>
              </w:t>
            </w:r>
          </w:p>
          <w:p>
            <w:pPr>
              <w:pStyle w:val="indent"/>
            </w:pPr>
            <w:r>
              <w:rPr>
                <w:rFonts w:ascii="微软雅黑" w:hAnsi="微软雅黑" w:eastAsia="微软雅黑" w:cs="微软雅黑"/>
                <w:color w:val="000000"/>
                <w:sz w:val="20"/>
                <w:szCs w:val="20"/>
              </w:rPr>
              <w:t xml:space="preserve">
                07:00 享用丰富的北欧式早餐
                <w:br/>
                08:00 驱车前往哈当厄尔峡湾，开始美妙的观光之旅，今天主要游览景点为：
                <w:br/>
                10:00【★哈当厄尔峡湾游船】位于挪威西部中心地区的霍达兰（Hordaland）郡，全长 179公里，是挪威国内第二长、世界第三长的峡湾，最深处达 800 米。四大峡湾中它最为平缓，这里风景壮观而迷人，一派田园风光，尤其以春季繁花似锦的果树开花景色而闻名。据说春季，峡湾两岸山坡果园里盛开的鲜花是峡湾最美的风景，峡湾平静的水面可以倒映出岸边的山影、树影、花影、雪峰影。漫山遍野山花烂漫，蝴蝶飞舞。
                <w:br/>
                【埃德菲尤尔小镇】埃德菲尤尔是挪威峡湾美丽村庄的典型代表，过去是有雪山将之与世
                <w:br/>
                隔绝，仅以几百公里长的海湾与大海、与外界相连的山窝窝。小镇就在海湾的尽头。这里在一千年前是靠抢劫掠夺而谋生的海盗的大本营。
                <w:br/>
                13:00【★哈当厄尔农庄采摘+果汁品尝】哈当厄尔峡湾两岸是挪威知名水果盛产地，每年五六月份果树花开，漫山苹果花与梨花绽放，花香四溢。而果实成熟时，则是另一番别样韵致的盛景。备注：每年 6 月底-10 月底在农庄可体验采摘，在不同季节有不同的当季水果：苹果、车厘子、蓝莓等；
                <w:br/>
                17:00 前往附近峡湾小镇入住酒店
                <w:br/>
                18:00 酒店内享用三道式/自助晚餐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晚餐：酒店内三道式/自助晚餐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沃斯-峡湾小火车-弗洛姆-313KM-奥斯陆
                <w:br/>
              </w:t>
            </w:r>
          </w:p>
          <w:p>
            <w:pPr>
              <w:pStyle w:val="indent"/>
            </w:pPr>
            <w:r>
              <w:rPr>
                <w:rFonts w:ascii="微软雅黑" w:hAnsi="微软雅黑" w:eastAsia="微软雅黑" w:cs="微软雅黑"/>
                <w:color w:val="000000"/>
                <w:sz w:val="20"/>
                <w:szCs w:val="20"/>
              </w:rPr>
              <w:t xml:space="preserve">
                07:00 享用丰富的北欧式早餐
                <w:br/>
                08:00 搭乘【★峡湾高山小火车】前往弗洛姆，途中欣赏挪威一些最原始、最壮丽的风景，运气好的话可以看到穿过深邃沟壑的河流、垂挂在陡坡上的瀑布、白雪皑皑的山峦和陡坡上一片接一片的山地牧场。（参考车次 :Voss-Myrdal 0825-0917 Myrdal-Flåm 0925-1023）这是世界上最美、最陡峭的高山铁路之一，从松恩峡湾分支艾于兰峡湾的深处——海拔 2米的弗洛姆直达 865 米海拔的米达尔(Myrdal)山区，全长 20 公里，这段铁路的 80％路段建在 55 坡度的山坡上。始建于 1923 年，历时 20 年完成，被称为挪威最伟大的工程奇迹。在火车上欣赏山谷、瀑布、悬崖、雪山构成的这一幅幅风景画绝对会是您峡湾之旅最难忘的经历之一。
                <w:br/>
                10:30【弗洛姆小镇】这里虽然人口不多，但是面朝艾于兰峡湾坐落的它在松恩峡湾之旅中却成为游客必到的地方，从这里出发可以欣赏到最具特色的景观，整座村落体现出人与自然的完美融合，只有寥寥几户人家散落在峡湾边，小镇内还有一些适合游人小憩的咖啡馆。
                <w:br/>
                12:00 自理午餐
                <w:br/>
                13:00 驱车前往奥斯陆
                <w:br/>
                18:00 享用中式晚餐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晚餐：中式八菜一汤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奥斯陆-280KM-马斯特兰德岛-50KM-哥德堡
                <w:br/>
              </w:t>
            </w:r>
          </w:p>
          <w:p>
            <w:pPr>
              <w:pStyle w:val="indent"/>
            </w:pPr>
            <w:r>
              <w:rPr>
                <w:rFonts w:ascii="微软雅黑" w:hAnsi="微软雅黑" w:eastAsia="微软雅黑" w:cs="微软雅黑"/>
                <w:color w:val="000000"/>
                <w:sz w:val="20"/>
                <w:szCs w:val="20"/>
              </w:rPr>
              <w:t xml:space="preserve">
                07:00 享用丰富的北欧式早餐
                <w:br/>
                08:00 奥斯陆市区游览
                <w:br/>
                【维格兰雕塑公园】公园位于奥斯陆的西北部，占地近 50 公顷，以挪威的雕塑大师古斯塔夫·维格兰的名字命名，园内有 192 座裸体雕塑，所有的雕塑中共有 650 个人物雕像，所有雕像都是由铜、铁或花岗岩耗费 20 多年精心制成。园内繁花绿茵，小溪淙淙，到处都矗立着造型优美、婀娜多姿的雕塑。
                <w:br/>
                【奥斯陆市政厅】（外观）市政厅是这座海洋城市的政治中心，由挪威的艺术家们从 1900年至 1950 年不断的装饰和润色才得以完工。它全面的向人们展示了挪威的历史、文化以及人们的工作和生活。
                <w:br/>
                【阿克斯胡斯城堡】（外观）挪威喻康五世国王为抵御外来侵略，于 1300 年设计并建造的城堡，是中世纪最具代表性的建筑之一，城堡在 1308 年国王去世前不久竣工。
                <w:br/>
                【挪威国家歌剧院】（外观）2008 年落成的挪威国家歌剧院，占地近 4 万平方米，由挪威政府投资 42 亿克朗(约合 8 亿多美元)建造，是挪威 700 多年来规模最宏大的文化艺术类建筑物，被视作当代挪威民族精神的象征。
                <w:br/>
                【挪威王宫】（外观）哈拉尔国王的办公地。它地处一片高地，正对面是市中心的主要街
                <w:br/>
                道——卡尔•约翰大街。环绕王宫的是 330 亩的林地和公园。
                <w:br/>
                【诺贝尔大厅】（外观）诺贝尔大厅—诺贝尔和平中心，收藏了一切与诺贝尔和平奖有关的资料物品。博物馆坐落在市政厅旁边，也就是每年诺贝尔和平奖的颁奖地点。这里除了可以看到大屏幕放映的和平反战主题的电影，还可以看到有关诺贝尔本人生平的介绍，以及历届获奖者的资料。
                <w:br/>
                10:00 前往哥德堡附近的马斯特兰德岛
                <w:br/>
                14:00 岛上享用瑞典当地风味餐
                <w:br/>
                【★马斯特兰德】（含往返船票）马斯特兰德是瑞典最具人气的皇家度假胜地，19 世纪风靡瑞典的“海浴”使之成为焦点，连皇室成员都纷纷到这儿来度假休闲，享受难得的日光浴。漫步在迷人的石板街道上，欣赏到古老的木制建筑和彩色的小屋，精品店、咖啡馆和餐随处可见，各种惬意让人流连忘返。
                <w:br/>
                【卡尔斯蒂恩碉堡】（外观）这座堡垒坐落在一个岩石山丘上，建于 17 世纪，曾是瑞典海军的重要防御工事。碉堡以原始山体为基础，墙壁宽厚的巨石显得阴冷和沉重，现在这里已经是游人的必打卡之地。
                <w:br/>
                行程结束后前往哥德堡。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午餐：瑞典当地风味餐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哥德堡-250KM-北西兰岛-40KM-哥本哈根
                <w:br/>
              </w:t>
            </w:r>
          </w:p>
          <w:p>
            <w:pPr>
              <w:pStyle w:val="indent"/>
            </w:pPr>
            <w:r>
              <w:rPr>
                <w:rFonts w:ascii="微软雅黑" w:hAnsi="微软雅黑" w:eastAsia="微软雅黑" w:cs="微软雅黑"/>
                <w:color w:val="000000"/>
                <w:sz w:val="20"/>
                <w:szCs w:val="20"/>
              </w:rPr>
              <w:t xml:space="preserve">
                07:00享用丰富的北欧式早餐
                <w:br/>
                08:00哥德堡市区游览：
                <w:br/>
                【哥德堡旧码头】游艇码头旁的白色帆船，叫维京号，是世界上少有的幸存下来的四桅杆帆船。帆船建造于1906年，最早是艘水手的训练船。维京号旁边就是哥德堡市的最高的建筑，这座红白相间86层的柱形建筑叫Utkiken，因其建筑的形状和颜色，也被称为口红大厦。沿着河岸行走，便见到一座三层的红色建筑，这就是哥德堡市的赌场，这座建筑已经有140多年历史了。
                <w:br/>
                【哥德堡歌剧院】（外观）这座船形的现代化建筑建于1994年，整个建筑为暗红色，粗旷的外形模仿停泊在水中的海盗船。歌剧院里面有三层看台，1300多个座位，配有升降舞台等先进设备。到了晚上，歌剧院外面的装饰灯全部打开，从哥塔河上望过去，仿佛是一只即将启航的海盗船，非常瑰丽。
                <w:br/>
                【皇冠城堡】（外观）皇冠城堡（Skansen Kronan）是哥德堡现存的三座城堡之一，也是哥德堡唯一上面镶有皇冠的城堡。这个城堡建于1641年，历经50多年才完工。当时建造这座城堡的目的，就是为了防御丹麦的侵略。皇冠城堡座落在浩噶区的一座小山上，曾经当做过监狱，最多的时候曾囚禁过180多名犯人。近100年来它都是作为军事博物馆。
                <w:br/>
                09:00驱车前往北西兰岛；
                <w:br/>
                13:00开始游览：【北西兰岛】鼎鼎大名的莎士比亚笔下优柔寡断的男主角哈姆雷特的故乡。
                <w:br/>
                【哈姆雷特城堡】（外观）坐落在西兰岛北部赫耳辛格（Helsingor）市的海边，与瑞典的赫尔辛堡市隔海相望，地处波罗的海出海口之一的厄勒海峡最窄的出口处，在哥本哈根市东北45公里。莎翁名剧”王子复仇记“的舞台，北欧文艺复兴时期最具代表性的城堡。
                <w:br/>
                【和平宫】（外观）是女王一家的夏宫。菲登斯堡宫建于十八世纪初，菲特烈四世国王感到，与当时在丹麦流行的明亮的意大利建筑风格相比，菲特烈堡宫显得小而陈旧。他喜欢伊斯鲁姆湖（Esrum）湖的秀丽静谧，也为了纪念丹麦和瑞典战争的结束。1720年，他下令在伊斯鲁姆湖畔兴建了菲登斯堡宫。这个名字的直译就是“和平城堡”。也有人称为“和平宫”。
                <w:br/>
                【★腓特烈堡宫】（入内参观）丹麦梦幻城堡，位于西兰岛北部小城西勒洛德（Hillerod），哥本哈根市西北约45公里处。其建筑群坐落在湖水中的三个小岛上，四面湖光涟漪，景色美不胜收。是北欧现存的最显赫的文艺复兴风格的建筑，有“丹麦的凡尔赛宫”之称。
                <w:br/>
                16:00驱车前往哥本哈根；
                <w:br/>
                17:00享用中式晚餐。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晚餐：中式八菜一汤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哥本哈根-约400KM-瑞典小镇
                <w:br/>
              </w:t>
            </w:r>
          </w:p>
          <w:p>
            <w:pPr>
              <w:pStyle w:val="indent"/>
            </w:pPr>
            <w:r>
              <w:rPr>
                <w:rFonts w:ascii="微软雅黑" w:hAnsi="微软雅黑" w:eastAsia="微软雅黑" w:cs="微软雅黑"/>
                <w:color w:val="000000"/>
                <w:sz w:val="20"/>
                <w:szCs w:val="20"/>
              </w:rPr>
              <w:t xml:space="preserve">
                08:00享用丰富的北欧式早餐
                <w:br/>
                09:00哥本哈根市区游览：
                <w:br/>
                【美人鱼雕像】一座世界闻名的铜像，位于丹麦哥本哈根市中心东北部的长堤公园。远望这个人身鱼尾的美人鱼，她坐在一块巨大的花岗石上，恬静娴雅，悠闲自得；走近这座铜像，您看到的却是一个神情忧郁、冥思苦想的少女。铜像高约1.5米，基石直径约1.8米，是丹麦雕刻家爱德华·艾瑞克森根据安徒生童话《海的女儿》铸塑的。
                <w:br/>
                【哥本哈根市政厅】（外观）哥本哈根市政厅是丹麦哥本哈根的市议会以及市长办公室所在地。该建筑位于市中心的市政厅广场。现在的建筑物在1905年落成，是由建筑师Martin Nyrop设计，灵感来自锡耶纳市政厅。它有装饰华丽的立面，阳台上方的押沙龙镀金塑像，以及瘦高的钟楼，是普遍低矮的哥本哈根市最高的建筑物之一。
                <w:br/>
                【议会大厦】（外观）议会大厦又名克里斯钦堡宫，克里斯钦堡宫最早建于1773－1775年间。当时的克里斯钦六世国王为了享乐，将旧王宫（哥本哈根宫）夷为平地，在此基础上建造了一座显赫、华丽、舒适的新宫。由于此宫是克里斯钦六世国王的寝宫，故名克里斯钦堡宫。 自1849年起，克里斯钦堡宫开始用作国会场所。现在的克里斯钦堡宫是丹麦议会所在地，因此也称为议会大厦。此处，首相办公室、女王接受觐见用的大厅、丹麦最高法院都设在宫内，丹麦政府各部大臣在此也设有一间办公室。
                <w:br/>
                【花岗岩教堂】（外观）花岗岩教堂位于阿玛琳堡王宫广场西面。大理石教堂正式的名字应该是弗里德里克教堂，是丹麦最大的圆顶教堂。1749年为了纪念奥尔登堡皇族统治丹麦三百周年开始兴建，因经费的原因，百多年之后的1894年才竣工。围绕教堂四周的底座和上层栏杆上装饰有共32座雕像，都是圣经中的人物和著名的神职人员。教堂内部呈圆形，高大的拱顶直径有30米，高40米。拱顶上装饰有12幅描绘耶稣十二使徒的天顶画。
                <w:br/>
                【阿美琳堡宫】（外观）阿美琳堡位于哥本哈根市区东部欧尔松海峡之滨，是丹麦王室的主要宫殿。王宫位于八角广场四周，由四座完全一样的宫殿组成。四座宫殿几度易主，十八世纪末才由王室居住。运气好的话12点能在皇宫前观看到换岗仪式。
                <w:br/>
                12:15享用丹麦当地风味餐；
                <w:br/>
                13:30驱车前往瑞典小镇入住酒店休息。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午餐：丹麦当地风味餐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瑞典小镇-约200KM-斯德哥尔摩-（邮轮）-图尔库  参考邮轮时间：20:00—07:35+1
                <w:br/>
              </w:t>
            </w:r>
          </w:p>
          <w:p>
            <w:pPr>
              <w:pStyle w:val="indent"/>
            </w:pPr>
            <w:r>
              <w:rPr>
                <w:rFonts w:ascii="微软雅黑" w:hAnsi="微软雅黑" w:eastAsia="微软雅黑" w:cs="微软雅黑"/>
                <w:color w:val="000000"/>
                <w:sz w:val="20"/>
                <w:szCs w:val="20"/>
              </w:rPr>
              <w:t xml:space="preserve">
                07:00享用丰富的北欧式早餐
                <w:br/>
                08:00驱车前往瑞典首都斯德哥尔摩。
                <w:br/>
                11:00【斯德哥尔摩老城】瑞典首都斯德哥尔摩有700多年的历史，城内中世纪小巷、圆石街道和古式建筑尽显北日耳曼风格。漫步老城，古老教堂与鹅卵石小巷悠长，咖啡香飘散，时间仿若停滞。老城还有众多咖啡馆、餐厅与手工艺品店。
                <w:br/>
                【斯德哥尔摩大教堂】（外观）正式名称为圣尼古拉教堂，瑞典首都斯德哥尔摩老城最古老的教堂，是瑞典砖砌哥特式建筑的重要例证。教堂南面的斯德哥尔摩证券交易所大楼面对大广场，内有瑞典学院、诺贝尔图书馆和诺贝尔博物馆。
                <w:br/>
                【皇宫】（外观）目前世界上仍在使用的最大的皇家宫殿。如今，这里是瑞典国王办公和举行庆典的地方，在皇宫门前的卫兵换岗仪式已成为著名的旅游景观之一。
                <w:br/>
                12:15午餐享用瑞典当地肉丸餐；
                <w:br/>
                13:30【★斯德哥尔摩市政厅】（含官导）位于瑞典首都市中心的梅拉伦湖畔，是斯德哥尔摩的形象和代表，也是该市市政委员会的办公场所。市政厅建于1911年，历时12年才完成，是瑞典建筑中最重要的作品。建筑两边临水，一座巍然矗立着的塔楼，与沿水面展开的裙房形成强烈的对比，加之装饰性很强的纵向长条窗，整个建筑犹如一艘航行中的大船，宏伟壮丽。备注：如果遇上市政厅有活动，则改为外观+退门票。
                <w:br/>
                17:30享用中式晚餐；
                <w:br/>
                20:00前往码头搭乘豪华邮轮前往芬兰图尔库，沿途游览波罗的海风光，尽享船上极具异国风情的夜生活。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午餐：瑞典当地肉丸餐     晚餐：中式八菜一汤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夜宿邮轮上</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图尔库-168KM-赫尔辛基-邮轮-塔林-邮轮-赫尔辛基   参考时刻：13:30-15:30   19:30-21:30
                <w:br/>
              </w:t>
            </w:r>
          </w:p>
          <w:p>
            <w:pPr>
              <w:pStyle w:val="indent"/>
            </w:pPr>
            <w:r>
              <w:rPr>
                <w:rFonts w:ascii="微软雅黑" w:hAnsi="微软雅黑" w:eastAsia="微软雅黑" w:cs="微软雅黑"/>
                <w:color w:val="000000"/>
                <w:sz w:val="20"/>
                <w:szCs w:val="20"/>
              </w:rPr>
              <w:t xml:space="preserve">
                06:30邮轮上享用丰盛的早餐
                <w:br/>
                07:35抵达码头后，开始美妙的观光之旅，今天主要游览景点为：
                <w:br/>
                【图尔库】一座承载历史、融汇文化、风光迷人的魅力古港。这里历史悠久，见证了无数的岁月变迁；文化多元，融合了不同的艺术风格；自然风光秀丽，令人陶醉其中。它作为古港，更是有着独特的韵味和价值。
                <w:br/>
                【图尔库大教堂（不含博物馆）】（入内）作为芬兰路德教的主教堂有名的中世纪大教堂，始建于1229 年，曾多次扩建，1827 年大火后重建的海拔101 米高的钟楼是图尔库的标志。
                <w:br/>
                【图尔库城堡】（外观）位于奥拉河入海口，1280 年所建城堡是芬兰古老大堡，曾为瑞典王宫与要塞，内有珍宝地牢，工作人员古装迎客，中世纪氛围浓郁。
                <w:br/>
                【图尔库集市广场】这里能体验原汁原味的北欧市井民俗风情，平日有蔬果花卉、鲜鱼、自制饰品等交易，是感受当地生活、拍摄人文照片的佳处。
                <w:br/>
                10:00前往芬兰首都赫尔辛基。
                <w:br/>
                13:30搭乘诗丽雅豪华游轮前往爱沙尼亚古城塔林。
                <w:br/>
                16:00【塔林老城】城区分为老城和新城两部分。13世纪中叶，塔林老城区又分为上城和下城， 上城是上流社会、宗教阶层和封建权贵的聚集地，著名托姆比亚山城堡就坐落在上城。下城 是商人和手工业者的居住地。塔林是北欧唯一一座保持着中世纪风貌的城市，老城区被列为世界文化遗产。 
                <w:br/>
                【托姆比亚山城堡建筑群】建筑群位于上城的托姆比亚山城堡依山而建，是塔林现存最为古老的建筑群。自中世纪以来一直被视为爱沙尼亚权利统治的象征，如今的国会就坐落在此。 
                <w:br/>
                【市政厅广场】如今的市政厅广场周边汇集许多露天咖啡馆，自11世纪以来这里一直是 塔林居民的生活中心，至今还有许多重要庆典都是在此举行。 
                <w:br/>
                【亚历山大涅夫斯基大教堂】（外观）是塔林最大最为宏伟的东正教穹顶教堂。19世纪沙皇亚历山 大三世下令修建这座富丽堂皇的教堂，这座教堂也印证了当年整个波罗的海地区深受俄罗斯东正文化影响。 
                <w:br/>
                18:00享用中式晚餐；
                <w:br/>
                19:30搭乘诗丽雅豪华游轮返回赫尔辛基。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晚餐：中式八菜一汤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赫尔辛基-雷克雅未克-180KM-维克周边  AY 991  HELKEF  0720   0800
                <w:br/>
              </w:t>
            </w:r>
          </w:p>
          <w:p>
            <w:pPr>
              <w:pStyle w:val="indent"/>
            </w:pPr>
            <w:r>
              <w:rPr>
                <w:rFonts w:ascii="微软雅黑" w:hAnsi="微软雅黑" w:eastAsia="微软雅黑" w:cs="微软雅黑"/>
                <w:color w:val="000000"/>
                <w:sz w:val="20"/>
                <w:szCs w:val="20"/>
              </w:rPr>
              <w:t xml:space="preserve">
                04:30前往机场并办理登机和行李托运手续；
                <w:br/>
                07:20搭乘航班前往世界最北边的首都雷克雅未克；
                <w:br/>
                09:00前往雷克雅未克市区游览；雷克雅未克在冰岛语中的意思为“冒烟的城市”，是全世界最北的首都。
                <w:br/>
                【托宁湖】托宁湖是位于雷克雅未克市中心的一个小湖，尽管并不是冰岛最大的湖泊，但却是最知名的一个。
                <w:br/>
                【哈尔格林姆斯教堂】（外观）是位于冰岛首都雷克雅未克市中心的一座著名教堂。该教堂是冰岛的最高建筑之一，于1940年奠基，于20世纪60年代末基本完工。由于经费靠教会筹集和信徒捐助，该教堂几乎花了半个多世纪才完工。如今，由于教堂新颖的设计和管风琴结构，使得已成为了雷克雅未克市的地标性建筑。
                <w:br/>
                【珍珠楼】（外观）形状像水晶球，因兼备环保理念、美景和美食于一体，被誉为世界上最好的十大餐厅之一。
                <w:br/>
                【哈帕音乐厅】（外观）雷克雅未克的地标之一。它是城市中心的一个文化和社会活动中心。
                <w:br/>
                12:00享用中式午餐
                <w:br/>
                13:00前往维克，途径【斯科加瀑布】和【塞里雅兰瀑布】：斯科加瀑布又称森林瀑布，经常出现在广告和画册中，从60米高的茂密森林飞奔直下，气势磅礴；塞里雅兰瀑布高度50米，游客可以在瀑布后行走，有如进入水帘洞一般，珠随风飘落，一不小心就会衣衫尽湿，阳照耀在水帘上，幻化成一道美丽璀璨的彩虹，景色十分壮观。
                <w:br/>
                16:00参观【★“幸运号”飞机残骸（DC-3）】（含接驳车）位于冰岛南部的一片荒芜而广袤的黑沙滩上，1973年11月21日，一架属于美国海军的飞机，被迫降落于冰岛南部黑沙滩，飞机备降原因众说纷纭，所幸的是机组全部人员生还，由于回收成本太高，就索性把残骸留在这里了，飞机经过多年的风吹雨淋，本就残破的机身变得千疮百孔，飞机降落的故事背后所蕴含的幸运和传奇，可能是人们不远万里必来打卡的原因之一。
                <w:br/>
                17:30前往游览【黑沙滩】：维克小镇位于冰岛的最南端，人口不过600人，是个安宁和睦的小镇，小镇后面是一望无际的大海。小镇最著名的是它的黑沙滩，所谓黑沙滩，就是我们常规概念上的沙滩在这里通通都是黑颜色。由于它黑得天然，黑得通透，海水在丝毫未受影响的情形下依然清澈，在阳光下泛着金色的微光。
                <w:br/>
                18:30入住酒店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午餐：中式八菜一汤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冰岛小镇酒店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维克周边-140KM-瓦特那冰川-杰古沙龙湖-280KM-海德拉周边
                <w:br/>
              </w:t>
            </w:r>
          </w:p>
          <w:p>
            <w:pPr>
              <w:pStyle w:val="indent"/>
            </w:pPr>
            <w:r>
              <w:rPr>
                <w:rFonts w:ascii="微软雅黑" w:hAnsi="微软雅黑" w:eastAsia="微软雅黑" w:cs="微软雅黑"/>
                <w:color w:val="000000"/>
                <w:sz w:val="20"/>
                <w:szCs w:val="20"/>
              </w:rPr>
              <w:t xml:space="preserve">
                07:00享用丰富的北欧式早餐
                <w:br/>
                08:00驱车前往杰古沙龙冰河湖；
                <w:br/>
                11:00【★杰古沙龙湖游船】杰古沙龙冰湖是冰岛著名的冰川湖，位于瓦特纳冰原的南端。浮冰在风、雨、潮流等各种气候的影响下，形成很多美丽的冰雕，一年四季都漂浮在湖泊之中，形成独特美丽的自然奇观。著名的好莱坞电影“古墓丽影”和“蝙蝠侠·开战时刻”及007系列电影如“择日而亡”等都在此取景拍摄。
                <w:br/>
                【钻石沙滩】钻石沙滩上的钻石不是真的钻石，而是由碎冰块构成的“冰钻石”，这里的沙滩是少见的黑色，上面搁浅着无数被水流冲上岸的碎冰块，这些碎冰块曾在水中浸泡，棱角经过水流的雕琢打磨，显现出钻石一样的光彩，因此被叫做“冰钻石”，随着全球气候变暖，科学家们预言，这座遍布“冰钻石”的美丽沙滩未来也将面临着消失的命运。
                <w:br/>
                12:00午餐享用冰岛当地风味餐；
                <w:br/>
                14:00【★瓦特纳冰川徒步（含冰爪）】瓦特纳冰川面积 8300 平方公里。仅次于南极冰川和格陵兰冰川，我们专业的向导会挑选合适的徒步路线，带您一睹冰川真容。如果天气允许，我们将会看到很多的冰舌和冰帽。冰川海拔1500米，冰层平均厚度超过900米，部分冰层的厚度超过了1000米。瓦特纳冰川不静止的特性成为冰岛的典型风光。目前，瓦特纳冰川以每年800米的速度流入较温暖的山谷中，令人感到奇特的是在瓦特纳冰川地区还分布着熔岩、火山口和热湖。
                <w:br/>
                16:30驱车前往冰岛小镇海德拉附近入住酒店。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午餐：冰岛当地风味餐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冰岛小镇酒店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海德拉周边-80KM-黄金圈-雷克雅未克
                <w:br/>
              </w:t>
            </w:r>
          </w:p>
          <w:p>
            <w:pPr>
              <w:pStyle w:val="indent"/>
            </w:pPr>
            <w:r>
              <w:rPr>
                <w:rFonts w:ascii="微软雅黑" w:hAnsi="微软雅黑" w:eastAsia="微软雅黑" w:cs="微软雅黑"/>
                <w:color w:val="000000"/>
                <w:sz w:val="20"/>
                <w:szCs w:val="20"/>
              </w:rPr>
              <w:t xml:space="preserve">
                07:00享用丰富的北欧式早餐；
                <w:br/>
                08:00驱车前往游览黄金圈，【黄金圈】冰岛游的精华所在，它包含三个景点，这些景点分散分布在一条环形公路上，所以称为“黄金圈”。
                <w:br/>
                【黄金瀑布】它是冰岛最大的断层瀑布，宽约2500米，其水势分成两段，总高差70多米，气势磅礴，景色壮观。后前往参观间歇泉，这个泉在平静的时候，是一个直径20米的圆圆的水池，清得发绿的热水把圆池灌得满满的，并且沿着水池的缺口缓缓流出。可是，这种平静的局面维持不了多长的时间，就会突然暴怒起来。只见池中清水翻滚，池下传出类似开锅的咕噜声。很快，一条水柱冲天而起，在蔚蓝色的天幕上飘洒着滚热的细雨。这一过程周而复始，不断反复，十分壮观。
                <w:br/>
                【间歇喷泉】平静的时候，这是一个直径20米的圆池，碧绿的热水慢慢填满，地热水不断涌起，汇聚成一个蓝色的水晶球，随着加剧涌动，突然喷发出最高将近10多米的水柱，约3-5分一个周期。
                <w:br/>
                【辛格维利尔国家公园暨冰岛古议会旧址】这是冰岛历史上最享负盛名的圣地，亦是国家的摇篮。2005年已被联合国教科文组织列入“世界遗产名录”。古议会会址位于欧亚板块和美洲板块的交界处的断层旁边。据说欧亚板块与美洲板块现在仍以年均2厘米的速度在分离。站在欧亚板块的岩石上极目远眺，对面是一个广阔的大平原，中间镶嵌着弯弯、湛蓝的辛格瓦尔德拉湖（国会湖），它也是冰岛最大的天然湖。
                <w:br/>
                【★Kerið火山湖】Kerið火山口湖位于冰岛南部，形成于6500年前，火山喷发后由火山口积水而形成湖泊，约55米深，170米宽，270米长，湖水深度为7-14米。大部分火山口湖都被陡峭的岩壁围绕着，而这个火山口湖却有一面相对平缓的岩壁，人们可以顺着这面岩壁接近湖面。不同的季节，火山口湖会呈现不同的颜色，夏季时，湖水呈深蓝色，秋季则是绿色，非常漂亮。
                <w:br/>
                12:00午餐享用冰岛当地风味餐
                <w:br/>
                16:00前往著名的天然海底地热温泉：【★蓝湖】（含一杯软饮和一条毛巾）这是世界最大的露天温泉湖，尤其是白色的湖底，衬得湖水的蓝色更加醉人，更加圣洁。温泉中丰富的白色沙泥，含有各种对人体有益的矿物质，悠游在泛着迷蒙雾气的淡蓝色温泉湖中，前所未有的体验，保证令您永生难忘。蓝色温泉湖很温暖（37-39摄氏度），也不断冒着蒸汽。该蓝色温泉湖也含有很多矿物质，对身体和精神状况都有好处。蓝色温泉湖的水是咸的，而且含有很多硅使水变蓝色的（请自备泳衣和拖鞋）
                <w:br/>
                19:00入住酒店休息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午餐：冰岛当地风味餐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雷克雅未克-赫尔辛基   AY 992  KEFHEL   0845  1510
                <w:br/>
              </w:t>
            </w:r>
          </w:p>
          <w:p>
            <w:pPr>
              <w:pStyle w:val="indent"/>
            </w:pPr>
            <w:r>
              <w:rPr>
                <w:rFonts w:ascii="微软雅黑" w:hAnsi="微软雅黑" w:eastAsia="微软雅黑" w:cs="微软雅黑"/>
                <w:color w:val="000000"/>
                <w:sz w:val="20"/>
                <w:szCs w:val="20"/>
              </w:rPr>
              <w:t xml:space="preserve">
                06:00在领队带领下，前往机场，抵达后，办理登机及行李托运手续；
                <w:br/>
                08:45搭乘航班前往芬兰首都—赫尔辛基；
                <w:br/>
                16:00前往赫尔辛基游览：
                <w:br/>
                【赫尔辛基大教堂】大教堂是赫尔辛基最著名的建筑，位于议会广场，是一座路德派教堂。赫尔辛基大教堂建于1852年，结构精美，气宇非凡，堪称芬兰建筑艺术上的精华。
                <w:br/>
                【议会广场】在广场上可以看到建筑大师恩格尔的三件杰作:大教堂、政府大楼和赫尔辛基大学。
                <w:br/>
                【乌斯别斯基教堂】（外观）教堂设计巧妙，具有浓郁的莫斯科建筑风格。教堂内部极为朴素，绘画都是由俄国画家完成的，完全保留了传统东正教堂的艺术风格。是斯堪的纳维亚半岛上最大的希腊东正教教堂。
                <w:br/>
                【赫尔辛基大学】（外观）凭借悠久历史、丰富藏书、一流设备、齐备专业及杰出成就闻名欧洲。
                <w:br/>
                18:00享用中式晚餐；
                <w:br/>
                19:00前往机场，搭乘芬兰航空公司国际航班返回上海浦东国际机场。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晚餐：中式八菜一汤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夜宿飞机上</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赫尔辛基-上海浦东国际机场    AY 087   HELPVG   0050   1810
                <w:br/>
              </w:t>
            </w:r>
          </w:p>
          <w:p>
            <w:pPr>
              <w:pStyle w:val="indent"/>
            </w:pPr>
            <w:r>
              <w:rPr>
                <w:rFonts w:ascii="微软雅黑" w:hAnsi="微软雅黑" w:eastAsia="微软雅黑" w:cs="微软雅黑"/>
                <w:color w:val="000000"/>
                <w:sz w:val="20"/>
                <w:szCs w:val="20"/>
              </w:rPr>
              <w:t xml:space="preserve">
                抵达上海浦东国际机场。
                <w:br/>
                温馨提示：抵达机场后请在第一时间将您的护照、登机牌交予领队或导游，以便递交领馆进行销签工作。根据领馆的要求，部分客人可能会被通知前往领馆进行面试销签，请提前做好思想准备，谢谢您的配合！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①签证：ADS团队签证费用，随团进出，不允许擅自离团
                <w:br/>
                ②机票：欧洲往返机票（含税费）
                <w:br/>
                ③住宿：全程精选欧洲当地4星+峡湾特色酒店+冰岛小镇酒店双人标准间配套，酒店含自助早餐
                <w:br/>
                ④用餐: 全程午晚餐中式+西式+特色餐交替式共计13顿，其中中式团餐八菜一汤7顿+酒店内三道式或自助西餐1顿+瑞典当地风味餐2顿+丹麦当地风味餐1顿+冰岛当地风味餐2顿，具体安排见行程（行程中公里数较长的午、晚餐导游有权根据实际情况选择退餐费20欧/人/餐以保证行程的顺利进行）
                <w:br/>
                ⑤导游：全程中文导游
                <w:br/>
                ⑥用车：境外旅游巴士及专业司机
                <w:br/>
                ⑦门票：弗洛伊恩山缆车、哈当厄尔峡湾游船、峡湾高山小火车、往返马斯特兰德船票、腓特烈堡、斯德哥尔摩市政厅、幸运号飞机残骸接驳车、杰古沙龙湖游船、瓦特那冰川徒步、Kerið火山湖、蓝湖温泉
                <w:br/>
                ⑧邮轮：斯德哥尔摩—图尔库2人内舱、塔林—赫尔辛基往返船票
                <w:br/>
                ⑨全程司机、导游服务费
                <w:br/>
                旅游人身意外险及旅行社责任险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①一切个人消费
                <w:br/>
                ②境外自由活动期间和转机期间因交通延阻、罢工、大风、大雾、航班取消或更改时间等一切不可抗力所引起的额外费用
                <w:br/>
                ③不保证夫妻、成年子女与父母同房，如产生单间差，则需另补全程单间差8800人民币/间
                <w:br/>
                行程中其他未提及的项目以及自理的餐费（餐自理—游客自行准备用餐，请参照行程中标注）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br/>
                如因意外事件及不可抗力，包括但不限于航空公司运力调配、机场临时关闭、天气原因、航空管制等导致航班取消或延期的，旅行社将尽最大努力协助您办理变更事宜，如产生差价，多退少补
                <w:br/>
                本产品会在当地由随团服务人员根据具体情况推荐自费项目，一般为套餐形式，您可根据自身需要选择是否参加，绝无强制消费
                <w:br/>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赠送项目，景区/场馆有权依自身承载能力以及天气因素等原因决定是否提供，您也可以选择参加或者不参加
                <w:br/>
                如果联运段航班已经出票，但因客人原因导致无法乘坐第一段航班，按航空公司规则，后面几段航班默认放弃乘坐，由此产生的损失，由您自行承担
                <w:br/>
                具体航班号及航班时刻，请以最终所出机票信息为准
                <w:br/>
                该目的地区域内多数酒店不提供一次性洗漱用品，敬请谅解
                <w:br/>
                欧洲团队酒店标准：
                <w:br/>
                （1）行程中所列酒店星级标准为当地酒店评定标准；
                <w:br/>
                （2）欧洲习惯吃简单的早餐，酒店提供的早餐通常只有面包、咖啡、茶、果汁等；
                <w:br/>
                （3）欧洲的三、四星级酒店大堂都比较小，电梯每次只能乘坐两个人和行李，有些酒店没有电梯；
                <w:br/>
                （4）欧洲有些酒店的双人标准房会设置一大一小两张床，方便有小孩的家庭游客；还有些酒店双人房只设置一张大的双人大床，放置双份床上用品，有时是二张单人床拼在一起，用时可拉开；
                <w:br/>
                （5）由于各种原因如环保、如历史悠久、如欧洲气候较温和等，较多酒店无空调设备
                <w:br/>
                如入住同一家酒店，所有出行人全程餐食须保持一致
                <w:br/>
                旅游团队用餐，旅行社按承诺标准确保餐饮卫生及餐食数量，但不同地区餐食口味有差异，不一定满足您的口味需求，敬请谅解
                <w:br/>
                产品如有免排队服务，受景区淡旺季影响，实际行中免排队服务在游客较多的情况下可能仍需排队，敬请谅解
                <w:br/>
                本产品在实际游览过程中可能会有不同车辆和服务人员为您服务，敬请谅解
                <w:br/>
                本产品行程实际出行中，在不减少景点/场馆且征得您同意的前提下，随团服务人员、司机可能会根据天气、交通等情况，对您的行程进行适当调整（如调整景点/场馆的游览/参观顺序、变更集合时间等），以确保行程顺利进行
                <w:br/>
                因当地经济条件有限，交通、酒店服务及设施、餐饮等方面与发达城市相比会有一定的差距，敬请谅解
                <w:br/>
                请在随团服务人员约定的时间到达上车地点集合，切勿迟到，以免耽误您和其他游客行程。若因迟到导致无法随车游览，请您自行前往下一集合地点，敬请谅解
                <w:br/>
                植物类景观（枫叶、樱花、油菜花等），可能会因天气原因导致观花不佳等情况，敬请谅解
                <w:br/>
                本产品全程不含购物店行程（景区景点/场馆及邮轮内等非携程商家组织的购物不包括在内），无任何购物强制消费，若擅自增加购物活动，一经查实，我司将向您赔付旅游费用总额10%的违约金
                <w:br/>
                在旅游行程中，个别景区景点/场馆、餐厅、休息区等地存在非旅行社安排的购物场所。携程提醒您根据自身需要，理性消费并索要凭证。如产生消费争议，将由您自行承担，敬请谅解
                <w:br/>
                持军官证、老年证、学生证等其他符合景区/场馆门票优惠政策条件的游客，出行时请携带好证件原件，具体门票可享优惠政策及优惠金额以服务人员现场评估为准
                <w:br/>
                团队行程由领队负责所有的机票及护照，故出发前护照机票将不配送客人，由领队直接带至机场并帮您统一办理登机手续
                <w:br/>
                欧洲部分商场周末、节假日不营业，如行程中存在无法满足购物需求的情况，敬请谅解
                <w:br/>
                为了不耽误您的行程，请您在国际航班起飞前240分钟到达机场办理登机和出入境相关手续
                <w:br/>
                目的地可能有部分私人经营的娱乐、消费场所，此类组织多数无合法经营资质，存在各种隐患。为了您的安全和健康考虑，携程提醒您谨慎消费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◎请务必保证客人在护照签名页及签证表格上亲笔签名；
                <w:br/>
                ◎请务必保证客人资料的真实性；
                <w:br/>
                如客人无法保证以上两点，我公司将谢绝客人参团！
                <w:br/>
                签证办理与销签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
                <w:br/>
                ◎欧洲相关国家的销签时间通常在15个工作日左右，请客人报名参团时，注意自己回国后的其他出境安排。
                <w:br/>
                游客责任
                <w:br/>
                ◎本公司所不能控制之特殊情况下，如战争、政治动荡、天灾、恶劣天气、交通工具发生技术问题、罢工及工业行动等，本公司有权在启程前或出发后取消或替换任何一个旅游项目，亦有权缩短或延长旅程。因此而所引发之额外支出或损失，我公司会尽全力协助客人解决，但由此产生的损失由客人承担。
                <w:br/>
                ◎行程中所安排之机票/船票/车票/酒店或观光项目，均属团体订位，一经出发前确认及订购后，不论任何情况下而未能使用者，概不退回任何款项。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旅行社违约：
                <w:br/>
                旅行社向旅游者退还已收取的全部旅游费用，并按下列标准向旅游者支付违约金：
                <w:br/>
                行程前	违约金
                <w:br/>
                行程前29-15日	5%
                <w:br/>
                行程前14-7日	20%
                <w:br/>
                行程前6-4日	50%
                <w:br/>
                行程前3-1日	60%
                <w:br/>
                行程开始当日	70%
                <w:br/>
                如按上述比例支付的违约金不足以赔偿旅游者的实际损失，旅行社应当按实际损失对旅游者予以赔偿。
                <w:br/>
                旅游者违约：
                <w:br/>
                在行程前解除合同的，必要的费用扣除标准为：
                <w:br/>
                行程前	违约金
                <w:br/>
                行程前29-15日	5%
                <w:br/>
                行程前14-7日	20%
                <w:br/>
                行程前6-4日	50%
                <w:br/>
                行程前3-1日	60%
                <w:br/>
                行程开始当日	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挪威ADS所需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2025-05-24T05:34:52+08:00</dcterms:created>
  <dcterms:modified xsi:type="dcterms:W3CDTF">2025-05-24T05:34:52+08:00</dcterms:modified>
</cp:coreProperties>
</file>

<file path=docProps/custom.xml><?xml version="1.0" encoding="utf-8"?>
<Properties xmlns="http://schemas.openxmlformats.org/officeDocument/2006/custom-properties" xmlns:vt="http://schemas.openxmlformats.org/officeDocument/2006/docPropsVTypes"/>
</file>