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【最广东】双飞10日行程单</w:t>
      </w:r>
    </w:p>
    <w:p>
      <w:pPr>
        <w:jc w:val="center"/>
        <w:spacing w:after="100"/>
      </w:pPr>
      <w:r>
        <w:rPr>
          <w:rFonts w:ascii="微软雅黑" w:hAnsi="微软雅黑" w:eastAsia="微软雅黑" w:cs="微软雅黑"/>
          <w:sz w:val="20"/>
          <w:szCs w:val="20"/>
        </w:rPr>
        <w:t xml:space="preserve">梧州进·揭阳回不走回头路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00391740369394wK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梧州进·揭阳回不走回头路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深度游览：湛江/茂名/阳西/阳江/台山/开平/珠海/广州/佛山/东莞/中山/深圳/惠州/潮州/汕头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上海-梧州-海陵岛
                <w:br/>
              </w:t>
            </w:r>
          </w:p>
          <w:p>
            <w:pPr>
              <w:pStyle w:val="indent"/>
            </w:pPr>
            <w:r>
              <w:rPr>
                <w:rFonts w:ascii="微软雅黑" w:hAnsi="微软雅黑" w:eastAsia="微软雅黑" w:cs="微软雅黑"/>
                <w:color w:val="000000"/>
                <w:sz w:val="20"/>
                <w:szCs w:val="20"/>
              </w:rPr>
              <w:t xml:space="preserve">
                --尊敬的游客，请您于出发当日自行前往上海机场，乘坐航班前往【梧州】。
                <w:br/>
                --在【十里银滩】（无门票，含篝火晚会，游览时间约1.5小时,在此燃起篝火，伴随音乐载歌载舞，远离城市烦扰），其风光毓秀，粗犷壮阔，与石角滩接合成螺线型，拥有载入大世界吉尼斯之最的十里银滩、我国最大的仿宋建筑群—宋城、民族别墅、银海山庄等景点
                <w:br/>
                --温馨提示：
                <w:br/>
                1.请游客出发前一日保持手机畅通，便于导游人员与您取得联系
                <w:br/>
                2.如需游客自行预约景区的，游客务必配合导游指引做好预约工作
                <w:br/>
                3.游客至少提前120分钟抵达出发地机场，自行办理乘机手续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海陵岛瑞璟酒店或海陵岛悦熙酒店或海上星座或海上时光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海陵岛-阳西沙扒湾
                <w:br/>
              </w:t>
            </w:r>
          </w:p>
          <w:p>
            <w:pPr>
              <w:pStyle w:val="indent"/>
            </w:pPr>
            <w:r>
              <w:rPr>
                <w:rFonts w:ascii="微软雅黑" w:hAnsi="微软雅黑" w:eastAsia="微软雅黑" w:cs="微软雅黑"/>
                <w:color w:val="000000"/>
                <w:sz w:val="20"/>
                <w:szCs w:val="20"/>
              </w:rPr>
              <w:t xml:space="preserve">
                早餐后，前往游览【钓鱼台又名放生台】（无门票，游览时间约20分钟），在此可以找到十二生肖，以及对应五行，【妈祖庙】（无门票，游览时间约20分钟）天后宫祭拜“海上女神”，是天后圣母妈祖的场所，始建于明朝。现在的是在原址上重建的。天后宫正殿供奉着天后妈祖、真武大帝、南海观音等众神像，游客可以在此祈福许愿。观【南海一号水晶宫博物馆】（外观，不入内）“南海一号博物馆”定位为国内一流、国际先进的遗址类大型专题博物馆，其模拟海底环境对古代木质沉船保护、展示及考古研究作业的展示方式在世界范围内也是独一无二的。外观按 1:1 比例建造的南海一号仿古船 （不登船，登船自理）。乘车前往国家级中心示范渔港【闸坡渔港】，沿途观赏渔港风貌，【海上灯塔】等令游客大开眼界。前往闸坡渔港乘坐【渔家乐游船】（游船+ 拖网，含船票，游览时间约1.5小时）；体验海上人疍家文化、渔家渔民拖网捕鱼的生活。后乘车（车程约1小时）游览【鸡乸朗村】（无门票，游览时间约1小时）附近的河流正好是汇入大海的入海口，且村子正好有天然形成的避风港，独特的优势为村子发展渔业和渔家文化都提供了优良的条件。前往游览【沙扒湾】（无门票，游览时间约1小时）岸边马尾松林达7万多平方米，绿树成荫。傍晚来临，红日将坠，西边海面上的微波披上美丽的霞光，层峦尽染，气象万千，呈现着无限瑰奇的绝妙景象。随着落日余辉淡化，映照在海面上的色彩也由赤红、丹红、淡红变为暗红。红日将近落山时，万道霞光从天际直射而上，把西天的云彩烧成彤色，火红的太阳映衬着鲜明夺目的海面鳞光，它们互相辉映，浑然一体，给人以美妙的视觉享受和无穷无尽的睱想。
                <w:br/>
                --晚餐品尝沙扒湾海鲜餐，晚上安排放孔明灯（每人赠送一个），亲手写下祝福的心愿，祈求来年幸福健康！
                <w:br/>
                --后入住酒店。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午餐：海鲜大盘菜，团餐不用不退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阳西月亮湾海洋亲子公寓/艾琪公寓或碧桂园公寓或其他同级酒店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阳西-徐闻-湛江
                <w:br/>
              </w:t>
            </w:r>
          </w:p>
          <w:p>
            <w:pPr>
              <w:pStyle w:val="indent"/>
            </w:pPr>
            <w:r>
              <w:rPr>
                <w:rFonts w:ascii="微软雅黑" w:hAnsi="微软雅黑" w:eastAsia="微软雅黑" w:cs="微软雅黑"/>
                <w:color w:val="000000"/>
                <w:sz w:val="20"/>
                <w:szCs w:val="20"/>
              </w:rPr>
              <w:t xml:space="preserve">
                早餐后，前往徐闻（车程约3小时），参观【菠萝的海】（无门票，游览时间约1.5小时），位于徐闻东部曲界镇，是广东最美的田园，连片20多万亩的菠萝种植园色彩斑斓，漫无边际，远到云边，与悠悠转动的风车，炊烟袅袅的田洋火山口，绿油油的茶园，明镜般的湖泊，中国最美的乡村龙门村共同构成了迷人壮美的热带农业画卷。菠萝的海被广大网友赞为欧洲的田园风景。2014年菠萝的海被评为湛江新八景，广东乡村旅游与休闲农业示范点，被全球知名旅游指南杂志《孤独星球》推荐为广东15个顶级旅游体验地之一。菠萝的海有句名言，“迷路的地方就有好风景”，菠萝的海特别适合不怕迷路的朋友，择一条可以行车的红土路开车进去，好的景致，成熟的菠萝就在山野中等待你。中国大陆【南极村】（无门票，游览时间约1小时）(角尾乡)，位于广东省徐闻县西南部，被琼州海峡和北部湾所拥环，地形似伸向大海的牛角，南极村灯楼角和台湾的鹅銮鼻、海南临高角并称中国南三端，拥有壮美的滨海景观、密集的人文史迹、浓郁的渔家风情、奇特的珊瑚建筑。前往大陆最南端的角点位置，首先看到的就是【滘尾角灯塔】，伫立在一个岬角上，远远望去，灯塔似一座欲拔而射的火箭，直冲天际。走近灯塔，夺目而入的“中国大陆最南端”七个遒劲的大字熠熠生辉，使灯塔显得格外巍峨壮丽。在渡琼作战前线指挥所、中国大陆最南端、合水线等标志物前留影，然后等待海角晚霞的到来，赏金牌景观之【海角霞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午餐：菠萝宴，团餐不用不退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华栢酒店或或睿柏云酒店或新海誉酒店或八方君悦酒店其他同级酒店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湛江-鼎龙湾
                <w:br/>
              </w:t>
            </w:r>
          </w:p>
          <w:p>
            <w:pPr>
              <w:pStyle w:val="indent"/>
            </w:pPr>
            <w:r>
              <w:rPr>
                <w:rFonts w:ascii="微软雅黑" w:hAnsi="微软雅黑" w:eastAsia="微软雅黑" w:cs="微软雅黑"/>
                <w:color w:val="000000"/>
                <w:sz w:val="20"/>
                <w:szCs w:val="20"/>
              </w:rPr>
              <w:t xml:space="preserve">
                早餐后，乘车（15分钟）前往【金沙湾】（游览时间30分钟），位于广东省湛江市赤坎区东海岸，占地面积12.6万平方米。是国家AAAA级景区，有金沙湾观海长廊、海滨浴场、双子岛、水上运动中心等景点。宽阔笔直的军民路，种植了各种热带的道路隔离带与两旁绿化带，金沙湾观海长廊的碧海椰风，更是令人心旷神怡，物我两忘。
                <w:br/>
                --后乘车（10分钟）前往【南国热带花园】（游览时间30分钟），位于广东省湛江市城市中心区，面积64公顷，集生态保护、科普教育和观赏娱乐于一体，有效提升了未来城市中心区的文化品位，构建了人与自然和谐相处的开敞园林空间，展示了彩色湛江独特的园林文化魅力。2012年南国热带花园入选“广东优秀园林”。
                <w:br/>
                --可自费乘坐【红嘴鸥游船】（船票168元/人不含，凭个人兴趣自理，不自理者在码头等候其他游客，游览时间约1.5小时），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是三大舰队中成立最晚的一支舰队。南海舰队成立于1949年11月，拥有中国最先进的导弹驱逐舰和最先进的071型的两栖船坞登陆舰，是驱逐舰最多的舰队。南海舰队总部设在湛江市区，军港设在麻斜共分8个码头，全长约7公里被称为十里军港。近距离参观“1”字头编号的“导弹驱逐舰”、“5”字头编的“护卫舰”、“9”字头编号的“登陆舰”、“8”字头编号的“补给舰”体验我国军队的强大实力、感受各种战舰的飒爽英姿；远观广东最大跨海大桥【湛江海湾大桥】。
                <w:br/>
                --随后（车程15分钟）游览【赤坎老城】（无门票，游览时间约1小时），是广东省湛江市历史最悠久的地域，也曾经是湛江商贸最发达的地域之一。赤坎区原是只是个海边的古商小埠，早在宋代就已成雏形。自从清康熙年解间除长达200余年的海禁后，海运商贸迅速发展。闽浙、广潮、琼崖商户纷纷从海上到赤坎经商，高雷一带商人也从陆路接踵而至贸易，赤坎逐渐形成了繁荣的商埠。因为这里曾经是法国的殖民地，所以建筑受到法国影响较大。这一带还有较多的十九世纪末、二十世纪初欧式殖民地风格建筑与岭南骑楼建筑混合的“南洋风格建筑”，是欧亚混合的“南洋”文化的产物，具有较高的历史文化、景观欣赏和经济开发价值。乘车前往（车程约1小时）有“小三亚”美誉的【鼎龙湾旅游度假区】美丽的滨海旅游度假胜地，入住鼎龙湾海洋主题酒店180°一线海景房（可自由前往景区各大特色餐厅品尝当地特色美食！也可以品尝各种小吃店网红小吃，还可以去可以去小熊KTV欢度夜晚时光）。后自由前往观看金牌景观之【鼎龙逐浪】，游【德萨斯牛仔小镇】，以美国德克萨斯州的西部牛仔文化为主要设计风格，完美再现了美国德克萨斯州著名的Fort Worth Stock Yard小镇，享受悠闲假期。听涛翻卷，忘却尘嚣！
                <w:br/>
                --外观【海之角】，也称南海之角。在一处向海平面延伸300米的海上栈桥和观海平台上，有一处面朝广阔南海的三角形建筑。置身其中，仿佛来到了南海之角。
                <w:br/>
                入酒店。
                <w:br/>
                交通：汽车
                <w:br/>
                自费项：红嘴鸥游船船票168元/人，自愿自理，当地付导游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午餐：湛江生蚝宴，团餐不用不退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鼎龙湾海洋主题公寓180度海景房/海金公寓/鼎龙湾海景公寓或其他同级酒店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鼎龙湾-肇庆-珠海
                <w:br/>
              </w:t>
            </w:r>
          </w:p>
          <w:p>
            <w:pPr>
              <w:pStyle w:val="indent"/>
            </w:pPr>
            <w:r>
              <w:rPr>
                <w:rFonts w:ascii="微软雅黑" w:hAnsi="微软雅黑" w:eastAsia="微软雅黑" w:cs="微软雅黑"/>
                <w:color w:val="000000"/>
                <w:sz w:val="20"/>
                <w:szCs w:val="20"/>
              </w:rPr>
              <w:t xml:space="preserve">
                --早餐后，后乘车（车程约2.5小时）前往游览【肇庆七星岩】（含门票，游览时间约1.5小时） 景区因七座石灰岩峰排列状如天上北斗七星而得名，以峰林、溶洞、湖泊、碑刻、寺观为主体景观。素有“岭南第一奇观”的美誉，景区内的摩崖石刻是岭南地区保存得最多最集中的摩崖石刻群。主要有水月岩云、星岩春晓、天柱摘星、星岩烟雨、玉屏叠翠、千年诗廊、水中林趣、卧佛含丹、仙鹤呈祥、石洞古庙等景点。
                <w:br/>
                --后乘车（车程约2小时）游览《让子弹飞》“鹅城”主要外景地台山【梅家大院】（无门票，游览时间约1小时），大院占地面积80亩，108幢二至三层带骑楼的楼房，呈长方形排列，鳞次栉比，整齐划一，中间有40亩专供商贩摆卖商品的市场空地，俨如一座小方城，故称“梅家大院”。规划设计是将各自旅居国的风情和建筑特色融入于中华建筑艺术之中，因而大院的建筑物既表现出欧美国家的建筑风格，又体现了中国传统的建筑艺术；整个大院的每幢建筑物经过了70多年的风雨侵蚀，但原貌保留较为完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午餐：全鱼宴，团餐不用不退     晚餐：台山黄鳝饭，团餐不用不退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珠海金棕榈酒店/中山柏卡酒店/中山水岸轻居/汇昌酒店/中山怡福酒店/中山天逸酒店/中山金华悦酒店或其他同级酒店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珠海-中山-佛山
                <w:br/>
              </w:t>
            </w:r>
          </w:p>
          <w:p>
            <w:pPr>
              <w:pStyle w:val="indent"/>
            </w:pPr>
            <w:r>
              <w:rPr>
                <w:rFonts w:ascii="微软雅黑" w:hAnsi="微软雅黑" w:eastAsia="微软雅黑" w:cs="微软雅黑"/>
                <w:color w:val="000000"/>
                <w:sz w:val="20"/>
                <w:szCs w:val="20"/>
              </w:rPr>
              <w:t xml:space="preserve">
                --早餐后，前往漫步海边独具一别的【情侣路】（无门票，游览时间约0.5小时），可以参观到珠海的标志标徽【渔女像】、【日月贝】、【香炉湾沙滩】。
                <w:br/>
                珠海登上观景平台，陆地观看【港珠澳大桥】（船票198元/人不含，凭个人兴趣自理），港珠澳大桥是一座连接香港、珠海和澳门的桥梁，非常壮观，港珠澳大桥是里程长、投资多、施工难度大的跨海桥梁项目，景色很迷人，就像一条发光的丝带飘在海面上。
                <w:br/>
                --前往（车程约1.5小时）游览【孙中山故居】（无门票，游览时间约1小时，若遇闭馆，则取消参观），即孙中山故居纪念馆，是以全国重点文物保护单位孙中山故居为主体的人物类纪念性博物馆，也是国家一级博物馆、4A级旅游景区。
                <w:br/>
                --后游中国最大的清文化主题景区（4A级景区）、被誉为“南中国唯一的皇家园林”的【圆明新园】(无门票，游览时间约1小时)，圆明新园以北京圆明园为原稿，按1:1比例精选圆明园四十景中的十八景修建而成。圆明新园集中再现当年北京圆明园皇家园林的宏伟气势，所有建筑景观均按原尺寸仿建。大殿“正大光明”、“九洲清晏”、“蓬岛瑶台”、“方壶胜景”组成中轴线为皇家宫殿式建筑群，中轴线西面是“远瀛观”、“大水法”、“海晏堂”等西洋楼景区，环湖有曲院风荷”、“上下天光”“平湖秋月”“濂溪乐处”等十余处中国江南园林建筑景观。它以其浓厚的清文化、精雅别致的亭、台、楼、阁让您仿佛置身于古老的欧洲宫殿，吸引了无数国内外游客。
                <w:br/>
                --后乘车前往佛山入住酒店。
                <w:br/>
                交通：汽车
                <w:br/>
                自费项：港珠澳大桥游船198元，自愿自理，当地付导游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午餐：中山乳鸽宴，团餐不用不退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佛山柏曼酒店（原岭南世纪）/佛山艾扉酒店/佛山新阳光酒店/佛山中英假日/佛山金岛假日酒店/汇丰假日酒店或其他同级酒店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佛山-广州-深圳
                <w:br/>
              </w:t>
            </w:r>
          </w:p>
          <w:p>
            <w:pPr>
              <w:pStyle w:val="indent"/>
            </w:pPr>
            <w:r>
              <w:rPr>
                <w:rFonts w:ascii="微软雅黑" w:hAnsi="微软雅黑" w:eastAsia="微软雅黑" w:cs="微软雅黑"/>
                <w:color w:val="000000"/>
                <w:sz w:val="20"/>
                <w:szCs w:val="20"/>
              </w:rPr>
              <w:t xml:space="preserve">
                --早餐后乘车（车程约1.5小时）前往游览【佛山祖庙】（含门票，游览时间约1小时），园内还陈列有石刻匾额，明、清时期的石兽、碑刻唐代“贞观二年”款棋字阳文“禅城”，石片旁的复制品。重新组合复原的陶塑瓦脊，大量的金木雕建筑构件，大型铁铸武士立像，铁铸瑞兽、铁炮等等。这些陈列品集中反映了明清时期禅城高超的工艺技术。无怪乎，一些前来参观的外国朋友将祖庙誉为“东方民间艺术之宫”。参观世界四大军校之一的（车程约2.5小时）【黄埔军校】（无门票，游览时间约1小时，逢周一闭馆，换成其他景点）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前往东莞（车程约1小时）游览【虎门古炮台】（无门票，游览时间约30分钟）位于广东省东莞市虎门城区南去10公里沙角山，亦称沙角山炮台。虎门古炮台紧靠海边，南望穿鼻洋，龙穴岛清晰可见。炮台始建于清嘉庆六年（1801年），炮台长139米，炮洞11个，配大小铁炮11门，炮台正门配炮1门，另铸250公斤生铁炮1门备用。台上建有神堂、官厅4间、官房3间、兵房17间，还有火药库等设施，均青砖结构，基础、垛口、炮洞、台面为花岗石砌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东莞城市便捷酒店/深圳维也纳酒店/深圳德金酒店/康铂酒店/深圳爱汀堡酒店或其他同级酒店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深圳-巽寮湾
                <w:br/>
              </w:t>
            </w:r>
          </w:p>
          <w:p>
            <w:pPr>
              <w:pStyle w:val="indent"/>
            </w:pPr>
            <w:r>
              <w:rPr>
                <w:rFonts w:ascii="微软雅黑" w:hAnsi="微软雅黑" w:eastAsia="微软雅黑" w:cs="微软雅黑"/>
                <w:color w:val="000000"/>
                <w:sz w:val="20"/>
                <w:szCs w:val="20"/>
              </w:rPr>
              <w:t xml:space="preserve">
                --早餐后，乘车（车程约1.5小时）前往经济特区【深圳】，后（车程约30分钟）游览【中英街】（含签证，游览时间约1小时），位于盐田区沙头角街道与香港特别行政区北区交界处， 长约250米，宽约3~4米，深圳香港各占一半，街心以“界碑石”为界，与香港一街相处，需办理通行证才能进入，故“中英街”被称作特区中的“特区”。
                <w:br/>
                前往【巽寮湾】，游览【磨子石景区】（无门票，游览时间约45分钟），作为巽寮湾十八景之一的磨子石是巽寮浅海石林景观的典型代表。据说每逢风云变幻时节，巨磨飞转，呼呼作响，周围各种各样形态奇特的石群吸引了国内外数以百万计的游客前来观光旅游，感受“风涛摧磨”的鬼斧神工之妙。
                <w:br/>
                --后乘车前往【天后宫岭南民俗文化商业街】（无门票，游览时间约1小时），天后宫是祭拜“海上女神”天后圣母妈祖场所，始建于明朝，现在的天后宫是在原址上重建的。天后宫岭南民俗文化商业街是集旅游观光、餐饮购物、民俗体验为一体的休闲文化旅游景区。
                <w:br/>
                --后前往游览【双月湾观景台】（无门票，游览时间约30分钟）从花果山往下看，就可看到美丽的双月湾。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站在大星山远眺：清晨，东方红日喷薄而出，双月湾上波光粼粼，渔家儿女忙着赶海；黄昏，落日余辉为双月湾洒下满海金黄，渔家儿女满载而归，留下串串笑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午餐：巽寮湾广式点心餐，团餐不用不退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惠东巽寮湾海公园季朵酒店/海公园瀚海酒店或凤池岛酒店或荣享海尚湾畔酒店或其他同级酒店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汕头-潮州
                <w:br/>
              </w:t>
            </w:r>
          </w:p>
          <w:p>
            <w:pPr>
              <w:pStyle w:val="indent"/>
            </w:pPr>
            <w:r>
              <w:rPr>
                <w:rFonts w:ascii="微软雅黑" w:hAnsi="微软雅黑" w:eastAsia="微软雅黑" w:cs="微软雅黑"/>
                <w:color w:val="000000"/>
                <w:sz w:val="20"/>
                <w:szCs w:val="20"/>
              </w:rPr>
              <w:t xml:space="preserve">
                --早餐后，乘车（车程约2.5小时），乘车前往广东最美海岛县城，经海上巨龙【南澳跨海大桥】，领略海上奇观，全省最长的一座跨海大桥。--游览被《国家地理杂志》评选为“广东第一大海岛，也是最美的岛屿【南澳岛】。沿途车游新南澳外滩【前江湾海滨路】，游览【海上渔村】（无门票，游览时间约20分钟）、外观亚洲大的海岛风能发电场【风车山】，后前往【观景台】拍照。--南澳新貌环岛景观带之【青澳湾】，漫步于中国最美海岸线—【青澳湾天然沙滩泳场】（无门票，游览时间约1小时），素有“东方夏威夷”之称的青澳湾，海湾似新月，海面如平湖。金黄柔软的沙湾绵延2400多米，坡度平缓，沙质洁净， 晶莹金黄的沙湾和湛蓝透亮的海水，形成了分明的立体层次，是广省两个A级沐浴海滩之一；游览“自然之门” 之称的【北归回线纪念塔】（无门票，游览时间约20分钟）。参观【汕头开埠文化陈列馆】（无门票，游览时间约30分钟，每逢周一闭馆，不退不换），展出的一帧帧弥足珍贵的历史图像、一件件精心收集的历史文物，再现了汕头埠150年来留下的令人难忘的履痕，展现了汕头浓厚的文化底蕴。（如周一开阜文化陈列馆闭馆：则前往【西堤公园】，无门票，游览时间约30分钟），西堤公园见证了汕头从渔村、码头，到港口、商埠的时代变迁，让人们真切感受先辈那段背井离乡奋斗的艰辛，体验独具特色的“侨批文化”。--后参观（车程约1小时）老汕头中心地带【小公园亭】（无门票，游览时间约30分钟），途观驻汕日军受降处汕头市外马三小（原老汕头同文学堂）。步行进入小公园亭游览区，汕头老市区古建筑风采尽收眼底。
                <w:br/>
                --最后回酒店休息。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午餐：X     晚餐：潮汕正宗牛肉火锅宴，团餐不用不退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汕头维也纳3好酒店/潮汕骏怡酒店/潮州西尔蒙酒店/潮州橙客商务酒店或其他同级酒店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潮州-上海
                <w:br/>
              </w:t>
            </w:r>
          </w:p>
          <w:p>
            <w:pPr>
              <w:pStyle w:val="indent"/>
            </w:pPr>
            <w:r>
              <w:rPr>
                <w:rFonts w:ascii="微软雅黑" w:hAnsi="微软雅黑" w:eastAsia="微软雅黑" w:cs="微软雅黑"/>
                <w:color w:val="000000"/>
                <w:sz w:val="20"/>
                <w:szCs w:val="20"/>
              </w:rPr>
              <w:t xml:space="preserve">
                --早餐后，游览【滨江长廊】（无门票，游览时间约1小时），在这条长廊上，绵延着两公里多的木棉树，鲜艳的木棉花迎春绽放，更为这座古城增添了绚丽的色彩。从南到北沿着韩江绵延八里的城堤上坐落着的四座古建筑：【下水门城楼】、【广济门城楼】、【竹木门城楼】、【上水门城楼】，在高大的木棉花树下展示着古城墙古朴凝重雄伟壮观的历史风貌，青山、绿水、红棉、古城、苍榕交相辉映，构成一幅绝妙的“山外青山楼外楼”的古城图，畅游潮汕古民居壁画一条街【甲第巷】，前往全国规模最大的潮州【石牌坊街】（无门票，游览时间约1小时），给大家足够的时间在牌坊街自由寻觅美食（这里也有多家百年老店等着大家：有潮州独有的红炖牛肉、牛杂果条、咸水果、凤凰春、潮州肠粉、春卷、腐乳饼、潮式豆方、涝饼等等等，数不胜数的美食，琳琅满目，绝对让您留下美好的回忆）后乘车参观潮州八景之一【韩文公祠】（无门票，游览时间约1小时，周一闭馆，如遇闭馆或预约满，则改泰佛殿景区），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车前往游览【开元寺】（无门票，游览时间约1小时），开元寺位于广东省潮州市开元路，前身为荔峰寺，始建于唐代开元二十六年（738年），元代改为“开元万寿禅寺”，明代称：“开元镇国禅寺”，又称”镇国开元禅寺”，加额“万寿宫”，俗称开元寺一直沿用至今。向为历朝祝福君主、宣讲官府律令之所。以地方宽敞、殿阁壮观、圣像庄严、文物众多、香火鼎盛而名闻遐迩，为粤东地区第一古刹，有“百万人家福地，三千世界丛林”之美誉。后乘车前往机场，乘坐航班返回上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早餐：酒店打包或自助，不占床不含早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1.大交通：上海-梧州、揭阳-上海，团队机票售出不退，任何情况下机票去程不使用，返程作废！若开票时，燃油费有调整，则根据新的执行！机票不含机建燃油费（目前180元/人自理）
                <w:br/>
                2.交通：当地空调旅游大巴（保证每人1正座）
                <w:br/>
                3.住宿：酒店双标间9晚（单房差700元）
                <w:br/>
                4.景点：见行程标注（已做出不同年龄差价）
                <w:br/>
                5.用餐：含9早8正餐（8正餐分别为：湛江生蚝宴、徐闻菠萝宴、海陵岛海鲜大盘菜、台山黄鳝饭、中山乳鸽宴、点心餐、肇庆全鱼宴、潮州牛肉火锅）
                <w:br/>
                6.服务：当地优秀中文导游服务
                <w:br/>
                7、儿童：12周岁以下不占床，其他同成人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1.景区交通（推荐自理，自愿）：港珠澳大桥游船198元、红嘴鸥游船168元
                <w:br/>
                2.不含的正餐以及一切个人消费
                <w:br/>
                3.因交通延阻、罢工、天气、或其它不可抗力原因导致的费用
                <w:br/>
                4.人身意外保险
                <w:br/>
                5、机建燃油费180元（若遇调整，按调整后的价格自理）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费用不退，损失由游客承担，特别提醒，因个人原因导致无法开票（如失信人员、70周岁以上不提供健康证明被航司要求不得登机等），费用不退，损失个人承担。任何原因导致的去程机票不使用，返程机票均作废！
                <w:br/>
                2.导游在旅途中可根据实际情况，在保证行程景点不减少的情况下、导游提前通报后，有权利调整行程的顺序，若因不可抗力或相关政策性影响而导致的任何行程无法成行，或更换为其他景点，我社不承担任何赔偿责任。
                <w:br/>
                3.游客出行务必携带有效身份证件，江浙沪地区景区免票须出示身份证件，儿童携带户口簿。
                <w:br/>
                4.在旅游结束后，请如实填写《宾客接待意见反馈单》，并做为最终依据。如在旅游期间有不满意情况请及时拨打投诉服务电话，如在旅游期间，未反馈不满意见，返程后概不受理投诉内容。
                <w:br/>
                5.本行程为纯玩0购物产品，景区内、餐厅内等土产购物场所，不属于购物店。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客因自身原因，7日外取消扣除机票1300元，3-7日内取消，扣除机票+当地车位共计1900元，3日内取消全损。若因我社不成团等原因取消，7日外全额退款，不承担任何赔偿，7日内取消，按照旅游法承担赔偿。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2025-06-09T00:02:51+08:00</dcterms:created>
  <dcterms:modified xsi:type="dcterms:W3CDTF">2025-06-09T00:02:51+08:00</dcterms:modified>
</cp:coreProperties>
</file>

<file path=docProps/custom.xml><?xml version="1.0" encoding="utf-8"?>
<Properties xmlns="http://schemas.openxmlformats.org/officeDocument/2006/custom-properties" xmlns:vt="http://schemas.openxmlformats.org/officeDocument/2006/docPropsVTypes"/>
</file>