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【川西小环线】成都/四姑娘山镇/丹巴/康定 川西 飞去飞回6日/动去动回6日跟团游行程单</w:t>
      </w:r>
    </w:p>
    <w:p>
      <w:pPr>
        <w:jc w:val="center"/>
        <w:spacing w:after="100"/>
      </w:pPr>
      <w:r>
        <w:rPr>
          <w:rFonts w:ascii="微软雅黑" w:hAnsi="微软雅黑" w:eastAsia="微软雅黑" w:cs="微软雅黑"/>
          <w:sz w:val="20"/>
          <w:szCs w:val="20"/>
        </w:rPr>
        <w:t xml:space="preserve">【收客前请来电询位】2-8人精品小拼团/纯玩0购物；精华景点：四姑娘山/墨石公园/塔公草原/鱼子西/木格措/姑弄村/成都半自由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TSC6936162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四川省-成都市-康定县-丹巴县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✅四姑娘山  ✅墨石公园
                <w:br/>
                ✅塔公草原  ✅木格措
                <w:br/>
                ✅成都一日自由
                <w:br/>
                🥇真纯玩0购物
                <w:br/>
                🎬赠送塔公草原旅拍精修3张
                <w:br/>
                🎁赠送旅游三宝+氧气
                <w:br/>
                ✨特色安排传统祈福仪式—风马纸撒隆达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住宿
                <w:br/>
                早餐
                <w:br/>
                中餐
                <w:br/>
                晚餐
                <w:br/>
                D1
                <w:br/>
                出发-抵达成都-接团-入住酒店
                <w:br/>
                成都
                <w:br/>
                -
                <w:br/>
                -
                <w:br/>
                -
                <w:br/>
                D2
                <w:br/>
                成都—卧龙—巴朗山—四姑娘山双桥沟—丹巴
                <w:br/>
                四姑娘山镇/小金/丹巴
                <w:br/>
                含
                <w:br/>
                -
                <w:br/>
                -
                <w:br/>
                D3
                <w:br/>
                 丹巴-雅拉雪山观景台-墨石公园-姑弄村-塔公草原--鱼子西-新都桥
                <w:br/>
                新都桥/康定
                <w:br/>
                -
                <w:br/>
                含
                <w:br/>
                -
                <w:br/>
                D4
                <w:br/>
                新都桥—斯丁措-红海子—434彩虹路—木格措景区—成都 
                <w:br/>
                成都
                <w:br/>
                -
                <w:br/>
                -
                <w:br/>
                -
                <w:br/>
                D5
                <w:br/>
                自由活动一天，全天无车无导！
                <w:br/>
                成都
                <w:br/>
                含
                <w:br/>
                <w:br/>
                <w:br/>
                D6
                <w:br/>
                成都-送团-抵达温馨的家
                <w:br/>
                温馨的家
                <w:br/>
                含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出发—成都（飞机/动车）
                <w:br/>
              </w:t>
            </w:r>
          </w:p>
          <w:p>
            <w:pPr>
              <w:pStyle w:val="indent"/>
            </w:pPr>
            <w:r>
              <w:rPr>
                <w:rFonts w:ascii="微软雅黑" w:hAnsi="微软雅黑" w:eastAsia="微软雅黑" w:cs="微软雅黑"/>
                <w:color w:val="000000"/>
                <w:sz w:val="20"/>
                <w:szCs w:val="20"/>
              </w:rPr>
              <w:t xml:space="preserve">
                乘飞机或火车抵达天府之国—成都， 由我社安排专业司机接站，前往成都市区入住酒店，后自由活动 。
                <w:br/>
                <w:br/>
                温馨提示：
                <w:br/>
                此天抵达后自由活动，可根据抵达时间安排您的行程。
                <w:br/>
                ★ 若早班抵达：可自行前往热闹的【春熙路】，再品尝下成都的特色小吃。
                <w:br/>
                ★ 若午班抵达：可自行前往老成都惟一遗留下来的清朝古街道【宽窄巷子】，【泡茶馆】，【听川剧、看变脸】，把自己埋在藤椅里，享受艳羡的成都节奏。
                <w:br/>
                ★ 若晚班抵达：可自行前往洋溢着成都市井特有的喧嚣和随意的【锦里】逛逛，晚上的成都弥漫着灯火柔情，欣赏美景，优哉乐哉。
                <w:br/>
                备注：接站司机会提前一天18：00-21:00短信或电话通知集合时间、地点、车牌，请保持手机畅通；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成都—卧龙—巴朗山—四姑娘山双桥沟—丹巴
                <w:br/>
              </w:t>
            </w:r>
          </w:p>
          <w:p>
            <w:pPr>
              <w:pStyle w:val="indent"/>
            </w:pPr>
            <w:r>
              <w:rPr>
                <w:rFonts w:ascii="微软雅黑" w:hAnsi="微软雅黑" w:eastAsia="微软雅黑" w:cs="微软雅黑"/>
                <w:color w:val="000000"/>
                <w:sz w:val="20"/>
                <w:szCs w:val="20"/>
              </w:rPr>
              <w:t xml:space="preserve">
                ● 早上07:00成都指定地点统一集合出发，经都江堰、紫坪埔水利工程，沿岷江而上，经都汶高速抵映秀，沿途感受2008年汶川大地震“地动山摇、山崩地裂、沧海桑田”后的景象，感悟大自然的力量；观看震后统一重建的具有民族特色的民居，感受人定胜天的伟力。
                <w:br/>
                ● 而后从映秀出经卧龙自热保护区，沿卧龙峡谷，欣赏峡谷小桥、流水、枯藤、老树的美丽风光；
                <w:br/>
                ● 而后穿越巴郎山隧道（全长7954米），可观云海、映山红、红白杜鹃花、松萝、高山草甸等；观看植物
                <w:br/>
                从常绿阔叶林到高山荒漠的垂直变化，感受“一山观四季、十里不同天”的气象变迁。
                <w:br/>
                ● 【猫鼻梁】（约20分钟）观四姑娘山全景，尽情摄影后，抵日隆后推荐午餐或AA制，自主选择！
                <w:br/>
                ● 午餐后游览【双桥沟】（门票80元/人+观光车70元/人，需自理），观阴阳谷、五色山、日月宝镜、人参果坪、沙棘林栈道、撵鱼坝、猎人峰、牛棚子、牛心山、阿妣山、野人峰等， 双桥沟景区开阔平坦、景点集中，全程通车。沟内以山景为主，沿沟216平方公里范围内，次第分布着几十座海拔在5000米上的山峰，会同山涧溪流，如同徐徐展开的山水画廊。沟内还分布着目前国内罕见的千年原始沙棘树林，以及平坦宽阔的高山草甸，夏季，各色花卉装簇其间，香飘数里，漫步其中，宛若置身仙境。沟内现已开通绿色环保的观光车，游客可以更加舒适、方便的游览整个景区。
                <w:br/>
                ● 傍晚经水果之乡小金，前往千碉之国丹巴，入住酒店。
                <w:br/>
                <w:br/>
                温馨提示：
                <w:br/>
                若因政策、道路、大雪等不可抗力因素导致不能走小金进入，行程改成：成都-雅安-泸定--丹巴-（瓦丹路进入）。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四姑娘山镇/小金丹巴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丹巴-雅拉雪山观景台-墨石公园-姑弄村-塔公草原--鱼子西-新都桥
                <w:br/>
              </w:t>
            </w:r>
          </w:p>
          <w:p>
            <w:pPr>
              <w:pStyle w:val="indent"/>
            </w:pPr>
            <w:r>
              <w:rPr>
                <w:rFonts w:ascii="微软雅黑" w:hAnsi="微软雅黑" w:eastAsia="微软雅黑" w:cs="微软雅黑"/>
                <w:color w:val="000000"/>
                <w:sz w:val="20"/>
                <w:szCs w:val="20"/>
              </w:rPr>
              <w:t xml:space="preserve">
                行程介绍：
                <w:br/>
                ★早上从酒店驱车前往【雅拉雪山观景台】，在这里我们远眺巍峨的雅拉雪山随后到达【惠远寺】（门票20/人，自愿消费，可远观可进去，进去才收费），惠远寺是十一世达赖克珠嘉措降生地，在藏区影响至深，是信众心中的佛门圣地也是摄影爱好者的打卡点，我们尽情地在这里拍照留恋，感受藏区独有的佛教文化；
                <w:br/>
                ★午餐安排藏式美食特色高原土火锅（午餐赠送项目，不用不退费，如遇特殊情况旅行社有权置换为新都桥特色汤锅）。
                <w:br/>
                ★浏览完惠远寺后乘车前往中国的百慕大—八美【墨石公园景区】（门票60元/人，观光车20元/人，需要自理），步入墨石公园，传说当年格萨尔王王妃珠姆在此游玩之时，不小心掉下一条丝巾，落在这片格萨尔王战斗过的土地上，变成了卡玛河，滋润着这片石林及当地的人们。
                <w:br/>
                ★游览完墨石公园后前往【网红打卡圣地姑弄村】新晋打卡圣地，可以远观雅拉，加上溪水映照，这个角度是雅拉雪山最佳观景打卡角度。而后我们前往【塔公草原】（维护费 35/人，自愿消费），观赏塔公草原风光，眺望终年积雪的雅拉神山（又名木雅神山），游客可自行在木雅金塔下拍照留念！
                <w:br/>
                ★之后到达日落圣地鱼子西小车换乘点【鱼子西资源管理费30元/人，游客自理】（由于鱼子西属于非正规景区，具有一定的危险性，建议出行前购买个人旅游意外险），游客自行前往【鱼子西】（前往鱼子西游览期间属于自由活动，无司机/导游陪同，自由活动期间安全自负！），必须换乘中转车(费用60 元/人,需要自理），中转车费作为额外增加行程费用由师傅收取），鱼子西是一个 360 度观景平台，海拔约 4100m，天气好时可看见雅拉雪山、贡嘎群山，最美的时间当属傍晚日落十分以及早上日出，只是时间比较短，大家要抓紧时间出一波美照！
                <w:br/>
                随后返回新都桥镇，晚餐后入住酒店休息。（节假日期间或旅游旺季可能调至塔公或八美的酒店住）
                <w:br/>
                <w:br/>
                【温馨提示】：
                <w:br/>
                1、高原天气变化大，山路比较多，路况不确定（政府交通管制，下雨，下大雪容易堵车），司机有权据实际情况对行程进行适当调整（如调整景点游览顺序、变更集合时间、食宿安排等），以确保行程顺利进行。
                <w:br/>
                2、藏区景区开发相对落后，接待能力有限，旺季及节假日景区观光车有排队等候情况，尽请理解；观光车流动载客，所以游客上下车务必要携带好随身物品。
                <w:br/>
                3、此行程所经地区海拔较高，请尽量不要剧烈运动以免高原反应，如有不适请及时与导游、景区工作人员联系。 
                <w:br/>
                4、惠远寺和木雅大寺随机安排，司机根据时间、路况和线路情况随机安排其一，敬请知晓！
                <w:br/>
                5？鱼子西为赠送景点，前往鱼子西游览期间属于自由活动，无导游/司机陪同，自由活动期间安全自负！ 如因不可抗力因素导致去不到鱼子西，或者游客自愿放弃等主观原因;造成赠送项目没有参加的，无任何费用退还，亦不换等价项目。因川西将开展冬季防火措施，鱼子西景点随时会面临关闭，不保证能前往游玩，请悉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新都桥/康定</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新都桥—斯丁措-红海子—434彩虹路—木格措景区—成都
                <w:br/>
              </w:t>
            </w:r>
          </w:p>
          <w:p>
            <w:pPr>
              <w:pStyle w:val="indent"/>
            </w:pPr>
            <w:r>
              <w:rPr>
                <w:rFonts w:ascii="微软雅黑" w:hAnsi="微软雅黑" w:eastAsia="微软雅黑" w:cs="微软雅黑"/>
                <w:color w:val="000000"/>
                <w:sz w:val="20"/>
                <w:szCs w:val="20"/>
              </w:rPr>
              <w:t xml:space="preserve">
                行程介绍：
                <w:br/>
                ● 早起酒店用餐，一路走新都桥最美公路—机场路前往【斯丁措】观景平台（斯丁措垃圾处理费10元/人，需要自理），斯丁措贡嘎最美观景平台之一，直面贡嘎山，远观雪山的壮阔，伸手可触摸云端的感觉，
                <w:br/>
                游览完斯丁措后带着愉悦的心情继续出发前往【红海子（加呷腊）】（清洁费20/人，需要自理），它位于康定折多山上的康定机场后，坐落在木格措到塔公的新建旅游环线上海拔4200米左右，海子对面是笔架山雪峰。每当天气晴朗下午，碧水蓝天，水面如镜雪峰映衬在湖中非常迷人，宛若仙境夕阳西下，雪峰被染上金色，甚是壮观。后经机场的彩虹路。这里是非常容易出大片的地方，集合了雪山，飞机、公路为一体，多种色彩元素的组合，给这里增添了一抹神秘的色彩。
                <w:br/>
                后前往康定情歌木格措景区，乘坐康定情歌【康定情歌木格措景区】的观光车进入景区（门票旅行社赠送，观光车90元/人，必须消费，费用自理），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格晨曦”、“木格潮汐”和迭瀑飞泉等云、霞、雾、水奇景，海滨珍珠沙滩可享沙浴、日光浴之乐，湖中可乘坐游（游船往返66元/人，游客可以根据自身情况自费乘坐游览，游船运营时间：4-10月份）。
                <w:br/>
                ● 游览完木格措景区我们启程返回，经雅康高速返回成都，结束愉快的旅程！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成都自由活动
                <w:br/>
              </w:t>
            </w:r>
          </w:p>
          <w:p>
            <w:pPr>
              <w:pStyle w:val="indent"/>
            </w:pPr>
            <w:r>
              <w:rPr>
                <w:rFonts w:ascii="微软雅黑" w:hAnsi="微软雅黑" w:eastAsia="微软雅黑" w:cs="微软雅黑"/>
                <w:color w:val="000000"/>
                <w:sz w:val="20"/>
                <w:szCs w:val="20"/>
              </w:rPr>
              <w:t xml:space="preserve">
                自由活动（无车无导游）
                <w:br/>
                今天一天可自行安排，可以睡个懒觉。
                <w:br/>
                起床后可以去游览【宽窄巷子】，这里有很多的美食，火锅、串串（厕所串串：名字虽不雅，但因味道独特，吃货们也对这家串串赞不绝口）、糖油果子、菠萝饭、凉面、凉粉等。
                <w:br/>
                下午还可以去【人民公园鹤鸣茶舍】喝茶，感受老成都的茶文化，这里还有成都最佳体验之一的“掏耳朵”，体验真正的成都慢时光。
                <w:br/>
                一天留白，你可到宽窄，锦鲤，春熙路，太古里，喝茶，逛街等，自由活动；
                <w:br/>
                温馨提示：今日无车无导游，自由活动，请注意自身和财产安全；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成都—温馨的家
                <w:br/>
              </w:t>
            </w:r>
          </w:p>
          <w:p>
            <w:pPr>
              <w:pStyle w:val="indent"/>
            </w:pPr>
            <w:r>
              <w:rPr>
                <w:rFonts w:ascii="微软雅黑" w:hAnsi="微软雅黑" w:eastAsia="微软雅黑" w:cs="微软雅黑"/>
                <w:color w:val="000000"/>
                <w:sz w:val="20"/>
                <w:szCs w:val="20"/>
              </w:rPr>
              <w:t xml:space="preserve">
                早餐后根据您的返程时间，安排送团，在此，我社全体服务人员预祝您旅途平安，期待您再次来四川！
                <w:br/>
                <w:br/>
                温馨提示：
                <w:br/>
                1、退房、返程前请仔细整理好自己的行李物品，请不要有所遗漏，增加您不必要的麻烦。酒店退房时间为中午12点。
                <w:br/>
                2、送团时间：车队会在提前一天晚上，根据您的车次或航班通知接人时间。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1、交通：报名时选择的往返大交通；
                <w:br/>
                当地用车5-9座车，6人及以上用车9座豪华1+1座商务车（保证一人一座,小中型车辆均无行李箱，行李请尽量简便，有行李箱建议20寸以内），请区别大巴车
                <w:br/>
                2、商务标准参考酒店：
                <w:br/>
                成都：锐思特酒店、艺家酒店、丽呈睿轩,金立方，晶爵酒店，怡家城市，艺家风格，凯宾嘉园，瑞欣，天顺园，五昊洋、凯格酒店、美湖假日酒店、来住星辰酒店、雅士商务酒店、华龙酒店、南禾希悦酒店、金立方酒店、星逸酒店南楼、熊猫王子酒店、维也纳智好酒店、宜必思酒店、凯宾酒店、嘉立酒店、龙欣盛世酒店、全季酒店、和颐至格酒店或同等酒店（以实际安排为准）
                <w:br/>
                四姑娘山：四姑娘山新阳光、富祺轩、阿尔卑斯、栖云观山、鑫伟民宿、山拾酒店、山纳瓦斯、禧玥山居或同级
                <w:br/>
                小金：金隆酒店、三关桥度假酒店、致和酒店、弘毅酒店、凯瑞酒店、开鹏宾馆名豪酒店同级
                <w:br/>
                丹巴：金珠酒店、丹巴假日、兰庭酒店、尚客优、东女风情酒店、曼雅酒店、一梦酒店、甲居风情精品民宿、丹巴金源大酒店、丹巴蕊燊大酒店等同级
                <w:br/>
                新都桥：瑞景酒店、凯益酒店、美域、虞悦酒店、四季如歌、华登大酒店、大成酒店、祥云贵宾楼、万年藏域  渝鑫、御尊、途乐林卡、 爱摄影、瑞成等同级
                <w:br/>
                豪华标准参考酒店：
                <w:br/>
                成都：铂雅名人、美丽华、开通国际，峨眉雪芽、桔子金牛万达店、索菲斯民族、涧三堂、金紫薇星逸酒店主楼、金港湾酒店、春熙美居、安悦原舍、安泰安蓉、上层名人、雅斯特酒店、锦蓉酒店、景澜美居、开通国际、青桐城市、星逸酒店主楼或同等酒店（以实际安排为准）
                <w:br/>
                四姑娘山：云逸锦峰、云天、滴水湾、意境度假酒店、风情大酒店、四姑娘山宾馆、天韵任吉等同级
                <w:br/>
                小金：弘毅酒店、红城大酒店.玫瑰学研酒店、安兰酒店、以太酒店、凯途酒店等同级酒店
                <w:br/>
                丹巴：美人谷大酒店、金河大酒店、藏韵酒店、楠城云顶酒店、顶圣观景酒店、情怀谷酒店等同级
                <w:br/>
                新都桥：阖酒店、格桑唯朵酒店、盛世天华酒店、慢瑜酒店、煜洪湾、藏地祥雪酒店、暮云小筑、四季如歌（地暖房）、塔吉酒店、好摄之途、浙海大酒店、嘉木尊豪标、高尔山、良汐别院酒店、摄影天堂酒店、云朵天堂、梵音阿曼、白云间、尊尚轻奢酒店、雪域宫廷、云意酒店、渝新大酒店、香奈星梦酒店、唐古特大酒店（新楼）、浪波湾大酒店、御尊大酒店、伊莎新楼、天空之境酒店、万年藏域大酒店、星辰主题酒店等同级
                <w:br/>
                3、用餐：含3早餐（已含在房费内、不用不退费），赠送一个特色餐（不用不退）其余不含餐食均由客人自理，公司含司机餐补，无需AA师傅餐补。途中在旅游定点餐厅用餐（少数民族地区，物质匮乏、条件有限及餐标所限，比城市差，多有不合口味之处，可自带佐餐咸菜、小吃、干粮、矿泉水等食品，请做好心理准备，多多谅解）；
                <w:br/>
                4、门票：门票自理，木格措（门票赠送，不去不退不享受任何优惠）。
                <w:br/>
                5、导游：全程无导游，司机师傅负责开车，不能陪同进入景区，只在景区外等候，敬请谅解。
                <w:br/>
                6、增值服务：赠送旅游三宝+便携式氧气+撒龙达祈福+三环内接早服务
                <w:br/>
                7、保险：旅行社责任险，建议游客自行购买旅游意外险。
                <w:br/>
                8、儿童：价格包含：往返大交通儿童票，非景区内旅游车车位费，旅游正餐费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消费：双桥沟门票80元/人，双桥沟观光车70元/人、墨石公园门票60元/人、墨石观光车20元/人、木格措90元/人、鱼子西当地中转车60元/人、鱼子西清洁维护费30元/人（从新都桥前往鱼子西需换乘当地小车。如出团乘坐车辆直接摆渡，但仍需产生中转车费，敬请知晓），红海子垃圾费15元/人、斯丁措垃圾费10元/人;
                <w:br/>
                2、自愿消费：木格措游船66元/人，泡脚35元/人，塔公草原（清洁维护费35元/人，入园产生即付），惠远寺清洁费20元/人行程内未含餐费等自愿自费项目。
                <w:br/>
                3、旅游意外保险及航空保险（强烈建议旅游者报名时自行购买）；
                <w:br/>
                4、行程中未标注的自费项目及活动：如景区内付费拍照、游乐设施等。
                <w:br/>
                5、行程中标注的酒店，因不占床儿童所产生的酒店早餐费用，须按酒店标注现付；在游客入住期间所产生的个人消费项目等。
                <w:br/>
                6、购物等个人消费以及因个人疏忽、违章或违法引起的经济损失或赔偿费用、私人消费所产生的个人费用等；
                <w:br/>
                7、如因游客滞留目的地所产生的费用由游客自行承担；因法律规定的不可抗力（如天灾战争罢工等原因）或航空公司航班延误或取消产生的额外用；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特别提示：木格措、鱼子西、惠远寺或者木雅大寺为无门票赠送景点，如因人力不可抗拒原因不能游览或游客自愿放弃、及一切优惠免票证件无退费；因政策性原因、闭园等情况不能游览，无退费，无等价交换！
                <w:br/>
                特别提醒：
                <w:br/>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1、疾病患者（传染性病、心脑血管病、呼吸系统病、精神病、严重贫血和低血糖等）、孕妇及行动不便的、大中型手术的恢复期的、70周岁以上的老人谢绝报名。
                <w:br/>
                2、依据本线路的特点，6岁（含6岁）以下，70周岁以上（含70岁）谢绝报名，65周岁-70周岁游客报名时需提供适合本次旅游的《健康声明》及《旅行社免责书》！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（作为游客与旅行社旅游合同附件的重要内容，游客签订协议即为同意以下条款）
                <w:br/>
                【报价不含】：景区便民设施，交通保险、行程中约定的自理自费内容、酒水、个人消费、景区内索道、沿途小门票、行程中备注未含的餐及住宿等！请当地现付，备有说明除外。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【退团说明】: 游客报名后因故不能参加本次旅游，可在机票未出票前换人参团，在旅行社重新签订合同；如果确认退团，游客须承担大小交通损失费，出发前7天内要求退团，还须赔偿旅行社业务预订损失费。如出发前3天内退团，按照团款的90%损失费赔偿给旅行社；出发后如中途取消，所有团款不退。
                <w:br/>
                【购物和自费游览活动说明】：①部份景区内和沿途停留的站点附近均可能会有纪念品售卖点，法物流通处，红景天及御寒衣服等售卖点，沿途休息站（加水点，厕所）小卖部不属于购物店范围。当地居民贩卖纪念品、土特产，非我社提供服务，请谨慎购买，以免上当。
                <w:br/>
                【健康说明】：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75岁以上老人，不宜报名参加旅行社团。为了你的安全请勿隐瞒病情，你可另择其它线路(如隐瞒病情,后果自负)。
                <w:br/>
                【安全说明】：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物，贵重物品随身携带。②景区所在地区为藏羌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③沿途停车加水或上厕所等任何一个停留地点，请你上下车注意脚下、头顶及周边安全，不要在汽车道公路边崖边活动停留，沿途上厕所大部份都有当地人收费，请主动付费，不要与当地人发生无谓的争吵；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气候说明】：四川山区为高山气候，要有足够的御寒衣物，需准备长袖衣裤、羊毛衫、夹克衫。即使是夏季也早晚凉、中午热，因此要注意保暖，特别预防感冒和上呼吸道感染。景区日照强，紫外线强。牟尼沟(黄龙)景区海拔4070-2800米,部分游客可能有轻微高原反应，请自备抗高原反应的药物或氧气。九寨沟口海拔约1900米，沟内海拔最高点长海3100米，大多数游客没有高原反应，请放心游玩。
                <w:br/>
                【特别约定说明】：①行程中发生纠纷，旅游者不得以拒绝登（下）车（机、船）、入住酒店等行为拖延行程或者脱团，否则，除承担给旅行社造成的实际损失外，还要承担旅游费用20-30%的违约金。②游客投诉以在九寨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请仔细阅读以上行程及服务标准说明，同意并保证遵守旅行社安排。如产生合同纠纷或人身意外事故，按《中华人民共和国合同法》、《中华人民共和国旅游法》、《道路交通法》、《保险赔偿条例》裁定。此行程作为旅游合同附页与旅游合同同等法律效力。
                <w:br/>
                温馨提示
                <w:br/>
                1：自由活动期间，司机、导游无法提供服务，敬请谅解；
                <w:br/>
                2：因天气、自然灾害、政府政策性、军事等人力不可抗拒原因，导致的火车、公路、轮船、航空延误或滞留所造成的一切损失及后果，本公司不承担任何费用和法律责任。造成游程时间延误或增加费用游客自理，造成景点不能游览的，旅行社只负责退门票协议价；  
                <w:br/>
                3：因特殊原因造成标准误差，按照实际发生情况进行退补；由于天气变化，在不减少旅游景点的情况下，我社保留旅游行程临时调整的权力；
                <w:br/>
                4：在旅游行程中，因不可抗力危及旅游者人身、财产安全，或者非旅行社责任造成的意外情形，旅行社不得不调整或者变更旅游合同约定的行程安排时，旅行社会事前向旅游者作出说明；确因客观情况无法在事前说明的，在事后作出说明。造成无法参加的景点或游览项目，旅行社负责更换同等价格景点或退还游客门票差额。赠送的项目因天气或其它不可预计的原因不能前往或是个人自身原因无法参加的不做等价更换，不退任何费用；
                <w:br/>
                5：行程中所列酒店均未挂星，工作人员的介绍也是业内根据游客反馈的酒店感受及当地的旅游实际接待条件而做出的相应评价，均不代表官方依据，若对无挂星介意者，请选择挂星酒店入住；
                <w:br/>
                6：我公司将按行程中所列酒店、用餐标准执行，但出团前具体各地酒店名称、用餐地点仅供参考，我公司保留在相同标准等级情况下，调整酒店和用餐地点的权利；
                <w:br/>
                7：因客人原因中途临时退团，行程中所有费用一律不退。若由于客人自身放弃用餐、用车、用房、导游服务，
                <w:br/>
                费用概不退还。旅游过程中如因客人自身原因造成的一切损失和增加的费用由客人自理；
                <w:br/>
                8：行程中不提供自然单间，若出现单男单女，我方尽量安排拼房，请尽量给予配合与谅解，如不能拼房，请自行补齐单房差；
                <w:br/>
                9：因道路交通事故造成客人人身伤害及财物损失,意外保险赔偿按照&lt;&lt;中华人民共和国交通事故处理办法&gt;&gt;及保险公司意外保险条例进行赔偿。
                <w:br/>
                友情提示
                <w:br/>
                1：适量饮用酥油茶、奶制品、红景天等饮料可增强对高原气候的适应能力。
                <w:br/>
                2：本季气候（5--20度），早晚温差大，白天天气晴朗，紫外线较强，游客须携带雨具，防晒霜，墨镜，女士不宜穿高跟鞋、裙装；自带常用感冒药，红景天、泌原素等抗高原药品；
                <w:br/>
                3：临行前了解、关注旅游期间天气预报，携带相应物品；
                <w:br/>
                4：在出门旅行时应携带常备药品（感冒药、消炎药、拉肚子药等）和自己平时长期用药品。如果晕车请务必携带晕车药，在开车30分钟钱服用；
                <w:br/>
                5：客人参加行程外自费项目须谨慎，发生意外产生的损失由客人自行与景区协调，组团社不承担任何损失；购物切记谨慎；
                <w:br/>
                6：行程为散客拼团行程，非独立组团，导游在行程途中，若有照顾不周之处，请客人谅解散客拼团局限性，并就质量问题及时与我社沟通，欢迎拨打我社服务电话，以便及时就地处理解决；
                <w:br/>
                7：行程结束后导游会提供游客质量评价表，此表将作为我公司考核地接质量的依据，请客观、认真填写。我社接待质量以客人在当地所签意见单为凭证，如有接待问题请游客在行程内提出，以便我社及时处理，如客人在行程内不提出完团后则不予处理，以意见单为准，敬请谅；
                <w:br/>
                安全提示
                <w:br/>
                1：如实告知旅行社健康情况，脑溢血、心脏病、冠心病、高血压等疾病患者，慎入高原，本线地处高原，游客签约时已知晓，并承诺自已身体完全健康，适宜出游本行程，若有隐瞒，产生后果自负；未成年人、老人，有癫痫病、精神病等疾病史者等需成人陪同，否则后果自负；
                <w:br/>
                2：初入高原多有不适，多喝水、多吃水果，严禁饮酒，不要奔跑及剧烈运动；
                <w:br/>
                3：请珍重少数民族风俗习惯和宗教信仰，和睦相处，谨言慎行；晚上外出自由活动不要太晚，最好结伴而行；
                <w:br/>
                4：请随身携带并妥善保管好贵重物品及证件；
                <w:br/>
                5：外出旅游，安全第一，旅游途中请听从导游人员安排，配合司机、导游工作。团友之间相互关照，少数服
                <w:br/>
                从多数。自由活动，请注意人身及财产安全；
                <w:br/>
                6：旅行社对游客不承担监护权，游客须自行保管自己贵重物品，如游客因自身原因遗失物品，责任自负。旅行社及导游有义务协助寻找或报案，但不负责赔偿。请在每次离开酒店和用餐地点前仔细检查自己的贵重物品，以免丢失；
                <w:br/>
                7：山区雨季路滑、冬天雨雾及雪地路滑，路面崎岖不平，及在餐厅、卫生间等易滑地请注意安全、小心慢行；
                <w:br/>
                8：有些景区有骑马活动，此为高风险项目，不在旅行社承责范围内，请谨慎选择。且必须由马夫牵方能骑行，
                <w:br/>
                不能独自骑马，不能骑马奔跑，险路和上下坡路必须下马步行；
                <w:br/>
                9：谨遵导游及景区、餐厅、宾馆等的安全提示及警示标志，注意安全。
                <w:br/>
                10：行程中参观游览的景区景点均有严格的游览规则和安全提示，严格禁止前往非游客停留的区域，否则安全责任自负！！！
                <w:br/>
                祝君旅途愉快！
                <w:br/>
                此行程单签章后作为《国内旅游组团合同》的组成部分，本人代表同行＿＿＿＿人仔细阅读并认可以上所有内容。
                <w:br/>
                <w:br/>
                旅游者：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2、机票：出票成功后，无法更换/改签/退票！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2025-07-08T07:18:35+08:00</dcterms:created>
  <dcterms:modified xsi:type="dcterms:W3CDTF">2025-07-08T07:18:35+08:00</dcterms:modified>
</cp:coreProperties>
</file>

<file path=docProps/custom.xml><?xml version="1.0" encoding="utf-8"?>
<Properties xmlns="http://schemas.openxmlformats.org/officeDocument/2006/custom-properties" xmlns:vt="http://schemas.openxmlformats.org/officeDocument/2006/docPropsVTypes"/>
</file>