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【梦幻亚丁】稻城亚丁+木雅圣地+鱼子西 川西双飞6日&amp;双动6日游行程单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TSC39412915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真纯玩，0购物0擦边，进店赔付1000元/人
                <w:br/>
                超值赠送：高原氧气瓶+旅游三宝+旅拍精修2张
                <w:br/>
                特色安排：撒风马纸隆达
                <w:br/>
                美味尊享：品味牦牛肉汤锅，感受舌尖上的旅行
                <w:br/>
                精华景点：稻城亚丁：“蓝色星球上最后一片净土”、“香格里拉之魂”
                <w:br/>
                          木雅圣地：“川藏黄金旅游线上的第一景”
                <w:br/>
                          新都桥：“光与影的世界”“摄影家走廊”
                <w:br/>
                          勒通古镇：“世界第一高城”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
                <w:br/>
                用餐
                <w:br/>
                住宿
                <w:br/>
                D1：出发-成都
                <w:br/>
                自理
                <w:br/>
                成都
                <w:br/>
                D2：成都—康定木雅圣地—鱼子西—新都桥/雅江
                <w:br/>
                早/晚餐
                <w:br/>
                新都桥
                <w:br/>
                D3：新都桥/雅江 —理塘【勒通古镇】—香格里拉镇
                <w:br/>
                早/晚餐
                <w:br/>
                香格里拉镇
                <w:br/>
                D4：香格里拉镇—【亚丁景区】—稻城县 
                <w:br/>
                早/晚餐
                <w:br/>
                稻城县
                <w:br/>
                D5：稻城—新都桥—成都
                <w:br/>
                早餐
                <w:br/>
                成都
                <w:br/>
                D6：成都-温馨的家
                <w:br/>
                早餐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行程介绍：游客自费乘飞机或火车抵达天府之国—成都， 由我社安排专业司机接站，前往成都市区入住酒店，后自由活动 。
                <w:br/>
                <w:br/>
                温馨提示：
                <w:br/>
                此天抵达后自由活动，可根据抵达时间安排您的行程。
                <w:br/>
                ★ 若早班抵达：可自行前往热闹的【春熙路】，再品尝下成都的特色小吃。
                <w:br/>
                ★ 若午班抵达：可自行前往老成都惟一遗留下来的清朝古街道【宽窄巷子】，【泡茶馆】，【听川剧、看变脸】，把自己埋在藤椅里，享受艳羡的成都节奏。
                <w:br/>
                ★ 若晚班抵达：可自行前往洋溢着成都市井特有的喧嚣和随意的【锦里】逛逛，晚上的成都弥漫着灯火柔情，欣赏美景，优哉乐哉。
                <w:br/>
                备注：接站司机会提前一天或半天联系您，若无联系，请联系当地旅行社。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成都—康定木雅圣地—鱼子西—新都桥/雅江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行程介绍（全程380KM，车程约6H）：
                <w:br/>
                早上 06：30 左右集合出发（成都三环内免费小车接客人到集合地，接客人时间会比集合时间提前，具体接客人时间和地点，在出团前1天18:00-21:30我社小车师傅通知，请客人保持电话畅通！可能您是先到集合地点需要等候其他游客，敬请理解、如超过这个时段未接到旅行社接客人司机电话，请务必及时联系报名处）
                <w:br/>
                    成都出发经雅康高速公路从四川雅安到天全，再到甘孜泸定，雅康高速一路向西，翻越巍峨的二郎山，紧接着来到了大渡河经过【大渡河谷】（川西最大最深峡谷）前往情歌之城【康定】一览康巴文化，感受浓郁高原藏家风情，用完午餐（自理）后征服塞外屏障【折多山】（海拔4298），到达康巴地区藏民朝拜的一个重要圣地【木雅圣地景区】我们将转乘景区的观光车，【观光车费用：60元/人，保险5元/人，费用自理】景区坐落于康定折多山西侧的“木雅辛康”，是一座以民俗风情与自然风光相结合的，以体现藏族木雅文化为主题的专题旅游区。拥有雪山、草原、花海、河流、湖泊和木雅藏族民俗文化等众多旅游景观，共有5个主要景点，“花海寻踪”是当年木雅公主最爱游玩之地，也是整个景区花开的最早最茂盛的地方。“梵音送福”是木雅地区享有盛名的藏传佛教寺庙。“天界牧歌”是木雅国传统的冬季放牧之地，这里牧草最为丰富。“佛佑木雅”是全国唯一一个用经幡制作而成的释迦牟尼佛像。“群峰围屏”是护卫木雅国的一道天然屏障。观赏完景区后抵达酒店休息
                <w:br/>
                游客有需要可自行前往网红打卡景点-【鱼子西】（由于道路太窄大车无法前往，可在当地租小车前往，小车换乘拼车费用60元/人需自理，清洁费30元/人需自理），它属于木雅贡嘎地区，拥有以藏传佛教为基础的基本文化特征，项目范围内可360度遥望藏区四大神山之一藏区“第二香巴拉”的雅拉神山全貌和四川最高峰“蜀山之王”的木雅贡嘎大雪山山系全貌，为贡嘎西坡地区难得的观景摄影点。
                <w:br/>
                【温馨提示】：
                <w:br/>
                1、赠送景点【鱼子西景区】，此景点为赠送景点，如因天气、堵车、交通管制等特殊原因不能前往，或者游客自愿放弃等主观原因，造成赠送项目没有参加的，没有任何退费，亦不换等价项目。
                <w:br/>
                2、如遇旺季或政府征用酒店，此天住宿改为雅江县，
                <w:br/>
                3、赠送景点木雅圣地景区（观光车60+5保险自理），此是点为赠送点，如因天气、堵车、交通管制等特殊原因不能前往，或者游客自愿 放弃等主观原因，造成赠送项目没有参加的，没有任何退费，亦不作等价交换其他项目
                <w:br/>
                4、鱼子西为自由活动景点，前往鱼子西游览期间属于自由活动，无司机/导游陪同，自由活动期间安全自负！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新都桥/雅江 —理塘【勒通古镇】—香格里拉镇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行程介绍（全程约430KM，车程约6H）：
                <w:br/>
                早餐后穿越【高尔寺山】(高尔寺山海拔4412米)抵雅砻江畔康巴小城【雅江】穿越【剪子弯山隧道】(长228米)接着翻越【卡子拉山】(海拔4718米)，来到有着“高原明珠”“世界高城”之称的【理塘】(海拔4000米)，车观【毛垭大草原】风光，给你一种想策马奔腾的感觉，感受了辽阔的大草原，我们将翻越形是兔子的【兔儿山】，远观就像兔子的耳朵特别的可爱。
                <w:br/>
                之后翻越最为壮观的、青藏高原最大的古冰体遗址稻城古冰帽【海子山自然保护区】之后欣赏沿途迷人风光、世外桃源般藏式村寨，后至桑堆镇观【红草地】(注:红草地为季节性景观，只有在每年的9月底到10月初才能看到此处的草原呈红色)，在秋天的时候，配合上后面泛黄的桦树，倒映在水塘中，是许多书上所介绍的美景。观稻城【尊胜白塔】后，抵达最后的香巴拉入住。 
                <w:br/>
                【温馨提示】：
                <w:br/>
                1、赠送景点【勒通古镇】，此景点为赠送景点，如因天气、堵车、交通管制等特殊原因不能前往，或者游客自愿放弃等主观原因，造成赠送项目没有参加的，没有任何退费，亦不换等价项目。
                <w:br/>
                2、行程前往稻城途中，沿途有当地设置的高原服务站，有售卖防寒衣物，氧气或抗高反药物，有工作人员上车讲解高反知识，此地方并不是购物店，此行为与旅行社无关，敬请悉知！！！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香格里拉镇—【亚丁景区】—稻城县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行程介绍（全程约120KM）：
                <w:br/>
                稻城亚丁"有你想象中的一切，也有你想象外的一切”。
                <w:br/>
                早餐后从酒店出发前往令人神往的【亚丁景区】。我们将转乘景区的观光车(观光车120元/人，必须乘坐，费用自理)，翻越【牛郎神山】(海拔 4760米)，抵达目的地亚丁景区【扎灌崩】，步行十分钟左右，到【冲古寺】，(藏语意为填湖造寺，海拔 3900米)欣赏由草地、森林、小溪和嘛呢堆组成的天然冲古草坪，朝观神山【仙乃日】(意为观世音菩萨，海拔6032 米)。
                <w:br/>
                然后乘坐电瓶车(约 6.5 公里，往返 70 元，单程 40 元，费用自理)或者步行(步行 3个小时)，到达【洛绒牛场】，远观【夏诺多吉】(意为金刚手菩萨，海拔5958米)，【央迈勇】(意为文殊菩萨，海拔5958米)，站在央迈勇神峰下，转身向后瞧去，由群山环绕着的宽阔峡谷间，森林、草地、溪流和睦地各守一方，这气势莽莽的自然景观，让人流连忘返。
                <w:br/>
                然后可步行或者骑马(约3小时，骑马单程300-500元/人，费用自理）洛绒牛场至舍身崖，其余路段需游客自行徒步到牛奶海、五色海区域。洛绒牛场至牛奶海单程5.5km，其中洛绒牛场至舍生崖路段单程为3km，舍身崖至牛奶海单程为2.5km，牛奶海至五色海300m。
                <w:br/>
                因牛奶海和五色海海拔高，客人务必根据自身实际情况选择自费骑马前往游览。
                <w:br/>
                沿【冲古寺】而上(往返约3公里步行约2小时)欣常沿途的美景，远腓【仙乃日神山】(海拔6032米) 来到美如仙境般的【珍珠海】，(藏语中称珍珠海译为“卓玛拉措”密林中的珍珠海如一颗镶嵌在莲花宝座上的绿宝石，碧波荡漾。雪山和树木的倒映在碧绿的珍珠海中，组成一幅仙境般的图画)。让神山圣水与心共鸣，尽情沉醉在梦幻之地，然后一步一步地远离最后的香格里拉--亚丁;
                <w:br/>
                游览结束后，返回稻城县。
                <w:br/>
                温馨提示：
                <w:br/>
                1、晚餐为赠送当地美食牦牛肉汤锅，赠送项目不吃，没有任何退费，亦不换等价项目。
                <w:br/>
                2、如欲朝拜五色海，牛奶海，因海拔在5000米左右，对身体素质要求非常高，人行道和马道混杂，存在安全隐患，请游客量力而行，如须前往，费用与安全自理与旅行社无关。
                <w:br/>
                3、亚丁景区贡嘎措至牛奶海、五色海区域海拔为4200-4700米，因冬春受冰雪天气影响道路结冰，为保障游客安全，该区域2023年4月15日前禁止进入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稻城—新都桥—成都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行程介绍：
                <w:br/>
                早餐后翻越古冰川遗迹海子山经理塘、雅江到达新都桥镇经康定、雨城雅安、返回成都武侯区创业路诺亚方舟附近统一散团，结束此次愉快的四天之旅。
                <w:br/>
                温馨提示：
                <w:br/>
                1、此日旅游合同的行程结束，当天返回成都路途遥远有可能堵车或不定时交通管制（预计到达成都时间为晚上9点）建议客人不要预定当天返程的大交通，以免给您带来没有必要的损失，若因当日未赶上大交通产生的损失，由客人自理，我社无责！敬请谅解。
                <w:br/>
                2、今天是本次旅程最后一站，如若你对此次行程有任何异议，请告诉我们，我们会在第一时间根据你反馈的情况落实调查并及时处理；这次旅程是一次心灵的洗礼，人生观的再次升华。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行程介绍：此天根据游客的大交通时间，我社安排小车提前2-3小时送客人前往车站/机场，后游客返回温馨的家！
                <w:br/>
                <w:br/>
                温馨提示：
                <w:br/>
                1、退房、返程前请仔细整理好自己的行李物品，请不要有所遗漏，增加您不必要的麻烦。酒店退房时间为中午12点。
                <w:br/>
                2、送团时间：车队会在提前一天晚上，根据您的车次或航班通知接人时间。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1、交通：报名时选择的往返大交通（特别说明：选择火车硬卧卧铺的客人不接受指定铺位，  
                <w:br/>
                尽量配合客人要求出票，报名即认可）；
                <w:br/>
                全程空调旅游巴士（保证一人一座）
                <w:br/>
                2、住宿：全程入住酒店双人间独卫，为提倡绿色环保，酒店基本不提供一次性洗漱用品，请客人提前自备，高原地区，请游客理解.（报价均以一个床位计价，以下均为参考酒店，如游客人数为单数而又无法拼房，则需要补房差)
                <w:br/>
                参考酒店：
                <w:br/>
                【新都桥/雅江】
                <w:br/>
                商务型：圣地假日、福鑫源酒店、雅西印象、木雅大酒店、途乐林卡、瑞景大酒店、大成酒店、大观景酒店、云景酒店、浙海酒店、美虞大酒店、祥云贵宾楼、锦程大酒店、泰风和畅酒店、金秋牧马酒店、爱摄影主题酒店、鑫州大酒店或同级
                <w:br/>
                豪华型：雲顶星空酒店、格桑维朵酒店、星辰主题酒店、藏地祥雪酒店、高尔山精品民宿、御尊大酒店、印象雅致大酒店、摄影天堂大酒店、嘉姆尊度假酒店、香奈星梦酒店、天空之境酒店、铁泉大酒店、姚家大苑或同级
                <w:br/>
                【雅江县】：
                <w:br/>
                商务型：卓玛大酒店、金鑫大酒店、圣地假日、福鑫源酒店、雅西印象、江影雅居酒店或同级
                <w:br/>
                豪华型：雅西驿站大酒店、雅砻江大酒店、铁泉圣地大酒店 或同级酒店（以实际安排为准）级
                <w:br/>
                【香格里拉镇】
                <w:br/>
                商务型：蓝月山谷酒店、贡嘎一号店（豪标）、藏缘酒店、心途酒店、璞美客艺术酒店、藏密大酒店、圣洁之旅假日酒店（普标）、逸居假日酒店，弘雲格酒店、君怡温泉大酒店、华思酒店、贡嘎上玄宫丁、天籁酒店、圆梦园酒店，香格拉大酒店、喜波大酒店、扎西酒店或同级
                <w:br/>
                豪华型：万豪大酒店、云墨藝術酒店、贡嘎精品酒店、藏缘酒店豪标、圣洁之旅假日酒店（贵宾楼）、风马瑶精品酒店、喆啡酒店或同级
                <w:br/>
                【稻城县】
                <w:br/>
                商务型：圣地大酒店、圣地亚丁酒店、泰天大酒店、优客莱酒店、锦禾酒店、拼音假日酒店、祥宏大酒店、贡嘎大酒店、喜波大酒店、稻家旅游酒店、印象天街酒店、稻城平吉酒店、金河大酒店、速八酒店、兰卡假日酒店、金穗子酒店等
                <w:br/>
                豪华型：澜悦酒店、泰月大酒店、旺吉酒店、山水百花酒店、金珠大酒店或同级
                <w:br/>
                【成都】
                <w:br/>
                商务型：来住星辰酒店、金立方酒店、星逸酒店南楼酒店、蝶来花半、熊猫王子酒店、美湖酒店、维也纳智好酒店、宜必思酒店、凯宾酒店、嘉立酒店、五昊洋抚琴酒店、龙欣盛世酒店、全季酒店、和颐至格酒店、天府美丽华酒店或同等酒店（以实际安排为准）
                <w:br/>
                豪华型：金港湾酒店、峨眉雪芽酒店、春熙美居、安悦原舍、安泰安蓉、上层名人、雅斯特酒店、锦蓉酒店、景澜美居、开通国际、青桐城市、星逸酒店主楼或同等酒店（以实际安排为准）
                <w:br/>
                3、用餐：全程含5早3正（行程内其余餐由客人AA制用餐）
                <w:br/>
                4、门票：含亚丁景区门票, 木雅圣地景区（赠）、勒通古镇景区（赠）
                <w:br/>
                5、保险：含旅行社责任险，建议游客自行购买旅游意外险。
                <w:br/>
                6、导游：全程优秀导游服务，14人（含）以下无导游
                <w:br/>
                7、儿童：儿童（2-12周岁）价格包含：往返大交通儿童票，非景区内旅游车车位，旅游餐 
                <w:br/>
                8、购物推荐消费：纯玩无自费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  亚丁观光车120元/人、木雅观光车60元/人+保险5元/人、鱼子西中转车费60元/人、
                <w:br/>
                清洁费30元/人、勒通古镇电瓶车35元/人；
                <w:br/>
                自愿消费 :  亚丁电瓶车往返70元/人；骑马单程300-500元/人：洛绒牛场至舍身崖，单程3.5公里
                <w:br/>
                1.以上行程只收69岁以下（含69岁），70以上建议其它线路。
                <w:br/>
                2.收客数为单数，请注意单房差，稻亚没有三人间也无法加床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1、疾病患者（传染性病、心脑血管病、呼吸系统病、精神病、严重贫血和低血糖等）、孕妇及行动不便的、大中型手术的恢复期的、70周岁以上的老人谢绝报名。
                <w:br/>
                2、依据本线路的特点，6岁（含6岁）以下，70周岁以上（含70岁）谢绝报名，60周岁-70周岁游客报名时需提供适合本次旅游的《健康声明》及《旅行社免责书》！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旅游紧急预案：
                <w:br/>
                全国各地的团友大家好，您在旅行途中如遇到困难、遇到需要投诉、遇到没有酒店、司机、导游的电话等任何需要我社提供帮助的地方，请您第一时间联系我社导游、司机或客服，我们将第一时间为您排忧解难（不用第一时间给签合同的客服联系；我社导游、司机或客服直接面对面给您解决（不在浪费您打电话给组团社后，组团社和地接社交接询问等待时间），给您带来愉快的旅行，祝旅途愉快   ！！！
                <w:br/>
                温馨提示：
                <w:br/>
                1、高原地带温差较大准备好厚衣，因日照强，备好防晒霜，墨镜及雨伞及巧克力、牛肉干、奶糖、豆腐干等高热量食物。
                <w:br/>
                2、可备常用应急药品： 
                <w:br/>
                高原反应药：红景天、肌苷片等； 
                <w:br/>
                感冒药：白加黑、百服宁、芬必得、头痛感冒药等(如果要预防感冒就带板蓝根冲剂)；
                <w:br/>
                喉腔药：草珊瑚含片、西瓜霜含片； 
                <w:br/>
                胃肠药：保济丸、吗叮林、泻利停、氟哌酸、藿香正气水；
                <w:br/>
                外伤药：正红花油、创可贴、红药水、纱布； 
                <w:br/>
                3、必要提醒：足够现金、相机电池、全球通手机、湿纸巾、个人卫生用品，沿途商店很少，藏民的卫生生活习惯都与汉族有所不同，所以做好提前准备。
                <w:br/>
                4、稻城亚丁沿线住宿餐饮条件都有限，请不要以城市的标准来衡量，此旅程不适合休闲度假、享受酒店的客人，敬请谅解！请保持乐观情绪，如有心理负担会加重高原反应，延缓人体适应高原气候。
                <w:br/>
                5、部份景区内和沿途停留的站点附近均可能会有纪念品售卖点，法物流通处，红景天及御寒衣服等售卖点，沿途休息站（加水点，厕所）小卖部不属于购物店范围。当地居民贩卖纪念品、土特产，非我社提供服务，请谨慎购买，以免上当。旅游地为少数民族地区，当地私人小摊，不在我社控制范围，不买请勿还价。
                <w:br/>
                6、请珍重少数民族风俗习惯和宗教信仰，和睦相处，谨言慎行；晚上外出自由活动不要太晚，结伴而行；
                <w:br/>
                7、外出旅游，安全第一，旅游途中请听从导游人员安排，配合司机、导游工作。团友之间相互关照，少数服从多数。
                <w:br/>
                8、旅行社对游客不承担监护权，游客须自行保管自己贵重物品（请随身携带并妥善保管好贵重物品及证件；），如游客因自身原因遗失物品，责任自负。旅行社及导游有义务协助寻找或报案，但不负责赔偿。请在每次离开酒店和用餐地点前仔细检查自己的贵重物品，以免丢失；
                <w:br/>
                9、在景区里游客都是自行玩耍，时间自由掌握，风险自负，客人在景区自由活动时发生的任何意外，我社概不承担其赔偿责任，可以为其协助报旅游意外险。例：骑马摔倒，被小动物咬到，误食食物，高原反应，落水等相关。
                <w:br/>
                10、因道路交通事故造成甲方人身伤害及财物损失，意外保险赔偿按照《道路交通安全法》进行赔偿，最终解释权归保险公司。
                <w:br/>
                11、车辆交通提示：因长时间高原行车，途中车辆负荷较重，可能会遇到汽车抛锚并影响行程等情况,我公司会积极配合解决。望游客谅解！
                <w:br/>
                高原旅行注意事项：
                <w:br/>
                1、因稻城亚丁特殊的高原环境，每个人可能会发生高原反应等并发症状，因此，进入高原前一定要去医院作身体检查，在确定自己心肺等主要脏器没有问题的前提下，才能启程!
                <w:br/>
                2、不适宜到稻城亚丁旅行的人：心、肺、脑、肝、肾有明显的病变，以及严重贫血或高血压的病人，切勿肓目进入高原。患有器质性疾病、严重贫血或重症高血压的游客对高原环境的适应能力较差。在进入高原的初期，发生急性高原病的危险性明显高于其他人；若在高原停留时间过长， 也较其他人易患各种慢性高原病。同时由于机体要适应高原环境，肝、肺、心、肾等 重要脏器的代偿活动增强，使这些脏器的负担加重。一旦这些脏器出现疾患，便会使病情进一步加重。
                <w:br/>
                2、进入高原后：
                <w:br/>
                （1）、请游客进入高原后避免剧烈运动和情绪兴奋，洗澡水不易过热，学会正确呼吸方法。
                <w:br/>
                （2）、16周岁以下及60周岁以上者，患有贫血、糖尿病、慢性肺病、较严重心脑血管疾病、精神病及孕妇等不宜进入高原长途旅游。旅行社不建议年龄较大（满70岁或以上）或有高血压、心脏病、糖尿病、身体残疾等不适宜旅游的客人参团旅游，如执意参加必须提前征得医生同意，备好药品，并征得家属或子女同意，如因自身原因发生意外，责任自负。
                <w:br/>
                （3）、应尽可能预备氧气和防治急性高原病的药物，如硝苯吡啶（又名心痛定）、氨茶 碱等，也需备有防治感冒的药物、抗菌素和维生素类药物等，以防万一。 由于高原气候寒冷，昼夜温差大，要注意准备足够的御寒衣服，以防受凉感冒。 寒冷和呼吸道感染都有可能促发急性高原病。 
                <w:br/>
                （4）、在进入高原的途中若出现严重的头昏、头痛、呕吐、胸闷、剧烈 咳嗽、呼吸困难、咳粉红色泡沫痰，或反应迟钝、神志淡漠、甚至昏迷，反应的症状愈来愈重，特别是静息时也十分明显，应尽快吸氧联系导游并且到附近医院进行抢救，且应当立即停止旅行，和导游签订自动离团协议书，自行租车（或飞机）尽快返回到海拔较底的平原地区。
                <w:br/>
                （5）、在亚丁景区期间，我社安排景区自由行，其身体负荷不宜过重，请量力而行。尤其是夜晚睡觉时，有不舒服症状及时找店家处理，我社不承担高反带来的一切损失及赔偿责任。
                <w:br/>
                （6）、60岁以上客人：必须出三级甲等医院健康体检报告（必须是出团前60天内做的检查）：健康检查内容：是否适合去高原长途旅行，全程海拔在3500——4000米之间，由于客人是老年人群体，固所有老年游客必须和家庭直系亲属（子女）商量次此旅行：并且所有子女和参团老年客人一同签属免责协议书
                <w:br/>
                （7）、请你在出发前将自己的身体健康状况如实告知，严重心脏病、高血压、肺和血液系统疾病患者不宜进藏或上雪山。建议您前往高原前去正规医院进行体检，对自己的身体健康状况负责，如隐瞒身体情况发生的问题旅行社不承担任何责任。
                <w:br/>
                （8）、免责协议：
                <w:br/>
                本人了解自己的身体情况，适合参加此次高原长途旅游团；本人清楚了解此旅游行程的所有安排和细节，承诺能够完成旅游团全部行程并按期返回，如本人未按照贵社要求如实告知相关健康情况，本人承担因此产生的全部责任及发生的全部费用，并承担给贵社造成损失的赔偿责任，如果本人由于身体不适或其他原因导致不能继续完成行程，需要贵社协助提前返回、就医等情况发生，本人承担全部责任及发生的全部费用。本人已就此承诺告知了直系亲属并得到他们的同意。
                <w:br/>
                保险及免责说明
                <w:br/>
                1、【保险说明】为了旅游者的人身安全保障，团费中包含了为参团旅游者（70岁及以上者无法办理）代购旅游意外险，建议65（含）以上单独购买一个老年人高龄保险，如因旅游者在四川旅游过程中造成的保障范围内的意外事故，保险公司按照投保条款进行赔偿。解释权及理赔权归保险公司。旅行社仅协助客人处理，但不承担任何额外赔偿垫付义务。如因道路交通事故造成客人身体伤害及财物损失，按照《中华人民共和国道路交通事故处理办法》进行赔偿。
                <w:br/>
                2、【不可抗力免责说明】：
                <w:br/>
                ① 因任何公共交通引起，如因航班延误或天气原因，造成旅游者无法按期抵达四川，由于公共交通引起的人身财产行程损失，由旅游者自行承担；当天取消成都用房、第二天行程，房费/车费不退不抵扣，如需继续安排行程，则需要另补额外产生的车费/房 费，按具体的产生费用收取。 
                <w:br/>
                ②如遇人力不可抗拒因素，如塌方、路阻、车辆故障，当地政府行为等造成行程延误，或不能完成上述景点，责任不在旅行社，旅行社不承担赔偿责任，由此产生的超支费用由游客自理。
                <w:br/>
                此行程单作为《国内旅游合同》的组成部分，与旅游合同有同等法律效力。本人代表同行      人已仔细阅读以上内容，同意并保证遵守旅行社的安排。如产生合同纠纷或人身意外事故，按《中华人民共和国合同法》、《道路交通法》、《保险赔偿条例》裁定。            
                <w:br/>
                <w:br/>
                同意并签名：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2、机票：出票成功后，无法更换/改签/退票！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2025-06-14T19:05:17+08:00</dcterms:created>
  <dcterms:modified xsi:type="dcterms:W3CDTF">2025-06-14T19:05:17+08:00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