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5.2 金品 心动欧罗巴 德法意瑞4国13天+铁力士+含全餐-MU-VCE进-FCO出行程单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0011740102822q3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参考航班：MU785  PVGVCE  0050 0650
                <w:br/>
                                 MU788  FCOPVG  2015 1445+1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铁力士 · 双宫 · 双游船 · 双堡 · 6大历史名城巡游
                <w:br/>
                <w:br/>
                东方航空 ·上海起止 · 往返双直飞 · 全程含餐 · 赠送联运
                <w:br/>
                <w:br/>
                赠送2人一台WiFi  ·  巴黎连住  ·  申根签证  ·  拒签全退分文不收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产品理念：经典德法瑞意之旅，意大利—历史人文、瑞士—湖光山景、法国—浪漫之约、德国—童话城堡
                <w:br/>
                航司选择：东方航空公司往返双直飞，威尼斯罗马双点进出，不走回头路
                <w:br/>
                全程餐食：全程含21顿中餐，五菜一汤+水果+茶水，满足中国人的口味；品尝当地特色餐：意大利特色餐&amp;amp;土耳其烤肉
                <w:br/>
                酒店推荐：全程精选三-四星酒店，意大利全程升级四星酒店
                <w:br/>
                购购购go：特别安排威尼斯DFS、巴黎DFS、巴黎老佛爷，享购物乐趣
                <w:br/>
                增值服务：免费赠送WIFI设备（2人/台），分享旅途中的喜悦
                <w:br/>
                团型规模：20人成团，金牌导游全程为您的旅程保驾护航 
                <w:br/>
                拒签无忧：提供真实材料仍被拒签的情况，分文不收，拒签全退
                <w:br/>
                历史人文——意大利
                <w:br/>
                P 搭上从罗马广场始发的&amp;lt;威尼斯黄金大运河&amp;gt;，在两岸古老建筑之间穿行，静赏威尼斯的灵魂之河，体验威尼斯人的水上日常
                <w:br/>
                P 世界历史文化名城，因建城历史悠久而被称为“永恒之城”。1980年罗马的历史城区被列为世界文化遗产
                <w:br/>
                P 威尼斯享有“水城”“水上都市”1987年，被列入世界文化遗产
                <w:br/>
                P 欧洲文艺复兴运动的发祥地-佛罗伦萨，历史中心1982年被评为世界文化遗产
                <w:br/>
                P 米兰-时尚艺术之都，意大利的金融中心
                <w:br/>
                湖光山景——瑞士
                <w:br/>
                P &amp;lt;铁力士&amp;gt; (含360°缆车)： 乘坐360度旋转缆车登顶雪山，将雪山景色尽收眼底
                <w:br/>
                浪漫之都——法国
                <w:br/>
                P 入内参观位居世界四大历史博物馆之首——&amp;lt;卢浮宫&amp;gt;入内含讲解器
                <w:br/>
                P 入内参观世界人文遗产、也是世界五大宫殿之一的——&amp;lt;凡尔赛宫&amp;gt;入内含讲解器
                <w:br/>
                P 登上&amp;lt;塞纳河游船&amp;gt;，在著名的塞纳河上尽赏巴黎著名的地标建筑
                <w:br/>
                童话故事——德国
                <w:br/>
                P 新天鹅堡 这里是国王路德维希二世的理想国，是迪士尼公主的家（原型）
                <w:br/>
                P 德国浪漫主义时期的一块瑰宝——高天鹅堡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
                <w:br/>
              </w:t>
            </w:r>
          </w:p>
          <w:p>
            <w:pPr>
              <w:pStyle w:val="indent"/>
            </w:pPr>
            <w:r>
              <w:rPr>
                <w:rFonts w:ascii="微软雅黑" w:hAnsi="微软雅黑" w:eastAsia="微软雅黑" w:cs="微软雅黑"/>
                <w:color w:val="000000"/>
                <w:sz w:val="20"/>
                <w:szCs w:val="20"/>
              </w:rPr>
              <w:t xml:space="preserve">
                提前4小时抵达上海浦东国际机场集合，随后乘机前往目的地，抵达后精彩的旅程就要开始了…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威尼斯 约149KM  加尔达湖 约273KM  奥地利小镇
                <w:br/>
              </w:t>
            </w:r>
          </w:p>
          <w:p>
            <w:pPr>
              <w:pStyle w:val="indent"/>
            </w:pPr>
            <w:r>
              <w:rPr>
                <w:rFonts w:ascii="微软雅黑" w:hAnsi="微软雅黑" w:eastAsia="微软雅黑" w:cs="微软雅黑"/>
                <w:color w:val="000000"/>
                <w:sz w:val="20"/>
                <w:szCs w:val="20"/>
              </w:rPr>
              <w:t xml:space="preserve">
                约06：50  飞机抵达后，开始我们浪漫的欧洲之旅
                <w:br/>
                约08：00  乘车前往威尼斯市区游览（市区游览+上下岛时间不低于2小时，含威尼斯上下岛船票）
                <w:br/>
                  ★特别安排【黄金大运河】（游览时间不少于20min），【叹息桥】（游览时间不少于10min），【圣马
                <w:br/>
                可广场】（游览时间不少于10min），【圣马可大教堂】（外观，游览时间不少于10min），【圣马可
                <w:br/>
                钟楼】（外观，游览时间不少于10min），【总督府】（外观，游览时间不少于10min）★特别安排【LVMH
                <w:br/>
                集团旗下唯一全球连锁百货公司DFS】(游览时间不少于30min）
                <w:br/>
                约12：00  特别安排意大利特色餐
                <w:br/>
                约13：00  乘车前往加尔达湖
                <w:br/>
                约14：30  抵达【加尔达湖】（游览时间不少于20min）
                <w:br/>
                约15：00  乘车前往奥地利小镇
                <w:br/>
                约18：00  五菜一汤+水果+茶水或西式简餐
                <w:br/>
                约19：00  行程结束后，入住沿途酒店休息
                <w:br/>
                甄选景点游览
                <w:br/>
                【威尼斯】（★包含威尼斯上下岛船票）世界知名的水上城市，全球最浪漫的地方之一，界上唯一没有汽车的城市，如英国诗人伊丽莎白•巴雷特•布朗宁所说：“再没有与它相似或相同的城市，世界上没有第二个威尼斯”。
                <w:br/>
                【叹息桥（游览时间不少于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游览时间不少于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游览时间不少于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游览时间不少于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游览时间不少于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★特别安排【黄金大运河（游览时间不少于20min）】感受威尼斯共和国时代伟大建筑风采，乘坐快艇，穿越黄金大运河，途径贵族豪宅和莎士比亚名著中里亚托桥，领路交汇的东西方文化
                <w:br/>
                ★特别安排【LVMH集团旗下唯一全球连锁百货公司DFS】位于威尼斯商业中心，里亚托桥旁边，座落于拥有 500 年历史的德国商馆内。店内设有5层楼，总面积达 7000 平方米， 汇集了以意大利品牌为主的 120 多个国际顶尖时装 及配饰、美妆香水、腕表及珠宝的奢华品牌，更云集众多意大利美食及礼品、酒类及当地特色纪 念品。在这里出售的每一件限量版时装配饰均经精心挑选，材质珍贵且设计独特，是个人收藏或赠送亲友的绝佳选择。店内78个营业柜台均可办理退税手续，商场顶楼定期举办威尼斯特色文化活动，露天天台可观赏黄金大运河全景，是俯瞰威尼斯各大著名景点的最佳场所（根据实际行程情况待定是否可安排）
                <w:br/>
                【加尔达湖】（游览时间不少于20min）在意大利北部，威尼斯和米兰之间，阿尔卑斯山南麓的山脚下，有一个加尔达湖，也叫贝纳科湖，是意大利大并且干净的湖泊。加尔达湖南部有一个长达4公里的半岛，半岛的顶端是一个名为西尔米奥奈的小镇，这是加尔达湖久负盛名的旅游小镇。小镇跟一般意大利地方随意的浪漫还不太一样，这里到处鲜花盛开，阳光明媚，又显得那么宁静，当你踱步于小镇的砖石路上，穿行于狭窄的小巷之间，漫步在鲜花丛中，流连于湖光山色之间，恍若进入了梦想中的世外桃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午餐：特别安排意大利特色餐     晚餐：五菜一汤+水果+茶水或西式简餐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奥地利小镇 约160KM  慕尼黑 约120KM  菲森
                <w:br/>
              </w:t>
            </w:r>
          </w:p>
          <w:p>
            <w:pPr>
              <w:pStyle w:val="indent"/>
            </w:pPr>
            <w:r>
              <w:rPr>
                <w:rFonts w:ascii="微软雅黑" w:hAnsi="微软雅黑" w:eastAsia="微软雅黑" w:cs="微软雅黑"/>
                <w:color w:val="000000"/>
                <w:sz w:val="20"/>
                <w:szCs w:val="20"/>
              </w:rPr>
              <w:t xml:space="preserve">
                约08：00  酒店早餐
                <w:br/>
                约09：00  乘车前往德国城市慕尼黑
                <w:br/>
                约11：00  慕尼黑游览(市区游览时间不少于1小时)，【新市政厅（游览时间不少于10min）】（外观），【玛利亚广场（游览时间不少于10min）】
                <w:br/>
                约12：00  五菜一汤+水果+茶水
                <w:br/>
                约13：00  乘车前往德国“浪漫之路”的终点菲森
                <w:br/>
                约15：00  【新天鹅堡】（外观，游览时间不少于20min），【高天鹅堡】（远观，游览时间不少于10min）
                <w:br/>
                约18：00  五菜一汤+水果+茶水
                <w:br/>
                约19：00  行程结束后，入住沿途酒店休息
                <w:br/>
                甄选景点游览
                <w:br/>
                【慕尼黑】慕尼黑是德国南部巴伐利亚州的文化中心兼首府，是德国的第三大城市。与严谨、保守的德国南部风格相比，慕尼黑活泼、欢快的生活节奏显得有些突兀。一年一度的啤酒节让整个城市都沉浸在欢乐的气氛中，活泼的巴伐利亚人脸上总是洋溢着笑容，并且这种欢乐和自由的氛围已经成为吸引世界各地旅游者的一个重要因素。
                <w:br/>
                【新市政厅（游览时间不少于10min）】（外观）慕尼黑新市政厅位于玛丽亚广场北侧，是19世纪末建造的棕黑色哥特式建筑。游客可以登上高巨塔眺望慕尼黑的街市景色。正面装饰有巴伐利亚国王以及寓言、传说的英雄、圣人等的雕像。整个建筑布局恢宏、装饰华丽，从1867年起用了40年时间才建成。
                <w:br/>
                【玛利亚广场（游览时间不少于10min）】玛利亚广场位于慕尼黑市中心，是慕尼黑主要的广场。因慕尼黑的新、老市政厅都在广场周边，玛利亚广场又有慕尼黑“城市客厅”之称。玛利亚广场总是热闹非凡，它是慕尼黑举行各种政治、文化活动和市民休闲娱乐、集会的场所。广场上的建筑群非常值得一看，处处彰显慕尼黑的历史底蕴和文化积淀。
                <w:br/>
                【菲森】德奥边境的举世闻名的德国梦幻古堡所在小镇。富森是拜恩州海拔最高的市镇，高 808 米。著名的新天鹅堡和旧天鹅堡均位于附近，它们在山端的云间若隐若现，如同梦幻一般
                <w:br/>
                【新天鹅堡】（游览时间不少于20min）（外观）传说中曾是白雪公主居住的地方，白色大理石建筑，尖塔高耸，风格独特，风光奇美，被称为“童话般的城堡”。它建于1869年，耗时17年，是巴伐利亚国王路德维希二世梦的世界，他梦想将城堡建成一个童话般的世界。美国加州和香港迪士尼的睡美人城堡以此为蓝本。
                <w:br/>
                【高天鹅堡（游览时间不少于10min）】（远观）高天鹅堡是德国浪漫主义时期的一块瑰宝，在12世纪刚刚建成后就迎来了它的伟大时期，并成为当时宫廷抒情诗的中心题材。城堡的主人和建造者是施万高的骑士，施万高的西尔波特是留下姓名的众多骑士之一，也是“海德堡歌曲集中的宫廷抒情诗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午餐：五菜一汤+水果+茶水     晚餐：五菜一汤+水果+茶水或西式简餐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菲森 约227KM  斯图加特 约151KM  法国小镇
                <w:br/>
              </w:t>
            </w:r>
          </w:p>
          <w:p>
            <w:pPr>
              <w:pStyle w:val="indent"/>
            </w:pPr>
            <w:r>
              <w:rPr>
                <w:rFonts w:ascii="微软雅黑" w:hAnsi="微软雅黑" w:eastAsia="微软雅黑" w:cs="微软雅黑"/>
                <w:color w:val="000000"/>
                <w:sz w:val="20"/>
                <w:szCs w:val="20"/>
              </w:rPr>
              <w:t xml:space="preserve">
                约08：00  酒店早餐
                <w:br/>
                约09：00  乘车前往德国城市斯图加特
                <w:br/>
                约12：00  五菜一汤+水果+茶水
                <w:br/>
                约13：00  斯图加特市区游览(游览时间不少于30分钟)，【斯图加特新王宫（游览时间不少于10min）】（外观）
                <w:br/>
                约14：00  乘车前往法国小镇
                <w:br/>
                约18：00  五菜一汤+水果+茶水或西式简餐
                <w:br/>
                约19：00  行程结束后，入住沿途酒店休息
                <w:br/>
                甄选景点游览
                <w:br/>
                【斯图加特】（德语:Stuttgart或译:斯图嘉特），位于德国西南部的巴登-符腾堡州中部内卡河谷地，靠近黑森林。不仅是该州的州首府，也是州级行政区及斯图加特地区首府和该州的第一大城市。同时也是该州的政治中心:巴符州议会、州政府，和众多的州政府机关部门均设在这里。由于其在经济、文化和行政方面的重要性，是德国最知名的城市之一
                <w:br/>
                【斯图加特新王宫（游览时间不少于10min）】（外观）新王宫充满了法国风情。该建筑由莱奥帕尔多•莱迪始建于1746年，后由巴黎建筑师盖皮埃尔接手，然后由尼古拉斯•冯•萨雷特于1805-1807年间完工。该宫殿原为皇家寝宫，宫殿的中心部分现为州政府大型活动举办地，两翼是财政部，以及白色大厅斯图加特较漂亮的市内音乐厅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午餐：五菜一汤+水果+茶水     晚餐：五菜一汤+水果+茶水或西式简餐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 约460KM  巴黎
                <w:br/>
              </w:t>
            </w:r>
          </w:p>
          <w:p>
            <w:pPr>
              <w:pStyle w:val="indent"/>
            </w:pPr>
            <w:r>
              <w:rPr>
                <w:rFonts w:ascii="微软雅黑" w:hAnsi="微软雅黑" w:eastAsia="微软雅黑" w:cs="微软雅黑"/>
                <w:color w:val="000000"/>
                <w:sz w:val="20"/>
                <w:szCs w:val="20"/>
              </w:rPr>
              <w:t xml:space="preserve">
                约08：00  酒店早餐
                <w:br/>
                约09：00  乘车前往巴黎
                <w:br/>
                约12：00  五菜一汤+水果+茶水
                <w:br/>
                约15：00  巴黎市区游览（市区景点游览时间不低于1小时）【埃菲尔铁塔】（远观），【协和广场】（游览时间不少于10min），【凯旋门】（游览时间不少于10min），【香榭丽舍大街】（游览时间不少于10min）
                <w:br/>
                约18：00  土耳其烤肉餐
                <w:br/>
                约19：00  行程结束后，入住沿途酒店休息
                <w:br/>
                甄选景点游览
                <w:br/>
                【埃菲尔铁塔】（远观）埃菲尔铁塔是巴黎地标之一，如果说巴黎圣母院是古代巴黎的象征，那么埃菲尔铁塔就是现代巴黎的标志。这座铁塔起初是为了迎接世界博览会及纪念法国大革命100周年而建，是法国的文化象征。
                <w:br/>
                【协和广场（游览时间不少于10min）】协和广场是法国知名广场和美丽的广场之一。广场正中心矗立着一座从埃及运来的、有几千年历史的埃及方尖碑。而广场上于19世纪中叶增设的两个场景宏大的喷泉，一直是人们喜欢驻足的地方。
                <w:br/>
                【凯旋门（游览时间不少于10min）】凯旋门是巴黎四大代表建筑之一，人们耳熟能详的欧洲有名建筑。这座凯旋门全由石材建成，以凯旋门为中心，向外辐射出12条主要大街，其中香榭丽舍大道就是以这里为起点。登上凯旋门，可以欣赏巴黎壮观的城市美景。
                <w:br/>
                【香榭丽舍大街（游览时间不少于10min）】香榭丽舍大街是巴黎知名的一条街道，也是法国时尚的中心，在人们心中早就成了名店、时装等时尚元素的代名词，来时尚之都巴黎观光的游客都会慕名到此漫步。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午餐：五菜一汤+水果+茶水     晚餐：土耳其烤肉餐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约08：00  酒店早餐
                <w:br/>
                约09：00  ★特别安排【卢浮宫】（含门票，含耳机讲解器，游览时间不低于1.5小时）
                <w:br/>
                约11：00  ★特别安排【塞纳河游船】（游览时间不低于30min）
                <w:br/>
                约12：00  五菜一汤+水果+茶水
                <w:br/>
                约13：00  ★特别安排奥斯曼自由活动（自由活动时间不低于2.5小时），可前往【老佛爷百货】进行购物（时间不少于1小时）
                <w:br/>
                约18：00  五菜一汤+水果+茶水
                <w:br/>
                约19：00  行程结束后，入住沿途酒店休息
                <w:br/>
                甄选景点游览
                <w:br/>
                ★特别安排【卢浮宫】（含门票，含耳机讲解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★特别安排【塞纳河游船（游览时间不少于30min）】塞纳河横贯巴黎，两岸风光美不胜收。巴黎的许多重要文物建筑都围绕着塞纳河两岸，乘坐塞纳河游船观赏风景是一种美的享受。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午餐：五菜一汤+水果+茶水     晚餐：五菜一汤+水果+茶水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约415KM 法国小镇
                <w:br/>
              </w:t>
            </w:r>
          </w:p>
          <w:p>
            <w:pPr>
              <w:pStyle w:val="indent"/>
            </w:pPr>
            <w:r>
              <w:rPr>
                <w:rFonts w:ascii="微软雅黑" w:hAnsi="微软雅黑" w:eastAsia="微软雅黑" w:cs="微软雅黑"/>
                <w:color w:val="000000"/>
                <w:sz w:val="20"/>
                <w:szCs w:val="20"/>
              </w:rPr>
              <w:t xml:space="preserve">
                约08：00  酒店早餐
                <w:br/>
                约09：00  ★特别安排【凡尔赛宫】（不含后花园，含耳机讲解器，游览时间不少于1小时）【DFS免税店】(游览时间不少于1小时）
                <w:br/>
                约12：00  五菜一汤+水果+茶水
                <w:br/>
                约13：00  乘车前往法国小镇
                <w:br/>
                约18：00  五菜一汤+水果+茶水
                <w:br/>
                约19：00  行程结束后，入住沿途酒店休息
                <w:br/>
                甄选景点游览
                <w:br/>
                ★特别安排【凡尔赛宫】（不含后花园，含耳机讲解器，游览约1小时）她是法国封建时期帝王的行宫，始建于十六世纪，后经扩建形成现在的规模。凡尔赛宫外观宏伟，内部陈设更富于艺术魅力，处处金碧辉煌，豪华非凡，
                <w:br/>
                ★特别安排【LVMH集团旗下唯一全球连锁百货公司DFS】莎玛丽丹百货，不可错过的巴黎新地标。这座拥有151年历史的巴黎建筑是法国首都历史最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最大的美妆空间。带你探索全新巴黎风情魅力，感受现代活力的巴黎特色，一睹开放包容、恣肆随性的法式生活态度（根据实际行程情况待定是否可安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午餐：五菜一汤+水果+茶水     晚餐：五菜一汤+水果+茶水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 约235KM 因特拉肯
                <w:br/>
              </w:t>
            </w:r>
          </w:p>
          <w:p>
            <w:pPr>
              <w:pStyle w:val="indent"/>
            </w:pPr>
            <w:r>
              <w:rPr>
                <w:rFonts w:ascii="微软雅黑" w:hAnsi="微软雅黑" w:eastAsia="微软雅黑" w:cs="微软雅黑"/>
                <w:color w:val="000000"/>
                <w:sz w:val="20"/>
                <w:szCs w:val="20"/>
              </w:rPr>
              <w:t xml:space="preserve">
                约08：00  酒店早餐
                <w:br/>
                约09：00  乘车前往法国小镇
                <w:br/>
                约13：00  因特拉肯（市区观光+自由活动不低于1.5小时）【何维克街】（游览时间不少于1小时）
                <w:br/>
                约14：00  五菜一汤+水果+茶水或西式简餐
                <w:br/>
                约16：00  ★特别安排【铁力士（上下缆车+游览时间不少于2小时）】
                <w:br/>
                约18：00  五菜一汤+水果+茶水或西式简餐
                <w:br/>
                约19：00  行程结束后，入住沿途酒店休息
                <w:br/>
                甄选景点游览
                <w:br/>
                【因特拉肯】这是一个拥有浓郁英国风情的湖边小镇，如世外桃源一般的宁静祥和。因特拉肯位于秀丽的图恩湖以及布里恩兹湖间，“两湖之间”也是这个城市的名称的来源。这座位于两湖之间的著名度假胜地。踱步贯穿镇上的亚拉河，在绿草如茵的山坡上仰望阿尔卑斯山的曼妙身姿。从因特拉肯市中心一直到两个湖畔边，都是轻松的渡假气氛。
                <w:br/>
                【何维克街（游览时间不少于1小时）】因特拉肯最主要的街道，从最高级的欧洲服饰或饰品品牌，到瑞士当地具纪念意义的小东西，在何维克街上都可以找的到，您可在这里挑选自己喜欢的物品。
                <w:br/>
                ★特别安排【铁力士（上下缆车+游览时间不少于2小时）】铁力士雪山冰川（Mt. Titlis）是瑞士中部地区的制高点，位于琉森（卢塞恩）以南的“天使之乡”小镇Engelberg，海拔一万英尺。拥有世界上首架360度旋转缆车，是瑞士有名的冬季和夏季度度假地（若遇雪山关闭，将调换其他雪山）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午餐：五菜一汤+水果+茶水或西式简餐     晚餐：五菜一汤+水果+茶水或西式简餐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 约70KM  卢塞恩 约242KM  米兰
                <w:br/>
              </w:t>
            </w:r>
          </w:p>
          <w:p>
            <w:pPr>
              <w:pStyle w:val="indent"/>
            </w:pPr>
            <w:r>
              <w:rPr>
                <w:rFonts w:ascii="微软雅黑" w:hAnsi="微软雅黑" w:eastAsia="微软雅黑" w:cs="微软雅黑"/>
                <w:color w:val="000000"/>
                <w:sz w:val="20"/>
                <w:szCs w:val="20"/>
              </w:rPr>
              <w:t xml:space="preserve">
                约08：00  酒店早餐
                <w:br/>
                约09：00  乘车前往卢塞恩
                <w:br/>
                约10：30  卢塞恩市区游览(市区游览+自由活动时间不少于1小时)，参观【狮子纪念碑】（游览时间不少于10min），【卡佩尔廊桥和八角型水塔】（游览时间不少于10min），【天鹅广场】（游览时间不少于10min）
                <w:br/>
                约12：00  五菜一汤+水果+茶水或西式简餐
                <w:br/>
                约13：00  乘车前往米兰
                <w:br/>
                约17：00  五菜一汤+水果+茶水或西式简餐
                <w:br/>
                约19：00  行程结束后，入住沿途酒店休息
                <w:br/>
                甄选景点游览
                <w:br/>
                【卢塞恩】这瑞士最美丽、最理想的传统旅游胜地、山水画般的小城。琉森周围湖光山色，常被称为“最瑞士的地方”。
                <w:br/>
                【狮子纪念碑（游览时间不少于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游览时间不少于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游览时间不少于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午餐：五菜一汤+水果+茶水或西式简餐     晚餐：五菜一汤+水果+茶水或西式简餐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 约314KM  佛罗伦萨
                <w:br/>
              </w:t>
            </w:r>
          </w:p>
          <w:p>
            <w:pPr>
              <w:pStyle w:val="indent"/>
            </w:pPr>
            <w:r>
              <w:rPr>
                <w:rFonts w:ascii="微软雅黑" w:hAnsi="微软雅黑" w:eastAsia="微软雅黑" w:cs="微软雅黑"/>
                <w:color w:val="000000"/>
                <w:sz w:val="20"/>
                <w:szCs w:val="20"/>
              </w:rPr>
              <w:t xml:space="preserve">
                约08：00  酒店早餐
                <w:br/>
                约09：00  米兰市区游览【米兰大教堂】（外观，游览时间不少于10min），【斯卡拉歌剧院（外观，游览时间不少于10min），【大教堂广场】（游览时间不少于10min）
                <w:br/>
                约12：00  五菜一汤+水果+茶水或西式简餐
                <w:br/>
                约13：00  乘车前往佛罗伦萨
                <w:br/>
                约18：00  五菜一汤+水果+茶水或西式简餐
                <w:br/>
                约19：00  行程结束后，入住沿途酒店休息
                <w:br/>
                甄选景点游览
                <w:br/>
                【米兰】米兰是一个沉迷于财富、外观和魅力的纸醉金迷的大都市，在这里可以亲眼见识一下高收入阶层的生活。米兰拥有意大利极好的歌剧院、绚丽的服饰和十分奢靡浮华的夜生活，汇集了世界上几乎所有非常有名的模特和球星。
                <w:br/>
                【米兰大教堂（游览时间不少于10min）】（外观）米兰大教堂坐落于米兰市中心的大教堂广场，是米兰的标志
                <w:br/>
                性建筑。教堂外表华丽，内部简朴，大厅长而窄，拱顶顶部离地面有好几十米，给人十分宽敞的空间感觉。大厅
                <w:br/>
                的地面是彩色的地砖，历时数百年鲜艳依旧。大厅两侧有着高耸的石柱和绚丽的花窗，主要以耶稣故事为主题。
                <w:br/>
                而在教堂东面还有三个环形花格窗，这些是教堂花窗中的精品。
                <w:br/>
                【斯卡拉歌剧院（游览时间不少于10min）】（外观）卡拉歌剧院位于米兰，是意大利有名的歌剧院之一。斯卡拉歌剧院的外表朴实无华，但是内部却装饰得富丽堂皇。这座略带传奇性色彩的歌剧院，被看成是美的化身。能在这里看一场演出会令人终生难忘
                <w:br/>
                【大教堂广场（游览时间不少于10min）】教堂广场位于米兰市中心，周边有很多重要的建筑，其中米兰的地标米兰大教堂就坐落于此。广场随着大教堂的修建逐步发展起来，并以大教堂命名。广场中央耸立着意大利王国第一任国王维多利奥·埃玛努埃尔二世的骑马铜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午餐：五菜一汤+水果+茶水     晚餐：五菜一汤+水果+茶水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 约275KM  罗马
                <w:br/>
              </w:t>
            </w:r>
          </w:p>
          <w:p>
            <w:pPr>
              <w:pStyle w:val="indent"/>
            </w:pPr>
            <w:r>
              <w:rPr>
                <w:rFonts w:ascii="微软雅黑" w:hAnsi="微软雅黑" w:eastAsia="微软雅黑" w:cs="微软雅黑"/>
                <w:color w:val="000000"/>
                <w:sz w:val="20"/>
                <w:szCs w:val="20"/>
              </w:rPr>
              <w:t xml:space="preserve">
                约08：00  酒店早餐
                <w:br/>
                约09：00  佛罗伦萨市区游览(市区观光+自由活动时间不少于1小时)，参观【圣母百花大教堂】（外观，游览时间不少于10min），【市政广场】（游览时间不少于10min），【圣十字广场】（游览时间不少于10min）
                <w:br/>
                约12：00  五菜一汤+水果+茶水
                <w:br/>
                约13：00  乘车前往罗马
                <w:br/>
                约18：00  五菜一汤+水果+茶水
                <w:br/>
                约19：00  行程结束后，入住沿途酒店休息
                <w:br/>
                甄选景点游览
                <w:br/>
                【佛罗伦萨】意大利文艺复兴运动发源地，不论您是漫步在佛罗伦萨的大街小巷，还是来到博物馆、美术馆或教堂参观，都会感受到佛罗伦萨古城那浓郁的文化氛围，凝结着人类艺术天赋的经典之作处处可见。
                <w:br/>
                【圣母百花大教堂（游览时间不少于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游览时间不少于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游览时间不少于10min）】佛罗伦萨圣十字广场是个方形的大广场，位于圣十字圣殿前。圣十字圣殿里安葬着非常知名意大利人，例如米开朗基罗、伽利略和马基雅维利。广场自文艺复兴以来就是举行节庆、演出、比赛的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午餐：五菜一汤+水果+茶水     晚餐：五菜一汤+水果+茶水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  上海
                <w:br/>
              </w:t>
            </w:r>
          </w:p>
          <w:p>
            <w:pPr>
              <w:pStyle w:val="indent"/>
            </w:pPr>
            <w:r>
              <w:rPr>
                <w:rFonts w:ascii="微软雅黑" w:hAnsi="微软雅黑" w:eastAsia="微软雅黑" w:cs="微软雅黑"/>
                <w:color w:val="000000"/>
                <w:sz w:val="20"/>
                <w:szCs w:val="20"/>
              </w:rPr>
              <w:t xml:space="preserve">
                约08：00  酒店早餐
                <w:br/>
                约09：00  罗马市区游览(市区观光+自由活动时间不少于2小时)，游览【罗马斗兽场】（外观，游览时间不少于
                <w:br/>
                10min），【君士坦丁凯旋门】（游览时间不少于10min）
                <w:br/>
                约13：00  五菜一汤+水果+茶水
                <w:br/>
                约15：00  乘车前往机场，返回国内
                <w:br/>
                行程结束后，我们将挥别这座可爱的城市，结束美妙的欧洲之旅。之后乘车前往机场办理退税及登机手续，搭乘国际航空公司客机返回上海。
                <w:br/>
                甄选景点游览
                <w:br/>
                【罗马】如果用“伟大”来形容一个欧洲城市，那么必然是罗马！恢宏大气的建筑与震撼人心的力量令到访者终生难忘，这座古城至今保留着丰富的古迹，经历沧桑岁月，那些废墟和古代建筑仍显示着这个“永恒之都”的庄严
                <w:br/>
                【罗马斗兽场（约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【君士坦丁凯旋门（约10min）】君士坦丁凯旋门是人们为纪念公元312年君士坦丁大帝在Milvian桥一役中战胜对手麦克森提乌斯、统一罗马帝国而建。凯旋门上的雕塑多为浮雕，且多半是从历代君主的建筑上搜集而来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午餐：五菜一汤+水果+茶水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
                <w:br/>
              </w:t>
            </w:r>
          </w:p>
          <w:p>
            <w:pPr>
              <w:pStyle w:val="indent"/>
            </w:pPr>
            <w:r>
              <w:rPr>
                <w:rFonts w:ascii="微软雅黑" w:hAnsi="微软雅黑" w:eastAsia="微软雅黑" w:cs="微软雅黑"/>
                <w:color w:val="000000"/>
                <w:sz w:val="20"/>
                <w:szCs w:val="20"/>
              </w:rPr>
              <w:t xml:space="preserve">
                今天安全抵达上海浦东国际机场，到达上海浦东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3.全程欧洲甄选三-四星级酒店双人标准间住宿，（含欧陆式早餐）；
                <w:br/>
                4.行程所列午晚正餐：21顿正餐 中式 5 菜 1 汤+水果+茶水或西式简餐，包含包含意大利特色餐&amp;土耳其烤肉（用餐时间在飞机或船上以机船餐为准，不再另退餐费
                <w:br/>
                5.全程游览大巴；
                <w:br/>
                6.中文优秀领队服务；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8.全程酒店税
                <w:br/>
                含境外司机和导游服务费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行程包含内容外的所有观光项目和自费活动（包括这些活动的用车，司机，导游费用等）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欧盟规定，旅欧期间，每人每天至少带够120欧元！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旅游者必须提供真实材料，若资料存在问题或因旅客自身其他原因被拒签、缓签、拒绝入境和出境的，相关责任和费用损失由旅游者承担。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提前一个月无损，一个月内按照旅游合同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申根签证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2025-06-02T01:34:14+08:00</dcterms:created>
  <dcterms:modified xsi:type="dcterms:W3CDTF">2025-06-02T01:34:14+08:00</dcterms:modified>
</cp:coreProperties>
</file>

<file path=docProps/custom.xml><?xml version="1.0" encoding="utf-8"?>
<Properties xmlns="http://schemas.openxmlformats.org/officeDocument/2006/custom-properties" xmlns:vt="http://schemas.openxmlformats.org/officeDocument/2006/docPropsVTypes"/>
</file>