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新加坡4晚5日-纯玩（星耀狮城）行程单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SZBY--XYSC2025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落地成团， 2 人发班，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★黄金景点★【彩色娘惹屋】就像是一条美丽的彩虹，装饰有动物形状浮雕与手工瓷砖 的彩色店屋与民居融合了中西方建筑设计，成为网红及游客们最爱的新加坡打卡景点！
                <w:br/>
                ★狮城打卡★：鱼尾狮公园+摩天轮合影+金沙打卡+潮流特色哈之巷      
                <w:br/>
                ★住宿升级★：精选延住——万豪集团国际四星新加坡濠景福朋喜来登酒店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国内机场直飞新加坡
                <w:br/>
              </w:t>
            </w:r>
          </w:p>
          <w:p>
            <w:pPr>
              <w:pStyle w:val="indent"/>
            </w:pPr>
            <w:r>
              <w:rPr>
                <w:rFonts w:ascii="微软雅黑" w:hAnsi="微软雅黑" w:eastAsia="微软雅黑" w:cs="微软雅黑"/>
                <w:color w:val="000000"/>
                <w:sz w:val="20"/>
                <w:szCs w:val="20"/>
              </w:rPr>
              <w:t xml:space="preserve">
                各位贵宾自行从国内国际机场搭乘航班飞往新加坡。新加坡素有“花园城市”之称，是世界上最小的国家之一。抵达新加坡樟宜 国际司机接机 ，入住酒店后自由活动。
                <w:br/>
                温馨提示：
                <w:br/>
                1、新加坡酒店入住时间：15：00 可办理入住，较早航班抵达的旅客可先在前台寄存行李
                <w:br/>
                2、请提前 1-3 天填写新加坡电子入境卡 https://eservices.ica.gov.sg/sgarrivalcard/（填写攻略请咨询旅行社）酒店附近好去处
                <w:br/>
                【Downtown East 城东生活娱乐商场】这里汇集生活超市、电影院、攀岩场地、水上乐园、各国美食。【BIKE STOP 自行车租赁处】位于酒店 1 楼，满足您的自行车和骑行需求的一站式提供商，欢迎在酒店旁白沙公园骑行探索。
                <w:br/>
                交通：飞机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市区打卡一日游
                <w:br/>
              </w:t>
            </w:r>
          </w:p>
          <w:p>
            <w:pPr>
              <w:pStyle w:val="indent"/>
            </w:pPr>
            <w:r>
              <w:rPr>
                <w:rFonts w:ascii="微软雅黑" w:hAnsi="微软雅黑" w:eastAsia="微软雅黑" w:cs="微软雅黑"/>
                <w:color w:val="000000"/>
                <w:sz w:val="20"/>
                <w:szCs w:val="20"/>
              </w:rPr>
              <w:t xml:space="preserve">
                指定时间地点集合 ，以导游通知的为准【鱼尾狮公园】鱼尾狮像坐落于市内新加坡河畔，是新加坡的标志和象征。(温馨提示:大小鱼尾狮会不定期轮流围起来清洗，行程还是会前往，如遇清洗期间未能观赏，敬请见谅)【新加坡河漫步】新加坡河是这个国家历史沿革及发展的缩影，这个曾经沼泽与原始森林密布的岛屿，今天竟然成为了东南亚最具国际化视野和商业氛围的国家。【英殖民地风景区】（车游）国会大厦、高等法院、市政厅、莱佛士铜像、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用餐环境还干净又明亮 ，吃起美食特别舒服。【新加坡彩色娘惹屋】就像是一条美丽的彩虹， 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Haji Lane 潮流特色小巷】哈芝巷短短的街 ，却错落着酒吧、水烟店、服饰店、文 创店、咖啡厅等 ，艷丽鲜明的色彩让人看得眼花撩乱，各具特色与风格的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新加坡摩天轮合影】高度为 165 米,相等于 42 层楼是亚洲目前最高的摩天轮旋转一周约用 30 分钟时间,不仅能够 360 鸟瞰新 加坡的城市景观,还可以远眺直到约 45 公里外的景色。在亚洲之巅 168 米高空摩天轮诉说爱切只为与你度过浪漫狮城时光，让我 们在这里与巨大的摩天轮来一张合影吧!  【 ODF 免税商场】全球知名连锁免税店品牌，2024 新加坡站全新开业，囊括各大酒业品 牌 ，并融入多家新加坡本地最知名伴手礼品牌，从最负盛名的 Bacha 咖啡，TWG 茶 ，OSC 曲奇，招牌肉干到 Resis 兰花金饰品， 以及虎牌药贴等等网红特产应有尽有 ，一站式享受购物乐趣。游客还可以在店内的 9 米长 long bar 里享用到全球闻名的新加坡司 令或其他代表性南洋风味饮品。(特别赠送新加坡司令鸡尾酒品鉴)。(特别安排新加坡南洋传统小吃品鉴))。【滨海湾金沙酒店外观】滨海湾金沙由美国拉斯维加斯金沙集团在新加坡投资建造的世界顶尖奢华级的大型酒店！投资总值60亿美元的滨海湾金沙娱乐城包括世界顶级的会展中心、酒店和购物中心。【滨海堤坝空中绿洲】 是一个集自然美景、植物温室和休闲设施于一体的综合性公园，是新加坡的新地标之一。【新加坡河畔 Mookata 泰式烤肉餐】 Mookata 源自清迈的 泰国特色菜，夹起一块肥猪油在烤盘上刷一圈，让 猪油融化，在烤盘铺上满满新鲜食材，滋滋作响，让烤肉的鲜味汁液流入周围汤底之中，增添醇美风味。火锅+烧烤的完美组合 ， 加上无限的新加坡河畔风光，令人幸福感爆棚！ ！
                <w:br/>
                ★★赠送价值 388 惊喜自费包：新加坡河漫步+网红彩虹大楼+滨海湾巡游+滨海堤坝空中绿洲★★
                <w:br/>
                1.【新加坡河漫步】新加坡河周边地区是我们城市的摇篮，这条河从一开始就是生命线，也是新加坡建设的基础。由于机会的出现， 它是当地人和外国人的首选目的地。 如今，新加坡河发生了翻天覆地的变化——生命线已成为一种生活方式，但这条河仍然是当  地人和游客的首选目的地 ，因为从工作水道到具有吸引力的住宅、休闲、娱乐和商业滨水环境 ，它提供了许多不同的服务。新开发  项目和保存完好的建筑相结合，增添了魅力，保留了河流过去的记忆 ，同时为它漫长而多彩的历史翻开新的篇章做好了准备。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交通：巴士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午餐：老巴刹本地美食中心自理     晚餐：泰式烧烤火锅自助晚餐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 换酒店寄存行李 - 圣淘沙乐园一日游（含单程车送+上岛门票）
                <w:br/>
              </w:t>
            </w:r>
          </w:p>
          <w:p>
            <w:pPr>
              <w:pStyle w:val="indent"/>
            </w:pPr>
            <w:r>
              <w:rPr>
                <w:rFonts w:ascii="微软雅黑" w:hAnsi="微软雅黑" w:eastAsia="微软雅黑" w:cs="微软雅黑"/>
                <w:color w:val="000000"/>
                <w:sz w:val="20"/>
                <w:szCs w:val="20"/>
              </w:rPr>
              <w:t xml:space="preserve">
                早餐后，酒店接团送酒店寄存行李后，送圣淘沙岛自由活动，游玩结束后自行返回酒店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推荐前往【新加坡环球影城】（可代订门票）是圣淘沙名胜世界的最重要景点。到访新加坡环球影城，身历其境，体验电影！ 新加坡环球影城拥有多项顶尖独特的游乐设施与景点，融汇电影主题的崭新项目及表演。现实化的银幕为您带来绚丽多彩，赏心悦目的世界，以及无与伦比的娱乐体验。【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圣淘沙岛的海滩上。这个装置由多个装置组成，每个装置都是一个巨大的音乐笼子，内部装有数百个鼓槌，当游客触摸装置时，鼓槌会产生柔和的声音和美妙的音乐。
                <w:br/>
                温馨提示：*环球影城游乐设施会不定期保养维护关闭,开放设施以当天入园公告为准，若因部份设施未开放造成不便之处，敬请见谅! *若环球影城不想排队，建议您可现场购买快速通关票。
                <w:br/>
                交通：巴士    （环球影城单趟送/不接回酒店 ）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午餐：美食街自理体验     晚餐：美食街自理体验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万豪国四福朋喜来登酒店同级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
                <w:br/>
              </w:t>
            </w:r>
          </w:p>
          <w:p>
            <w:pPr>
              <w:pStyle w:val="indent"/>
            </w:pPr>
            <w:r>
              <w:rPr>
                <w:rFonts w:ascii="微软雅黑" w:hAnsi="微软雅黑" w:eastAsia="微软雅黑" w:cs="微软雅黑"/>
                <w:color w:val="000000"/>
                <w:sz w:val="20"/>
                <w:szCs w:val="20"/>
              </w:rPr>
              <w:t xml:space="preserve">
                开启狮城畅游模式，新加坡市区一天自由活动。早餐后，自由活动，不含车导服务。推荐行程： 新加坡飞禽王国狂欢一日游独家超值配套 (含单程入园+全日通票+企鹅自助午餐)
                <w:br/>
                交通：自由活动不含车导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万豪国四福朋喜来登酒店同级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新加坡--国内
                <w:br/>
              </w:t>
            </w:r>
          </w:p>
          <w:p>
            <w:pPr>
              <w:pStyle w:val="indent"/>
            </w:pPr>
            <w:r>
              <w:rPr>
                <w:rFonts w:ascii="微软雅黑" w:hAnsi="微软雅黑" w:eastAsia="微软雅黑" w:cs="微软雅黑"/>
                <w:color w:val="000000"/>
                <w:sz w:val="20"/>
                <w:szCs w:val="20"/>
              </w:rPr>
              <w:t xml:space="preserve">
                酒店早餐后，根据航班返程时间，适当的时间点，酒店送各位前往机场，自行办理值机手续，愉快结束狮城之旅。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：上海至新加坡往返机票
                <w:br/>
                住宿： 行程中所列酒店住宿
                <w:br/>
                餐食 ：行程内所列餐食
                <w:br/>
                用车 ：全程空调旅游用车服务（拼车)
                <w:br/>
                门票 ：行程所含景点大门票 (非注明自费项目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单房差费用
                <w:br/>
                行程列明以外的景点或活动所引起的任何费用
                <w:br/>
                以上报价不含导游服务费¥40元/人结算，请于报名时一并支付。
                <w:br/>
                个人旅游意外险 ( 强烈建议 ：提醒客人购买)
                <w:br/>
                因自然灾害天气及游行、罢工、骚乱等不可抗因素、
                <w:br/>
                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新加坡免签证
                <w:br/>
                ①护照首页-jpg (清晰扫描件 上下面 4 个角拍全) ③护照有效期需具备回程有效期仍在 6 个月以上  ④护照须有至少 3 页以上的签证空白页。请各位贵宾一定要注意保持自己护照的清洁和完整 ；如因本人护照污损残缺等原因导致被各国边检、移民局口 岸拒绝出入境 ，我社将不承担任何责任 ，所有产生的损失由游客本人自行承担 ，敬请谅解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 ，以免与团体走散，影响出入海关之时间。购物须知及免税烟酒：以观光为主，若看到喜欢或合适的物品，请速决定是否购买以免影响其他团体游客旅程时间。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 ，请注意巴士公司名称、颜色、车号，以免停车时找不到车；请保持车内整洁，旅游巴士上禁止吸烟。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06）酒店住宿注意 ，标准房间二人一间为原则，若出现单男单女情况，旅行社有权采取加床措施。如要求服务生提行李或房 间送开水均要给相当于 5-10 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 
                <w:br/>
                分旅游购物店可使用人民币及其信用卡；通讯方面 ，新马都可以使用中国全球通手提电话；新马无时差
                <w:br/>
                10）新加坡入境时不可携带香烟、口香糖。该国法制严格 ，客人在冷气场所及公众场合不可吸烟，去洗手间记得冲水，否则将被罚款 500 新币约人民币 2500 元。 
                <w:br/>
                出发前准备： 
                <w:br/>
                1．旅行证件：请您务必携带本人护照 ，行李。 
                <w:br/>
                2．着装：准备衣物要根据季节的变化而定， 新马年平均气温 24-30 摄氏度；请携带泳装，防晒霜，墨镜等，以便你更好的与海水进行亲密接触！ 
                <w:br/>
                3．应带物品 ：出团时请自备牙具，洗漱用品，拖鞋，因亚洲地区酒店不配备此类物品，主要是为环保及个人卫生。雨伞、胶卷、太阳镜、护肤品等日用品也请自备，在国外价格很贵。依照首都机场的相关规定，随手提行李携带的液态物品容积要小100ml ，若超过此规格则只能托运。 
                <w:br/>
                <w:br/>
                电压时差： 
                <w:br/>
                【新加坡、马来西亚 电压】 ： 电源规格 ：220 伏特、50Hz、双孔圆形与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针对持有中国护照的游客，新加坡政府目前实行免签政策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游客有效期内护照，以及游客的联系方式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2025-06-26T19:52:47+08:00</dcterms:created>
  <dcterms:modified xsi:type="dcterms:W3CDTF">2025-06-26T19:52:47+08:00</dcterms:modified>
</cp:coreProperties>
</file>

<file path=docProps/custom.xml><?xml version="1.0" encoding="utf-8"?>
<Properties xmlns="http://schemas.openxmlformats.org/officeDocument/2006/custom-properties" xmlns:vt="http://schemas.openxmlformats.org/officeDocument/2006/docPropsVTypes"/>
</file>