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夕阳无限好昆大丽双飞6日游行程单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老年人自主班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20250228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♛ 理念
                <w:br/>
                岁月如梭，时光飞逝，匆匆几年间，提到云南，辗转反侧间多少次心潮澎湃，都曾想着带上自己的闺蜜、老伙伴们来一次云南，在鲜花丛中肆意拍照，手拉手挑起欢快的篝火，洱海边我们徜徉在海与天的怀抱中品尝悠悠的下午茶，我们去到玉龙雪山之上，伸手一起抚摸天际的云彩，身体能到达的地方，就不能让眼睛留下遗憾。
                <w:br/>
                ♛ 行宫
                <w:br/>
                安排4晚三钻酒店+一晚独家天然温泉酒店，每个房间里都安排私人泡池，还有户外温泉及泳池，温泉酒店位于下山口，是当地人都常去的解乏疗养圣地。
                <w:br/>
                白天的美景痴迷沉醉，夜晚的美梦不可浪费！
                <w:br/>
                专业夕阳红带队三年以上经验优秀导游，全程提供管家式服务，每晚查房，让子女、爸妈都安心、放心，夕阳红我们是专业的。
                <w:br/>
                ♛ 大牌景点
                <w:br/>
                一路向西去昆明大理丽江，所到之处皆是风景。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喝过风花雪月，看过苍山洱海，海舌S湾，下午茶
                <w:br/>
                温柔极了的人间烟火，丽江古城、大理古城
                <w:br/>
                做了一个蓝色的梦，玉龙雪山，蓝月谷
                <w:br/>
                <w:br/>
                ♛ 芳华美食
                <w:br/>
                全程三大特色餐：彝族特色餐、长街宴、白族特色餐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昆明-石林（距离约100KM，车程约1.5小时）--楚雄（车程2.5小时）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国家AAAAA级景区【石林】（vip通道，大巴直接开到电瓶车终点，免除排队烦恼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午后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楚雄-洱海游船-大理古城-海舌S湾-下午茶-大理温泉酒店（车程约2.5小时）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游览美丽的大理皇家避暑行宫、美轮美奂的洱海岛屿【金梭岛】（不含费用180元/人自理）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乘【音乐大篷车】沿【生态廊道】打卡洱海一线美景【海舌S湾】，专业摄影师航拍（全团赠送航一个航拍视频+旅拍电子版照片）。观光游览打卡网红公路，打卡“去有风的地方”取景地，特别安排【海边下午茶】让每一位游客享着“最大理”的惬意慢生活。 随后入住【天然温泉酒店】、在房间的私人泡池或户外温泉解除一天的疲乏。(云南道路情况不可控，如发生堵车等不可抗力因素，将温泉酒店改为昆明入住)。
                <w:br/>
                景点：洱海游船-大理古城-海舌S湾-下午茶-大理温泉酒店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大理--丽江—玉龙雪山-丽江古城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。乘坐【云杉坪索道】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丽江-至昆明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，中餐后，前往【黑龙潭公园】，它也叫玉泉公园，位于丽江古城北象山脚下，从丽江古城四方街沿经纬纵横的玉河溯流而上，约行一公里有一处晶莹清澈的泉潭，即为中外闻名的黑龙潭。是丽江金沙旅游网重点推荐的丽江旅游景点之一。随后乘车返回昆明，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  返程航班在13:00以前自愿放弃集散，+100元/人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1、住宿：全程指定三钻酒店+升级1晚天然温泉酒店
                <w:br/>
                让您在舒逸的环境中安枕无忧，蓄养精力以迎接之后的精彩行程。
                <w:br/>
                昆明备选酒店:锦江源、香拉、城市驿站、驿下、悦城、亚美丽嘉、致远国际、金悦、云来；
                <w:br/>
                大理温泉天然酒店备选：鑫达大酒店、宏程温泉宾馆、温泉山庄蓝水温泉酒店、冰霞温泉酒店或同级；
                <w:br/>
                丽江备选酒店：溪龙、华晟、格雅、倍思丽、鸿一笔或同级；
                <w:br/>
                楚雄备选酒店：云上尚品，舒心美居，温楚，升宝，皓玉，宝冠，格林豪泰，云上尚品，南华大酒店，玉波，龙毓，海悦A憧，君博，华升，彜浴或同级；
                <w:br/>
                2.用餐：5早6正，正餐30元/人/餐，特色餐40元/人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航空保险、旅游意外险、单房差、自费项目（其中自费项目明细如下）：
                <w:br/>
                推荐自费：
                <w:br/>
                大理金梭岛游船180元/人（自愿消费）
                <w:br/>
                雪山衣氧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护照或身份证号码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2025-05-23T16:59:54+08:00</dcterms:created>
  <dcterms:modified xsi:type="dcterms:W3CDTF">2025-05-23T16:59:54+08:00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