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海景潮汕双动5日游行程单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00391739154132GL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★潮汕双城+双岛联游，体验网红打卡和传统美食的双重特色。
                <w:br/>
                ★绝对的真纯玩：无套路、无必消、无自费、无购物。
                <w:br/>
                ★升级同类顶配：汕头市区四钻酒店、南澳岛四钻海景酒店（海景房）、东山岛四钻酒店、潮州市区四钻酒店
                <w:br/>
                ★绝对不超30人：每车限定30人，超了免团费。
                <w:br/>
                ★3大美食体验：品尝《龙虾鲍鱼大拼盘》《潮州十八班武艺》《汕头正宗牛肉火锅》
                <w:br/>
                ★5大精致体验：游船观中国唯美汕头内海湾、百米高空玻璃栈道观东方夏威夷、南澳百米高空网红下午茶、南澳岛无边际泳池、广济桥一江两岸灯光秀
                <w:br/>
                ★3大景区赠送：东山岛名片-网红小火车、登千年古桥-广济桥、打卡南澳岛总兵府。
                <w:br/>
                ★逛吃3大美食街：汕头小公园、潮州古城牌坊街、东山岛顶街。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潮州+汕头+南澳岛+东山岛+全程四钻酒店+5天4晚联游（限定30人）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●客人自行前往机场/高铁站，乘飞机或动车前往“中国潮菜之乡”“全国美食地标城市”【潮汕】，●抵达后导游或接站师傅接团，前往酒店入住后自由活动。 
                <w:br/>
                备注：随时携带好贵重物品 ！我社导游或接站师傅会提前 1 天以电话和短讯方式跟客人联系，请注意接听！潮汕 地区生腌海鲜比较多，如您肠胃不好，建议谨慎尝试哦！ 
                <w:br/>
                晚餐夜宵推介大家自行：苏宁广场美食、长平路美食、珠江路美食街、 龙眼南路美食街、大悦广场美食城、新 一城广场美食城等等。 
                <w:br/>
                【美食推荐篇】： 
                <w:br/>
                桂园白粥： 汕头网红白粥夜宵 TOP 1!环境很接第气，食材也是让人垂涎欲滴！ 
                <w:br/>
                长平老姿娘大排档： 生腌海鲜必不可少，海鲜粥和卤水是刚到汕头可以尝试的首选！ 
                <w:br/>
                小吴肠粉： 2020 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 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●享用自助早餐。
                <w:br/>
                ●前往打卡【汕头小公园】，汕头老市区的商业中心和文化中心，片区的骑楼和街路，基本仿造巴黎街区样式，呈扇形放射状分布；加上两侧的旧街坊“四永一升平”，东部的旧“盐埕头”、北面的红亭、南面的“汕头港”，形成了具有20世纪30年代建筑特色的繁华商业区、居民区。片区内的百货大楼高7层，前身是1932年华侨集团集资创办的“南生公司”，为解放前汕头第二高楼，是老汕头的标志性建筑及小公园的象征之一。 狭义的小公园，指位于小公园片区核心的中山纪念亭。广义的小公园，涵盖中山纪念亭周边的街区，包括安平路、升平路、国平路等等，统称小公园历史文化区。
                <w:br/>
                ●特别赠送：一江两岸老汕头摆渡船（每人体验一次）
                <w:br/>
                <w:br/>
                --午餐品尝【汕头牛肉火锅】
                <w:br/>
                菜单：鲜嫩牛肉2份、香甜肥牛肉2份、吊龙肉1 份、潮汕牛筋丸10粒、潮汕牛肉丸10粒、特色牛腩煲1份、牛肉饺1 份、特色炒香饭1份、米饭、蔬菜、茶水、潮汕粿条任加、大可乐1瓶
                <w:br/>
                --乘车前往绝美小岛-南澳岛，中国唯一一座全岛域为国家AAAA级旅游景区的海岛，是南澳县唯一有居民居住的岛屿。南澳岛素有历来是中国东南沿海通商的必经泊点和中转站，也是中国大陆对台和海上贸易的主要通道、“海上丝绸之路”的重要节点。
                <w:br/>
                --外观南澳跨海大桥：桥梁全长9341米，连接线全长1739米，像一条“海上巨龙”横卧在大海上，十分的壮观。
                <w:br/>
                --合影长山尾灯塔：南澳岛上唯一能看到南澳大桥的灯塔，通体红色的它位于长山尾码头，紧挨着启航广场，登岛后一眼便能瞧见。长山尾灯塔静静守候着一旁的跨海大桥旁，像极了一幅油画。
                <w:br/>
                --车游环岛海滨公路：欣赏一边山林、一边大海的绝美风光。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 陵质无污染。在海边，吹海风吃海鲜，最惬意的一顿海鲜餐。 入住酒店后，自由活动。
                <w:br/>
                ●特别赠送：打卡百米高空玻璃栈道观东方夏威夷，品尝南澳百米高空网红下午茶、
                <w:br/>
                --入住南澳岛海泉湾度假酒店，后海边自由活动。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南澳岛-东山岛
                <w:br/>
              </w:t>
            </w:r>
          </w:p>
          <w:p>
            <w:pPr>
              <w:pStyle w:val="indent"/>
            </w:pPr>
            <w:r>
              <w:rPr>
                <w:rFonts w:ascii="微软雅黑" w:hAnsi="微软雅黑" w:eastAsia="微软雅黑" w:cs="微软雅黑"/>
                <w:color w:val="000000"/>
                <w:sz w:val="20"/>
                <w:szCs w:val="20"/>
              </w:rPr>
              <w:t xml:space="preserve">
                --享用自助早餐。
                <w:br/>
                --打卡全中国唯一的海岛总兵府【南澳总兵府】
                <w:br/>
                --乘车前往有国内最美海岛之美誉的【东山岛】（车程约 2 小时），被誉为“海峡西岸旅游岛”,风光秀丽,气候宜人。
                <w:br/>
                --前往堪称福建的“圣托尼里”的【南门湾】（游览约40分钟），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--午餐品尝【龙虾鲍鱼大拼盘】
                <w:br/>
                菜单：金蒜蒸龙虾、蒜茸汁蒸大鲍鱼、清蒸金鲳鱼、白灼大海虾、白灼活小管、葱油黄螺片、原汁活扇贝、梅菜扣肉、海味生蚝、姜丝地振蛤汤、蒜茸炒时蔬、主食
                <w:br/>
                --漫步于东山岛很少人会到的明清古街【顶街】（游览约60分钟），这里是当地最有历史故事、最文艺的一条老街。不仅具有着闽南风情的特色，还有古老的建筑与故事值得一一探寻。
                <w:br/>
                --前往打卡网红超火【马銮湾彩蝶湾小火车】（游览约10分钟）慵懒的小火车站台，小火车沿着马銮湾的旧环岛路行驶，一边是大海，一边是木麻黄林，坐在小火车上，可以欣赏醉美景色…在初夏暖阳的照耀下显得格外美好，犹如电影《千与千寻》里一样梦幻。乘坐小火车（含单边体验火车票）一路欣赏绝美海景，好不惬意。
                <w:br/>
                --前往美丽的东山岛【金銮湾】（游览约40分钟），在这东山最广阔的海湾，也是唯一 一个镜面沙滩，这里的镜面沙滩可以拍摄出您美丽的倒影，成了众多摄影师的选择，感受蓝天、白云、沙滩、浪花， 倘佯在美丽的金銮湾畔，让清爽的海风吹拂您可爱的脸庞，踏浪、听涛…，令人心旷神怡。
                <w:br/>
                --前往【环绕大山的苏峰山环岛路】（游览约30分钟）又被称为“最美赛道”，这里多次迎来了各种精彩赛事，如今已经成为东山岛的网红打卡景点，你可以来这里拍拍大片，也可以来这里骑行锻炼身体，感受半边青山，半边大海的山海魅力。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东山岛-潮州
                <w:br/>
              </w:t>
            </w:r>
          </w:p>
          <w:p>
            <w:pPr>
              <w:pStyle w:val="indent"/>
            </w:pPr>
            <w:r>
              <w:rPr>
                <w:rFonts w:ascii="微软雅黑" w:hAnsi="微软雅黑" w:eastAsia="微软雅黑" w:cs="微软雅黑"/>
                <w:color w:val="000000"/>
                <w:sz w:val="20"/>
                <w:szCs w:val="20"/>
              </w:rPr>
              <w:t xml:space="preserve">
                --享用早餐。
                <w:br/>
                --乘车前往【历史文化古城·潮州】潮州是一座拥有1600多年历史的文化古城，潮汕文化是岭南文化的重要组成部分，是中华文化的重要支脉。 潮州是隋代经略台湾的始发地  ，唐代以来是海上丝绸之路的重要门户和对台的通道。
                <w:br/>
                --登上『湘子桥』潮州湘子桥，又称广济桥，即潮州广济桥，是古代桥梁建筑的杰作。它是中国第一也是世界第一座启闭式桥梁，以其“十八梭船二十四洲”的独特风格与河北赵州桥、 泉州洛阳桥、北京卢沟桥（亦作芦沟桥）并称 中国四大古桥。是潮汕地区著名文物旅游胜地，也是全国重点文物保护单位。
                <w:br/>
                --午餐品尝【潮州十八式】
                <w:br/>
                四小蝶：南姜橄榄、江东菜脑粒、爽口咸菜、潮州乌榄
                <w:br/>
                两甜品：花生汤圆、糕烧地瓜芋
                <w:br/>
                八大菜：潮式卤水拼盘、避风塘炒虾、清蒸韩江鱼、紫菜牛肉丸汤
                <w:br/>
                潮州煮三宝、咸鱼茄子煲、特色地瓜粥、清炒时蔬
                <w:br/>
                四特色：潮州蝇仔烙、咸水粿、潮州春卷、潮州无米棵
                <w:br/>
                白米饭任吃、赠送甘草水果盘
                <w:br/>
                ●『潮州古城·牌坊街』:潮州牌坊街位于古城中心，是集非物质文化遗产、传统工艺、特色小吃等为一体的文化古街。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潮州古城·开元寺』:始建于唐代开元二十六年（738年），向为历朝祝福君主、宣讲官府律令之所。以地方宽敞、殿阁壮观、圣像庄严、文物众多、香火鼎盛而名闻遐迩，为粤东地区第一古刹，有“百万人家福地，三千世界丛林”之美誉。
                <w:br/>
                ●晚上欣赏【一江两岸灯光盛宴】（每晚19:00-22:00亮灯,广济桥“光影秀”每晚20:00整点开始，如因检修或政 策性需要暂停夜景亮灯或其它不可抗力原因导致无法参观不作赔偿）随后送回酒店休息。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●早餐后,指定时间在酒店大堂集合后，乘车赴揭阳机场、潮汕站，返回温馨的家，结束愉快旅途！ 
                <w:br/>
                【温馨提示】： 1.当日飞机返程，请检查好自身行李、身份证件等，以免遗失！ 2.酒店规定 12:00 点须退房，如超时产生房费请自理，旅游旺季一般提前 2-3 小时送至机场！
                <w:br/>
                自费项：当地小交通 潮州古城接驳电瓶车+苏峰山接驳电瓶车+穿越彩虹海渔船+鱼骨沙快艇及航拍器=399元/人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1、住宿：1晚汕头四钻酒店、1晚南澳岛四钻酒店、1晚东山岛四钻酒店、1晚潮州四钻酒店（周四+50元/人）
                <w:br/>
                主控酒店：汕头铂晶大酒店、潮州骏景酒店、东山岛万隆酒店、南澳岛海泉湾度假酒店
                <w:br/>
                备选酒店：汕头铂晶柏林酒店、汕头凯亚伦酒店、南澳岛格兰云天酒店、东山听涛假日、喜达威、华福酒店、东山岛金沙大酒店、东山岛豪景雅汇酒店、潮州兰欧酒店、潮州海澜熙悦酒店、潮州威尼斯酒店
                <w:br/>
                2、用餐：全程含4酒店自助早餐、3特色正餐；
                <w:br/>
                3、用车：空调旅游巴士，保证每人1正座。
                <w:br/>
                4、导游：优秀持证专业导游。
                <w:br/>
                5、门票：报价包含景点首道门票（不含景区内设自费项目，电瓶车等费用）。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1、当地小交通 潮州古城接驳电瓶车+苏峰山接驳电瓶车+穿越彩虹海渔船+鱼骨沙快艇及航拍器=399元/人
                <w:br/>
                2、单房差：全程入住酒店产生的单房差及加床费用；不占床位游客不含早餐；
                <w:br/>
                3、旅游意外保险及航空保险（建议旅游者购买）；
                <w:br/>
                4、因交通延误等不可抗力原因导致的额外费用；
                <w:br/>
                5、因自身违约、自身过错、自身疾病等自身原因导致的人身财产损失而额外支付的费用；
                <w:br/>
                6、行程中未提到的其它费用：如特殊门票、游船（轮）、缆车、景区内电瓶车、动车票等费用；
                <w:br/>
                7、因气候或飞机、车辆、船只等交通工具发生故障导致时间延误或行程更改引起经济损失和责任。
                <w:br/>
                8、行李在航班托运期间的造成损坏的经济损失和责任。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2025-04-29T15:18:53+08:00</dcterms:created>
  <dcterms:modified xsi:type="dcterms:W3CDTF">2025-04-29T15:18:53+08:00</dcterms:modified>
</cp:coreProperties>
</file>

<file path=docProps/custom.xml><?xml version="1.0" encoding="utf-8"?>
<Properties xmlns="http://schemas.openxmlformats.org/officeDocument/2006/custom-properties" xmlns:vt="http://schemas.openxmlformats.org/officeDocument/2006/docPropsVTypes"/>
</file>