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暑假霸王大食代本州三古都双温泉5晚6日跟团游名阪线行程单</w:t>
      </w:r>
    </w:p>
    <w:p>
      <w:pPr>
        <w:jc w:val="center"/>
        <w:spacing w:after="100"/>
      </w:pPr>
      <w:r>
        <w:rPr>
          <w:rFonts w:ascii="微软雅黑" w:hAnsi="微软雅黑" w:eastAsia="微软雅黑" w:cs="微软雅黑"/>
          <w:sz w:val="20"/>
          <w:szCs w:val="20"/>
        </w:rPr>
        <w:t xml:space="preserve">霸王大食代8顿正餐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202501260215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日本-大阪-东京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名古屋入，大阪返 
                <w:br/>
                参考航班（以下信息仅供参考，请以出团通知书为准）：
                <w:br/>
                6月21/28日
                <w:br/>
                去程 上海浦东-名古屋   HO1391  0825/1200  
                <w:br/>
                回程 大阪关西-上海浦东 HO1506  1215/1340
                <w:br/>
                6月26日
                <w:br/>
                去程 上海浦东-名古屋   HO1391  0825/1200
                <w:br/>
                回程 大阪关西-上海浦东 HO1580  1600/1725
                <w:br/>
                周五出发: 7/4,11,18,25   8/1,8,15,22,29   9/5,12,19  
                <w:br/>
                去程 上海浦东-名古屋   CA405  0820/1140
                <w:br/>
                回程 大阪关西-上海浦东 CA922  1330/1510
                <w:br/>
                周三/六出发: 7/2,5,9,12,16,19,23,26,30  8/2,6,9,13,16,20,23,27,30  9/3,6,10,13,17,20,24  
                <w:br/>
                去程 上海浦东-名古屋   CA405  0820/1140
                <w:br/>
                回程 大阪关西-上海浦东 CA858  1630/1810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霸王大食代6日游-经典本州三古都双温泉全包餐-💎💎💎💎
                <w:br/>
                <w:br/>
                🏩 4钻酒店，1晚富士山下温泉｜升级1晚5钻💎➕升级2晚♨温泉
                <w:br/>
                🦀 全家放心游➕5早8正➕升级长脚蟹+黑毛和牛御膳🥩｜餐标总值18000
                <w:br/>
                📸 三古都巡礼｜京都世遗金阁寺➕奈良戏鹿🦌➕镰仓湘南海岸
                <w:br/>
                🌈 经典景点一网打尽：富士山五合目登山➕大阪城公园➕富士山下花海打卡➕神户打卡
                <w:br/>
                🔥 和风体验：千年古汤-有马温泉➕茶道体验
                <w:br/>
                ✈ 国航正班机｜直飞往返｜行李额度46kg
                <w:br/>
                🐮 一价全含｜无自费｜办团签 材料极简丨含领队
                <w:br/>
                💰 赠送旅游意外保险｜2人1台赠送WiFi【不限流wifi】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霸王大食代6日游-经典本州三古都双温泉全包餐-💎💎💎💎
                <w:br/>
                <w:br/>
                🏩 4钻酒店，1晚富士山下温泉｜升级1晚5钻💎➕升级2晚♨温泉
                <w:br/>
                🦀 全家放心游➕5早8正➕升级长脚蟹+黑毛和牛御膳🥩｜餐标总值18000
                <w:br/>
                📸 三古都巡礼｜京都世遗金阁寺➕奈良戏鹿🦌➕镰仓湘南海岸
                <w:br/>
                🌈 经典景点一网打尽：富士山五合目登山➕大阪城公园➕富士山下花海打卡➕神户打卡
                <w:br/>
                🔥 和风体验：千年古汤-有马温泉➕茶道体验
                <w:br/>
                ✈ 国航正班机｜直飞往返｜行李额度46kg
                <w:br/>
                🐮 一价全含｜无自费｜办团签 材料极简丨含领队
                <w:br/>
                💰 赠送旅游意外保险｜2人1台赠送WiFi【不限流wifi】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 名古屋机场--梦想号乐园--富士山温泉
                <w:br/>
              </w:t>
            </w:r>
          </w:p>
          <w:p>
            <w:pPr>
              <w:pStyle w:val="indent"/>
            </w:pPr>
            <w:r>
              <w:rPr>
                <w:rFonts w:ascii="微软雅黑" w:hAnsi="微软雅黑" w:eastAsia="微软雅黑" w:cs="微软雅黑"/>
                <w:color w:val="000000"/>
                <w:sz w:val="20"/>
                <w:szCs w:val="20"/>
              </w:rPr>
              <w:t xml:space="preserve">
                【787 梦想号主题乐园】（停留时间约30分钟）787梦想公园展示的为全球首架波音787梦想客机，当这架飞机完成所有测试飞行的使命并拿到美国局方FAA的取证之后，波音公司将这架787原型机赠送给了名古屋。为此中部国际机场专门建立了一个机库来展览这架飞机。
                <w:br/>
                温馨提示:【787梦想号主题乐园]就在中部机场内，抵达机场后导游带领大家前往参观。
                <w:br/>
                住宿: 山中湖新星或富士山花园温泉或山中湖美華溫泉或同级酒店
                <w:br/>
                特别报告:如遇上日本连休或大型活动满房,将改为入住河口湖或石和地区代替,或D1和D2住宿对换，敬请理解
                <w:br/>
                特别提醒：如遇当天同团游客入住酒店不同，将按照顺序进行接送。
                <w:br/>
                午餐：飞机上         晚餐：温泉料理或和洋自助餐
                <w:br/>
                到达城市：名古屋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午餐：自理或航班上     晚餐：温泉料理或和洋自助餐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山中湖新星或富士山花园温泉或山中湖美華溫泉或同级酒店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【富士山五合目】-【地震体验馆】-【河口湖大石公园—欣赏逆富士绝景】-三大古都:镰仓-【镰仓高校前】(车游途经)-【湘南海岸】
                <w:br/>
              </w:t>
            </w:r>
          </w:p>
          <w:p>
            <w:pPr>
              <w:pStyle w:val="indent"/>
            </w:pPr>
            <w:r>
              <w:rPr>
                <w:rFonts w:ascii="微软雅黑" w:hAnsi="微软雅黑" w:eastAsia="微软雅黑" w:cs="微软雅黑"/>
                <w:color w:val="000000"/>
                <w:sz w:val="20"/>
                <w:szCs w:val="20"/>
              </w:rPr>
              <w:t xml:space="preserve">
                【富士山五合目】（天气及交通情况许可）(停留时间约45分钟)富士山由山脚至山顶按高度共分为十合，半山腰便称为富士五合目。乘车而上，游客轻轻松松观赏富士美景的珍贵体验。五合目居高临下，富士五湖、八岳、南阿尔卑斯的美景向您而展现，此情此景毕生难忘。
                <w:br/>
                *如天气不好遇到五合目封山, 将更改为富士山一合目代替, 敬请理解!
                <w:br/>
                【富士山地震体验馆】(停留时间约 60 分钟)体验馆主要包含地震体验、避难体验及科普角三个板块。除了通过图片视频模型等形象地向游客介绍地震、火山喷发等天灾发生的原因及避难方法外，还可以让游客身临其境般亲身体验，既有用又好玩，保证游客留下难忘的回忆。注：地震体验馆包括地震的概要区，地震体验区，地震的记录展示区，逃出火灾体验区，火山的记录展示区，富士山的照片作品区、留影区，灾害修复的展示区，防灾用品展示区等部分构成。
                <w:br/>
                【河口湖大石公园 [逆富士绝景] 】(停留时间约 30分钟) 河口湖大石公园花海(逆富士绝景X季节花海同框)
                <w:br/>
                位于河口湖北岸的大石公园，4月下旬起是大石公园花季，一年四季都能欣賞。可远眺富士山美景，各种各样的花沿着湖滨长廊逐渐绽放。花田搭配富士山景和河口湖，湖光山色, 远望富士山美不胜收。
                <w:br/>
                4月下旬～5月下旬：郁金香、水仙、油菜花、福祿考
                <w:br/>
                5月下旬～6月中旬：德国鳶尾、羽扇豆、貓薄荷
                <w:br/>
                6月下旬～7月中旬：薰衣草
                <w:br/>
                8月～9月：鼠尾草、波斯菊、掃帚草 (綠色)
                <w:br/>
                10月中下旬：波波草 (紅色)
                <w:br/>
                *如因下雨、强风或气温等天气因素影响鲜花未绽开或凋谢,会依照原定行程前往参观,不便之处,敬请理解!
                <w:br/>
                【镰仓高校前】(车游途经) 网红车站平交道。灌篮高手圣地巡礼
                <w:br/>
                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
                <w:br/>
                【湘南海岸】(停留时间约30分钟) 海岸线X富士山同框打卡 
                <w:br/>
                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w:br/>
                住宿: 千叶库贝酒店或 成田马罗德国际酒店 或 横滨樱木町华盛顿酒店 或东京佳日酒店或 ART 成田酒店或 Vessel Inn 千葉駅前或同级酒店 
                <w:br/>
                特别提醒：如遇当天同团游客入住酒店不同，将按照顺序进行接送。
                <w:br/>
                早餐：酒店内       午餐: 富士山景观长脚蟹乡土料理       晚餐：自理
                <w:br/>
                特别报告:如遇上景观餐厅定休日, 将改为其他餐厅代替, 不便之处敬请谅解！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午餐：富士山景观长脚蟹乡土料理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千叶库贝酒店或 成田马罗德国际酒店 或 横滨樱木町华盛顿酒店 或东京佳日酒店或 ART 成田酒店或 Vessel Inn 千葉駅前或同级酒店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東京-【东京晴空塔-外观(车游途经)】-【浅草雷门观音寺】-【珍珠店】-【银座】-【秋叶原电器街】-中部
                <w:br/>
              </w:t>
            </w:r>
          </w:p>
          <w:p>
            <w:pPr>
              <w:pStyle w:val="indent"/>
            </w:pPr>
            <w:r>
              <w:rPr>
                <w:rFonts w:ascii="微软雅黑" w:hAnsi="微软雅黑" w:eastAsia="微软雅黑" w:cs="微软雅黑"/>
                <w:color w:val="000000"/>
                <w:sz w:val="20"/>
                <w:szCs w:val="20"/>
              </w:rPr>
              <w:t xml:space="preserve">
                【东京晴空塔-外观(车游途经)】日本新地标
                <w:br/>
                2012年东京诞生了新的地标性建筑「东京晴空塔」。高度634公尺，是世界第一高的电波塔。
                <w:br/>
                【浅草雷门观音寺】(停留时间约30分钟) 地标景点
                <w:br/>
                日本现存“江户风格”的民众游乐之地，是东京都内最古老的寺庙。来到此地，将会感受到日本人虔诚的民间信仰。
                <w:br/>
                【珍珠店】(停留时间约60分钟) 
                <w:br/>
                店内设有体验馆进行珍珠养殖过程展览及珍珠制品的鉴赏，增加旅途中的见识及乐趣！
                <w:br/>
                【银座】(停留时间约60分钟)
                <w:br/>
                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【秋叶原电器街】(停留时间约60分钟)
                <w:br/>
                作为世界上屈指可数的电器街，如今的秋叶原正发生着日新月异的变化。除了电器商品专卖店之外，商务、饮食等服务功能也日渐具备齐全，正在发展成为一个具有综合性色彩的繁华区域。
                <w:br/>
                <w:br/>
                住宿: 濱松 GRAND 或半田光芒酒店或丰桥 LOISIR 或丰桥 ASSOCIA 或中部喜來登或常滑春秋或同级 
                <w:br/>
                特别提醒：如遇当天同团游客入住酒店不同，将按照顺序进行接送。
                <w:br/>
                早餐：酒店内       午餐:相扑火锅    晚餐：日式拉面
                <w:br/>
                购物点：珍珠店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午餐：相扑火锅     晚餐：日式拉面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濱松 GRAND 或半田光芒酒店或丰桥 LOISIR 或丰桥 ASSOCIA 或中部喜來登或常滑春秋或同级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 -【世界遗产：金阁寺(含门票)】-三大古都:京都-岚山秘境打卡巡礼【竹林步道--岚山渡月桥】-三大古都：奈良-【世界遗产:春日大社（外苑）+神鹿公园】
                <w:br/>
              </w:t>
            </w:r>
          </w:p>
          <w:p>
            <w:pPr>
              <w:pStyle w:val="indent"/>
            </w:pPr>
            <w:r>
              <w:rPr>
                <w:rFonts w:ascii="微软雅黑" w:hAnsi="微软雅黑" w:eastAsia="微软雅黑" w:cs="微软雅黑"/>
                <w:color w:val="000000"/>
                <w:sz w:val="20"/>
                <w:szCs w:val="20"/>
              </w:rPr>
              <w:t xml:space="preserve">
                世界文化遗产【金阁寺】(停留时间约40分钟)
                <w:br/>
                金阁寺本名是鹿苑寺，由于寺内核心建筑舍利殿的外墙全部贴以金箔装饰，故昵称为“金阁寺”。寺院始建于1397年，原为足利义满将军（即动画《聪明的一休》中利将军的原型）的山庄。春秋两季是金阁寺的旅游旺季，但实际上这里的景致一年四季皆有不同美貌，无论是深秋的似火红叶还是冬季的白雪银装，都映衬出金阁寺的别致，令人着迷。
                <w:br/>
                【深度京都:岚山秘境打卡巡礼 [ＣＮＮ绝景:竹林步道--岚山渡月桥] 共停留40分钟】
                <w:br/>
                网红打卡【岚山渡月桥】
                <w:br/>
                渡月桥别名岚桥，横跨在京都岚山的大堰川上，全长155米，据说是空海的弟子道昌于日本平安时代初期的836年（日本承和三年）整修大堰川时所建。说到京都赏樱，不得不提岚山！横跨桂川的「渡月桥」是岚山地标，～1500株樱花都满开于此，除了染井吉野樱外，更有山樱、垂枝樱、八重樱。岚山以春天的樱花和秋天的红叶而闻名，自古以来就被作为诗枕写入许多歌曲中。 
                <w:br/>
                CNN严选绝景。网红秘境打卡【嵯峨野竹林】
                <w:br/>
                嵯峨野竹林小径长约500米，从竹林中穿过可听到风吹过竹叶发出的天籁之音，被评为日本100种最值得保留的声音之一。这里也是李安拍摄《卧虎藏龙》的取景地。
                <w:br/>
                世界文化遗产【春日大社（外观）＋神鹿公园】(停留时间共约30分钟) 
                <w:br/>
                【春日大社】（外观）春日大社是一座位于日本奈良县奈良市奈良公园内的大社。建于和铜二年。社内供奉的神明包括武瓮槌命、经津主命、天儿屋根命和比卖神。作为古都奈良的文化财的一部分，而被登入世界文化遗产之列。为二十二社之一。
                <w:br/>
                与奈良公园人气小鹿有关的古老信仰。由春日大社、东大寺和兴福寺组成的“古都奈良文化遗产”已被联合国教科文组织列入世界文化遗产。在被这三座神社和寺庙环绕的奈良公园及其周边地带，四处可见追逐嬉戏的鹿群，这些小鹿已成为入境游客的观光目标。奈良的鹿是日本的国家天然纪念物，并非饲养的动物。放眼全球，这种人与野生鹿在闹市区共同生活的景象也实属罕见。小鹿被认为是春日大社的神使，因此一直受到人们的保护。
                <w:br/>
                <w:br/>
                住宿：奈良日航或 IP CITY HOTEL OSAKA 或新大阪 consort 或泉大津华盛顿或神戶 FRUIT FLOWER 或同级 
                <w:br/>
                特别提醒：如遇当天同团游客入住酒店不同，将按照顺序进行接送。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午餐：京都汤豆腐     晚餐：牛肉蓋飯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奈良日航或 IP CITY HOTEL OSAKA 或新大阪 consort 或泉大津华盛顿或神戶 FRUIT FLOWER 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【日本三大古街：有马温泉古街、足浴体验】--神户渔人码头--大阪城公园(不登城)--茶道体验—綜合免稅店-心斋桥．道顿堀日本桥繁华购物街
                <w:br/>
              </w:t>
            </w:r>
          </w:p>
          <w:p>
            <w:pPr>
              <w:pStyle w:val="indent"/>
            </w:pPr>
            <w:r>
              <w:rPr>
                <w:rFonts w:ascii="微软雅黑" w:hAnsi="微软雅黑" w:eastAsia="微软雅黑" w:cs="微软雅黑"/>
                <w:color w:val="000000"/>
                <w:sz w:val="20"/>
                <w:szCs w:val="20"/>
              </w:rPr>
              <w:t xml:space="preserve">
                【有马温泉古街】有马温泉有千年以上的历史，是日本最古老的温泉旅游胜地之一，亦是日本三大名泉之一，连日本天皇也曾到此泡汤。得天独厚的有马温泉，最稀有之价值所在，亦是当地最具代表性的就是「金之汤」和「银之汤」。
                <w:br/>
                【金之汤】足汤体验因为水中的铁质接触空气而变为浅红褐色,因此称为金色泉水，是十分珍贵的自然资源。而金泉的盐份浓度亦属日本温泉之冠，铁与盐的成分在皮肤表面形成保护膜,具有保湿、保温、杀菌等三重作用,当地人相信对慢性皮肤病、神经痛、关节炎等症状具疗效,又能改善四肢冰冷的问题,极为受到女性青睐。【银之汤】足汤体验温泉水含碳酸，属于无色无味故称银温泉。温泉水的温度较低，一般所熟知炭酸泉的最佳功效,即是加强血液循环与促进新陈代谢，进而排除体内老旧的乳酸废物、消去水肿等。(两处共停留时间约60分钟)
                <w:br/>
                ※特别报告：金汤和银汤足汤体验乃二选其一之活动，根据当时实际情况而定，并不接纳提前要求，如遇【有马温泉足汤】每个月第二及第四个星期二设备安全检查，则无足汤体验而有更充裕的时间在温泉古街散策。
                <w:br/>
                地标景点【神户渔人码头】(停留时间约60分钟) 
                <w:br/>
                神戶这一带满是具有现代风格和西洋风格的建筑，它们和长长的堤岸、高高耸立的灯塔、一望无垠的大海、往来穿梭的海船一起制造出一种浪漫氛围。除了风光优美，渔人码头还是购物、休闲和娱乐的天堂，观光摩天轮、仿照甲板用木板铺成的马赛克广场、长长的木地板海边散步道、爵士乐酒吧等让游人可以尽情地享受闲适。                                 
                <w:br/>
                【大阪城公园】(不登城)(停留时间约30分钟) 
                <w:br/>
                臣秀吉1586年所建，由雄伟的石墙砌造而成。风景秀丽的庭园和亭台楼阁，漫步河边，奇花异卉，满目青翠，充满诗情画意。每逢花季经常能邂逅日本当地人出游，亦是很多动漫作品场景的原型。
                <w:br/>
                【茶道体验】（停留时间约15分钟）
                <w:br/>
                亲身体验日本传统的茶道，感受茶道带来的魅力。
                <w:br/>
                【综合免税店】(停留时间约60分钟)
                <w:br/>
                日本人气产品免税专门店, 客人可自由选购各种日本国民之健康流行食品及各种日本手信。
                <w:br/>
                 地标景点【心斋桥·道顿堀】(停留时间约90分钟)
                <w:br/>
                大阪著名的购物区和美食区，集中了许多精品屋、专卖店和各种美食店，从早到晚熙熙攘攘大型百货店、百年老铺、面向平民的各种小店铺鳞次栉比，人流川流不息。
                <w:br/>
                <w:br/>
                住宿：关西 REF VESSEL 或泉大津华盛顿或关西美景或 關西住一或松庭日式酒店 或神戶 PORTOPIA 或同级 
                <w:br/>
                特别提醒：如遇当天同团游客入住酒店不同，将按照顺序进行接送。
                <w:br/>
                购物点：综合免税店
                <w:br/>
                到达城市：东京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午餐：黑毛和牛御膳     晚餐：猪扒饭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 REF VESSEL 或泉大津华盛顿或关西美景或 關西住一或松庭日式酒店 或神戶 PORTOPIA 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大阪关西机场  》》上海
                <w:br/>
              </w:t>
            </w:r>
          </w:p>
          <w:p>
            <w:pPr>
              <w:pStyle w:val="indent"/>
            </w:pPr>
            <w:r>
              <w:rPr>
                <w:rFonts w:ascii="微软雅黑" w:hAnsi="微软雅黑" w:eastAsia="微软雅黑" w:cs="微软雅黑"/>
                <w:color w:val="000000"/>
                <w:sz w:val="20"/>
                <w:szCs w:val="20"/>
              </w:rPr>
              <w:t xml:space="preserve">
                早餐后前往机场搭乘国际航班回国。
                <w:br/>
                早餐：酒店内  午餐: 飞机上或自理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午餐：自理或航班上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全程经济舱往返国际机票、全程燃油税、机场税（我司保留因航司临时调整税金涨价之权利）
                <w:br/>
                日本团队签证费用, 自备签证退RMB150/人
                <w:br/>
                行程上所列景点第一门票
                <w:br/>
                境外旅游车
                <w:br/>
                专职领队兼导游或中文领队和当地导游服务
                <w:br/>
                行程中所列团队用餐(午:日元1500 X2/ 晚:日元2000 X 1）
                <w:br/>
                网评3钻酒店（升級1晚网评5钻），其中2晚温泉(1晚露天溫泉+ 1晚大浴场)
                <w:br/>
                双人间住宿（如旺季期间所安排酒店标间爆满，会自动提升全单间）
                <w:br/>
                全程司机导游服务费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年龄2-6周岁(不含)不占床减收RMB300/人; 如需占床请按成人预定, 超过（含）6岁请按成人预定（不占床儿童所含餐食与成人相同）;
                <w:br/>
                全程单房差 RMB2200(酒店单人间为一张单人床, 单房差是指用一个单人间产生的差价而非双间单人利用差价)
                <w:br/>
                年龄2周岁(不含)以下为婴儿, 默认不占床不含餐, 报名价格为RMB2000/人, 因每架飞机婴儿配额有限, 如有婴儿, 请实时询位, 配额情况实际确认为准.
                <w:br/>
                护照工本费
                <w:br/>
                出入境的行李海关课税, 超重行李的托运费, 管理费,如因証件,航班, 台风, 大风雪及其他不可抗力因素调整行程的权利; 请服从旅游团队安排, 不得擅自离团活动, 不得滞留不归
                <w:br/>
                行程另外付费项目或个人消费
                <w:br/>
                酒店内收费电视、电话、饮品、烟酒、洗衣服等个人消费税，境外个人消费费用自理。
                <w:br/>
                持外籍护照加收1000元/人地接附加费。
                <w:br/>
                旅客旅游意外险(请建议客人自行购买)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1.客人报名时需支付定金RMB4000/位
                <w:br/>
                2.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
                <w:br/>
                3.日本当地导游均以中文国语为主,请于报名时说明,若最终确认的导游讲解语言不能满足部份客人需要,将由我司专业领队负责翻译及介绍, 敬请见谅!
                <w:br/>
                4.由于日本国情的关系,日本酒店的床相对都较小,带儿童睡一张床可能会带来不便,请酌情考虑;10周岁以下可以不占床，可享不占床小童价，10周岁以上必须占床大小同价。若一成人带一未满10周岁儿童参团，则小童应占床为宜。若你选择1名成人携带1名10周岁以下儿童,且儿童为不占床,房间内会有另外一名成人或相同情况(1名成人+1名不占床儿童)的客人入住;敬请留意。
                <w:br/>
                5.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6.客人如需要求享受单人房，我社将加收单人房差（日本单人房非大床或双床单住），单人间房型（房间内只有一张90cm-110cm不等的单人床）。
                <w:br/>
                7.为了保证游客的旅行安全，此行程不收孕妇，80周岁以上无子女或直系亲属同行的老人。而75周岁以上老人，有特殊疾病或病史的客人参团，请报名前务必告知旅行社，此类客人参团需签免责协议，亲人陪同，以及购买含海外紧急救援的意外保险，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8.日本酒店不设官方星级评审制度，无法与国内酒店星级相对应。行程中所标示的星级标准为日本业界的参考标准，敬请谅解。
                <w:br/>
                9.个别酒店的餐厅由于前段时间疫情关系仍然未完全恢复运作，个别团队可能需要安排前往附近市内餐厅进食早餐，敬请谅解。
                <w:br/>
                10.行程大阪、东京或名古屋进出。我司有权调整景点前后次序。
                <w:br/>
                11.寒假、冬季滑雪期间是当地旅游旺季或是当地公共假期、节日、气候等情况,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上述行程次序及景点可能临时变动、修改或更换，如因餐厅爆满或交通堵塞，行程中三个自费餐，导游将会以实际情况调整用餐时间，本公司不作预先通知，敬请谅解 。
                <w:br/>
                12.巴士每天服务至晚上八时,如客人自身原因景点集合迟到导致整团需延长巴士服务,按日本条例,需每小时付日元10,000给司机作延长金, 此费用将由客人承担! 
                <w:br/>
                13.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14.港澳台护照前往日本国免签证，但迁移未满7年的身份证书或旅游证，不拥有永久居住权利，前往日本国需要签证才能出行；免签的客人出发时请带上护照原件以及回乡证，否则无法通关。
                <w:br/>
                15.如因客人个人问题导致如下情况：①因客人自身原因而不能在中国关出境或在日本入境，则所有费用，恕不退款。②如行程过程中游客自行取消行程以内所含项目（景点，膳食，酒店等）,作自动放弃处理, 不退任何费用。膳食由我司预先安排的餐厅，如团友不共同用餐，将不能退费，视为自动放弃！
                <w:br/>
                16.因不可抗力原因导致特殊情况，我公司有权变更行程及出发日期,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17.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18.本公司出发之团队,为全国散拼团,游客均从全国各地不同口岸往返日本目的地集合,才开始行程观光游览。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1、旅游者在行程开始前30日以内提出解除合同
                <w:br/>
                按下列标准扣除必要的费用：
                <w:br/>
                行程开始前29日至15日，按旅游费用总额的5%；
                <w:br/>
                行程开始前14日至7日，按旅游费用总额的40%；
                <w:br/>
                行程开始前6日至4日，按旅游费用总额的80%；
                <w:br/>
                行程开始前3日至1日，按旅游费用总额的90%；
                <w:br/>
                行程开始当日，按旅游费用总额的100%。
                <w:br/>
                如按上述比例支付的业务损失费不足以赔偿旅行社的实际损失，旅游者应当按实际损失对旅行社予以赔偿 ，但最高额不应当超过旅游费用总额。 旅行社在扣除上述业务损失费后，应当在旅游者退团通知到达日起5个工作日内向旅游者退还剩余旅游费用因部分旅游资源需提前预订的特殊性，本产品线路在支付后至出行前 7天
                <w:br/>
                外取消的，也将产生实际损失，具体损失包括但不限于机票、车票、船票、酒店、门票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日本旅游单次材料明细
                <w:br/>
                1、护照彩色扫描件或拍照（不能反光）  
                <w:br/>
                2、3.5*4.5的白底彩照（可电子版） 
                <w:br/>
                3、赴日申请表（可电子版） 
                <w:br/>
                4、身份证正反面复印件或拍照 
                <w:br/>
                5、户口本整本复印件或拍照  
                <w:br/>
                6、资产证明：1在职人员需要在职证明+工资流水1年10万入账（不够10万缺多少打一笔进去，不要自己打给自己） 2自由职业提供存款证明10万或金卡信用卡正反面彩色复印件+1个月此卡消费流水  3夫妻或一家几口可共用一份财产证明（需提供结婚证或其他能看出相互关系的证明文件）4学生用父母的资产 
                <w:br/>
                 以上均可提供电子版或拍照，原件不需要寄来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护照首页和客人联系电话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中国人保30万计划</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2025-05-23T16:57:31+08:00</dcterms:created>
  <dcterms:modified xsi:type="dcterms:W3CDTF">2025-05-23T16:57:31+08:00</dcterms:modified>
</cp:coreProperties>
</file>

<file path=docProps/custom.xml><?xml version="1.0" encoding="utf-8"?>
<Properties xmlns="http://schemas.openxmlformats.org/officeDocument/2006/custom-properties" xmlns:vt="http://schemas.openxmlformats.org/officeDocument/2006/docPropsVTypes"/>
</file>