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法瑞意+少女峰+五渔村+比萨斜塔9晚12天行程单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0031737614524N2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CA967  PVGMXP   0130   0805
                <w:br/>
                CA934   CDGPEK  2020   1225+1
                <w:br/>
                CA1521  PEKSHA   1430  1700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★【优质交通】中国国际航空公司航班，双点进出，来回国际段直飞，行程轻松，减少拉车赶路时间
                <w:br/>
                ★【缤纷景点】卢浮宫、凡尔赛宫、塞纳河游船、少女峰、贡多拉游船、比萨景区、五渔村小火车
                <w:br/>
                ★【品质升级】特别体验在少女峰景观餐厅享用午餐，在威尼斯升级一顿团餐为意大利海鲜面三道式西餐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【酒店安排】
                <w:br/>
                全程当地四星酒店住宿，任意一晚升级五星酒店，让您休息的更加舒适
                <w:br/>
                【餐饮升级】 
                <w:br/>
                特别体验在少女峰景观餐厅享用午餐，在威尼斯升级一顿团餐为意大利海鲜面三道式西餐
                <w:br/>
                【航班安排】 
                <w:br/>
                <w:br/>
                 中国国际航空公司航班，双点进出，来回国际段直飞，行程轻松，减少拉车赶路时间
                <w:br/>
                【门票费用包含】 
                <w:br/>
                ①卢浮宫（含讲解器）
                <w:br/>
                ②凡尔赛宫（不含后花园及讲解器）
                <w:br/>
                ③塞纳河游船
                <w:br/>
                ④ 少女峰
                <w:br/>
                ⑤贡多拉游船
                <w:br/>
                ⑥ 比萨景区（不登塔）
                <w:br/>
                ⑦ 五渔村小火车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按照规定时间，于机场集合，办理登机手续后搭乘中国国际航空公司航班直飞米兰，展开完美的欧洲之旅。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上海浦东国际机场-米兰-230KM-五渔村-82KM-比萨
                <w:br/>
              </w:t>
            </w:r>
          </w:p>
          <w:p>
            <w:pPr>
              <w:pStyle w:val="indent"/>
            </w:pPr>
            <w:r>
              <w:rPr>
                <w:rFonts w:ascii="微软雅黑" w:hAnsi="微软雅黑" w:eastAsia="微软雅黑" w:cs="微软雅黑"/>
                <w:color w:val="000000"/>
                <w:sz w:val="20"/>
                <w:szCs w:val="20"/>
              </w:rPr>
              <w:t xml:space="preserve">
                抵达后开始美妙的观光之旅，今天主要游览景点为：（游览时间约 1 小时）
                <w:br/>
                【米兰大教堂】（外观）意大利著名的天主教堂，又称“杜莫主教堂”，位于意大利米兰市，规模居世界第二。
                <w:br/>
                【国父骑马像】位于杜莫广场中心，广场旁边有著名的米兰大教堂，杜莫广场是米兰很热闹的广场，每年都有很多来自国内外的旅游者前去参观游览。
                <w:br/>
                随后前往五渔村，抵达后参观。
                <w:br/>
                【★五渔村小火车】（约 2 小时）由蒙特罗索、威尔纳查、科尼利亚、马纳罗拉、利欧马乔雷组成的五个渔村。依著山势而开垦出的房舍与田园，保留原始的自然美，仿佛世外桃源，被人形容是北意的阿玛菲。在山谷中有许多色彩缤纷的房舍，斜坡上有绿意盎然的葡萄园，景色宜人，令人心旷神怡！（由于时间关系，此次游览只选择其中 1-2 个渔村参观）
                <w:br/>
                行程结束后前往比萨。
                <w:br/>
                交通：参考航班：CA967  PVGMXP   0130   0805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比萨-80KM-佛罗伦萨-283KM-罗马
                <w:br/>
              </w:t>
            </w:r>
          </w:p>
          <w:p>
            <w:pPr>
              <w:pStyle w:val="indent"/>
            </w:pPr>
            <w:r>
              <w:rPr>
                <w:rFonts w:ascii="微软雅黑" w:hAnsi="微软雅黑" w:eastAsia="微软雅黑" w:cs="微软雅黑"/>
                <w:color w:val="000000"/>
                <w:sz w:val="20"/>
                <w:szCs w:val="20"/>
              </w:rPr>
              <w:t xml:space="preserve">
                早餐后，开始美妙的观光之旅，今天主要游览景点为：
                <w:br/>
                【★比萨景区】（不登塔）（约 1 小时）从地基到塔顶高 58.36 米，从地面到塔顶高 55 米，钟楼墙体在地面上的宽度是 4.09 米，在塔顶宽 2.48 米，总重约 14453 吨，重心在地基上方 22.6米处。圆形地基面积为 285 平方米，对地面的平均压强为 497 千帕。倾斜角度 3.99 度，偏离地基外沿 2.5 米，顶层突出 4.5 米。1174 年首次发现倾斜。
                <w:br/>
                随后前往佛罗伦萨，抵达后参观。
                <w:br/>
                【圣母百花大教堂】（外观）佛罗伦萨著名的地标，由粉红、白色、绿色交织成几何图案外观的文艺复兴之花，又称花之圣母教堂。
                <w:br/>
                【乔托钟楼】（外观）中世纪建成的哥特式建筑，以丰富的雕刻和多种色彩的大理石镶嵌闻名于艺术爱好者之中。
                <w:br/>
                【市政厅广场】（外观）宏伟气派的市政厅广场是佛罗伦萨的政治中心，而那体现男人身体魅力的米开朗基罗的《大卫》雕像，也体现了这个城市的艺术气息。
                <w:br/>
                【自由活动时间】（约 1 小时）推荐在圣十字教堂广场附近，感受意大利风情。
                <w:br/>
                行程结束后前往罗马。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罗马-约 380KM-意大利小镇
                <w:br/>
              </w:t>
            </w:r>
          </w:p>
          <w:p>
            <w:pPr>
              <w:pStyle w:val="indent"/>
            </w:pPr>
            <w:r>
              <w:rPr>
                <w:rFonts w:ascii="微软雅黑" w:hAnsi="微软雅黑" w:eastAsia="微软雅黑" w:cs="微软雅黑"/>
                <w:color w:val="000000"/>
                <w:sz w:val="20"/>
                <w:szCs w:val="20"/>
              </w:rPr>
              <w:t xml:space="preserve">
                早餐后，开始美妙的观光之旅，今天主要游览景点为：（游览约2小时）
                <w:br/>
                【圣天使堡】（外观）圣天使堡原为哈德良皇帝（Emperor Hadrian）为自己家族所规划的墓园，在公元6世纪被改建成教皇堡垒。相传公元590年的圣诞节，教皇格利高里在此堡上空看见天使。天使显现预示着当时罗马大瘟疫的终结，圣天使堡由此得名。
                <w:br/>
                【圣天使桥】圣天使桥两边的雕塑出自贝尔尼尼之手，被誉为罗马最美的桥。圣天使桥建于公元136年，为通往哈德良陵墓而建。
                <w:br/>
                【斗兽场】（外观）斗兽场是古罗马时期最大的人兽搏斗的圆形角斗场，威严而壮观。
                <w:br/>
                【君士坦丁凯旋门】公元315年建立的、罗马最大的凯旋门。
                <w:br/>
                【古罗马废墟】（外观）意大利的古罗马废墟，位于斗兽场之旁，是昔日古罗马帝国的中心，是现存世界最大面积的古罗马废墟，建有无数的宫殿和建筑群，现在却只剩下颓垣败瓦，一片荒凉。
                <w:br/>
                重要提醒：2025 年是天主教最重要的罗马圣年，大量的信徒会前往罗马 chao圣，当地政府对 进入罗马市区的大巴车限流，因此团队会采用公共交通的方式进入罗马市区游览，如遇当地政 府、宗教活动等导致行程景点无法游览，届时导游会根据当地政策规定对行程和景点进行调整， 敬请理解！
                <w:br/>
                行程结束后前往意大利小镇。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 167KM-威尼斯
                <w:br/>
              </w:t>
            </w:r>
          </w:p>
          <w:p>
            <w:pPr>
              <w:pStyle w:val="indent"/>
            </w:pPr>
            <w:r>
              <w:rPr>
                <w:rFonts w:ascii="微软雅黑" w:hAnsi="微软雅黑" w:eastAsia="微软雅黑" w:cs="微软雅黑"/>
                <w:color w:val="000000"/>
                <w:sz w:val="20"/>
                <w:szCs w:val="20"/>
              </w:rPr>
              <w:t xml:space="preserve">
                早餐后，前往威尼斯，抵达后开始美妙的观光之旅，今天主要游览景点为：（含上下岛及岛上游览和自由活动约 3 小时）
                <w:br/>
                【圣马可广场】千万只和平鸽飞翔的圣马可广场。
                <w:br/>
                【圣马可大教堂】（外观）这里曾是中世纪欧洲最大的教堂，是威尼斯建筑艺术的经典之作，它同时也是一座收藏丰富艺术品的宝库。
                <w:br/>
                【叹息桥】（外观）建于 1603 年，因桥上死囚的叹息声而得名的著名的叹息桥。
                <w:br/>
                【★贡多拉游船】贡多拉是独具特色的威尼斯尖舟，这种轻盈纤细、造型别致的小舟已有一千多年的历史了，它一直居住在水城威尼斯人民的代步工具，乘着船身纤巧、船尾镶着金色海马的贡多拉，船游威尼斯。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午餐：意式海鲜面三道式西餐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威尼斯-120KM-维罗纳-55KM-加达尔湖-130KM-米兰
                <w:br/>
              </w:t>
            </w:r>
          </w:p>
          <w:p>
            <w:pPr>
              <w:pStyle w:val="indent"/>
            </w:pPr>
            <w:r>
              <w:rPr>
                <w:rFonts w:ascii="微软雅黑" w:hAnsi="微软雅黑" w:eastAsia="微软雅黑" w:cs="微软雅黑"/>
                <w:color w:val="000000"/>
                <w:sz w:val="20"/>
                <w:szCs w:val="20"/>
              </w:rPr>
              <w:t xml:space="preserve">
                早餐后，前往维罗纳，开始美妙的观光之旅，今天主要游览景点为：
                <w:br/>
                【维罗纳】维罗纳是意大利最古老、最美丽和最荣耀的城市之一，拉丁语的意思为“极高雅的城市”。维罗纳盛产葡萄酒、蔬菜和水果，还有著名的维罗纳大理石，拥有无数的自然美景，源于阿尔卑斯山脉的阿迪杰河在城中形成一条弯曲的“S”形，蜿蜒曲折，静谧安详，倒映着中世纪的古老城墙，美妙的风光和深厚的人文历史使这里充满爱情的气息，莎士比亚笔下的罗密欧与朱丽叶的爱情故事就发生在这里。
                <w:br/>
                【朱丽叶小屋】（入内不上阳台）莎士比亚剧作《罗密欧与朱丽叶》的故事发生的地方，罗密欧曾在朱丽叶家的阳台向朱丽叶求爱，这段悲剧爱情故事和朱丽叶的阳台一起留给了后世。故居中“朱丽叶的阳台”每年吸引着数百万的游客。（备注：如关闭则改为外观）
                <w:br/>
                随后前往加尔达湖，抵达后参观。
                <w:br/>
                【加尔达湖】意大利最大最干净的湖泊，坐落于阿尔卑斯山南麓，在上一次冰河时期结束时因为冰川融化而形成。
                <w:br/>
                【西尔苗内小镇】坐落在由南向北深入湖中 3 公里多的半道上，这里有斯卡拉家族的城堡，繁华的购物区，三面环河，气候温和，花草树木繁多，配合上美丽的加尔达湖，犹如人间仙境。
                <w:br/>
                行程结束后前往米兰。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米兰-242KM-琉森-瑞士小镇
                <w:br/>
              </w:t>
            </w:r>
          </w:p>
          <w:p>
            <w:pPr>
              <w:pStyle w:val="indent"/>
            </w:pPr>
            <w:r>
              <w:rPr>
                <w:rFonts w:ascii="微软雅黑" w:hAnsi="微软雅黑" w:eastAsia="微软雅黑" w:cs="微软雅黑"/>
                <w:color w:val="000000"/>
                <w:sz w:val="20"/>
                <w:szCs w:val="20"/>
              </w:rPr>
              <w:t xml:space="preserve">
                早餐后，前往琉森，抵达后开始美妙的观光之旅，今天主要游览景点为：
                <w:br/>
                【琉森湖】琉森湖位于瑞士中部，是瑞士的第四大湖。湖的湖岸线蜿蜒曲折，生出许多枝杈，将琉森城和周边的山峰连接起来。湖区景色秀丽，无论是在瑞士本地人心中还是外国游客心中，都是非常受欢迎的旅游目的地。
                <w:br/>
                【卡贝尔桥】作为琉森的象征，一座建于 14 世纪、至今保存完好的木质廊桥。
                <w:br/>
                【狮子纪念碑】狮子纪念碑（Lion Monument）是卢塞恩数一数二的雕刻作品，一支箭深深地插进了濒临死亡的雄狮背上，狮子面露痛苦的神情，前爪按盾牌和长矛，盾牌上有瑞士国徽。美国小说家马克吐温曾赞颂卢塞恩的石狮是“世界上最哀伤、最感人的石雕”。
                <w:br/>
                行程结束后前往附近瑞士小镇入住酒店休息。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瑞士小镇-因特拉肯-约 310KM-法国小镇
                <w:br/>
              </w:t>
            </w:r>
          </w:p>
          <w:p>
            <w:pPr>
              <w:pStyle w:val="indent"/>
            </w:pPr>
            <w:r>
              <w:rPr>
                <w:rFonts w:ascii="微软雅黑" w:hAnsi="微软雅黑" w:eastAsia="微软雅黑" w:cs="微软雅黑"/>
                <w:color w:val="000000"/>
                <w:sz w:val="20"/>
                <w:szCs w:val="20"/>
              </w:rPr>
              <w:t xml:space="preserve">
                早餐后，前往少女峰，抵达后开始美妙的观光之旅，今天主要游览景点为：
                <w:br/>
                【★少女峰】（含上下山火车/缆车票，游览时间约 4 小时）少女峰（Jungfrau）是瑞士的著名山峰，海拔 4,158 米。少女峰被称为阿尔卑斯山的“皇后”。少女峰的名字直译过来其实是“处女峰”的意思，有一种说法是由于山上经常有云层笼罩，故少女“羞涩”不愿见人，因此得名。
                <w:br/>
                这里有欧洲最高的火车站，20 世纪初少女峰铁路建成，由山下格林德尔瓦尔德开始，婉延经过艾格的草地，于克莱纳谢德格进入冰河之下的隧道。沿途风景令人心旷神怡，成为游客游览少女峰最好的方式。建议通过隧道走到户外冰原，远眺欧洲最长冰川，长达 22 公里的阿莱奇冰川。特别安排在山顶的景观餐厅享用午餐，一边享受美食，一边体验会当凌绝顶的感受，体验阿尔卑斯山的神秘壮丽。
                <w:br/>
                行程结束后前往法国小镇。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午餐：雪山景观餐厅午餐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法国小镇-约 316KM-巴黎
                <w:br/>
              </w:t>
            </w:r>
          </w:p>
          <w:p>
            <w:pPr>
              <w:pStyle w:val="indent"/>
            </w:pPr>
            <w:r>
              <w:rPr>
                <w:rFonts w:ascii="微软雅黑" w:hAnsi="微软雅黑" w:eastAsia="微软雅黑" w:cs="微软雅黑"/>
                <w:color w:val="000000"/>
                <w:sz w:val="20"/>
                <w:szCs w:val="20"/>
              </w:rPr>
              <w:t xml:space="preserve">
                早餐后，前往巴黎，抵达后开始美妙的观光之旅，今天主要游览景点为：
                <w:br/>
                【★凡尔赛宫】（不含后花园及讲解）（约 2 小时）凡尔赛宫宫殿为古典主义风格建筑，立面为标准的古典主义三段式处理，即将立面划分为纵、横三段，建筑左右对称，造型轮廓整齐、庄重雄伟，被称为是理性美的代表。其内部装潢则以巴洛克风格为主，少数厅堂为洛可可风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【★卢浮宫】（含中文讲解器）（约 1.5 小时）世界上三大博物馆之一，源起于四百年前就已开始收藏各类艺术品，密特朗总统一反传统结合新旧建筑，由贝聿铭所设计的金字塔入口，现代化视觉设计并兼具实用性；馆内有达芬奇著名的蒙娜丽莎的微笑、胜利女神像及维纳斯，此为参观重点，并列为卢浮三宝。
                <w:br/>
                【★塞纳河游船】（约 60 分钟）特别安排乘船游览巴黎塞纳河，欣赏沿途浪漫美景、两岸闻名遐迩的历史名胜及建筑。
                <w:br/>
                【自由活动时间】推荐在市中心奥斯曼大街附近体会法兰西风情，您可前往欧洲最大的老佛爷及巴黎春天百货自由购物。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巴黎-北京机场
                <w:br/>
              </w:t>
            </w:r>
          </w:p>
          <w:p>
            <w:pPr>
              <w:pStyle w:val="indent"/>
            </w:pPr>
            <w:r>
              <w:rPr>
                <w:rFonts w:ascii="微软雅黑" w:hAnsi="微软雅黑" w:eastAsia="微软雅黑" w:cs="微软雅黑"/>
                <w:color w:val="000000"/>
                <w:sz w:val="20"/>
                <w:szCs w:val="20"/>
              </w:rPr>
              <w:t xml:space="preserve">
                早餐后，开始美妙的观光之旅，今天主要游览景点为：
                <w:br/>
                【埃菲尔铁塔】（外观）埃菲尔铁塔是一座于1889年建成位于法国巴黎战神广场上的镂空结构铁塔，高300米，天线高24米，总高324米。埃菲尔铁塔得名于设计它的著名建筑师、结构工程师居斯塔夫·埃菲尔。铁塔设计新颖独特，是世界建筑史上的技术杰作，是法国巴黎的重要景点和突出标志。
                <w:br/>
                【凯旋门】巴黎戴高乐广场的凯旋门是欧洲100多座凯旋门中最大的一座，它也是巴黎四大代表建筑之一，是人们耳熟能详的欧洲著名建筑。这座凯旋门全由石材建成，高约50米，宽近45米。以凯旋门为中心，向外辐射出12条主要大街，其中著名的香榭丽舍大道就是以这里为起点。
                <w:br/>
                【协和广场】游览光芒四射的花都名胜：屹立于星形广场的凯旋门。
                <w:br/>
                【香榭丽舍大道】车览+凯旋门处拍照留念。
                <w:br/>
                （车览香榭丽舍大道及凯旋门+协和广场 游览时间约35分钟）
                <w:br/>
                行程结束后前往机场，在导游带领下协助客人办理退税及登机手续,搭乘中国国际航空公司航班返回国内。
                <w:br/>
                交通：参考航班： CA934   CDGPEK  2020   1225+1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北京-上海虹桥机场
                <w:br/>
              </w:t>
            </w:r>
          </w:p>
          <w:p>
            <w:pPr>
              <w:pStyle w:val="indent"/>
            </w:pPr>
            <w:r>
              <w:rPr>
                <w:rFonts w:ascii="微软雅黑" w:hAnsi="微软雅黑" w:eastAsia="微软雅黑" w:cs="微软雅黑"/>
                <w:color w:val="000000"/>
                <w:sz w:val="20"/>
                <w:szCs w:val="20"/>
              </w:rPr>
              <w:t xml:space="preserve">
                抵达上海虹桥机场。
                <w:br/>
                温馨提示：抵达机场后请在第一时间将您的护照、登机牌交予领队或导游，以便递交领馆进行销签工作。根据领馆的要求，部分客人可能会被通知前往领馆进行面试销签，请提前做好思想准备，谢谢您的配合！
                <w:br/>
                交通：参考航班：CA1521  PEKSHA   1430  1700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①签证：ADS团队签证费用，随团进出，不允许擅自离团
                <w:br/>
                ②机票：欧洲往返机票（含税费）
                <w:br/>
                ③住宿：全程精选欧洲当地4星酒店双人标准间配套，酒店含自助早餐
                <w:br/>
                ④用餐：全程午晚餐共计8顿，其中中式团餐六菜一汤6顿、意式海鲜面三道式西餐1顿，少女峰景观餐厅午餐1顿，具体安排见行程（行程中公里数较长的午、晚餐导游有权根据实际情况选择退餐费12欧/人/餐以保证行程的顺利进行）
                <w:br/>
                ⑤导游：全程中文导游
                <w:br/>
                ⑥用车：境外旅游巴士及专业司机
                <w:br/>
                ⑦门票：卢浮宫（含讲解器）、凡尔赛宫（不含后花园及讲解）、塞纳河游船、少女峰、贡多拉游船、比萨景区（不登塔）、五渔村小火车
                <w:br/>
                ⑧全程导游，司机服务费
                <w:br/>
                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一切个人消费
                <w:br/>
                2 境外自由活动期间和转机期间因交通延阻、罢工、大风、大雾、航班取消或更改时间等一切不可抗力所引起的额外费用
                <w:br/>
                3 不保证夫妻、成年子女与父母同房，如产生单间差，则需另补全程单间差 3600 人民币/间
                <w:br/>
                4 行程中其他未提及的项目以及自理的餐费（餐自理—游客自行准备用餐，请参照行程中标注）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您选购的机票若是团队机票，机票票号无法提前查询，同时不能提前办理值机，具体信息以《出团通知书》为准，敬请谅解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如入住同一家酒店，所有出行人全程餐食须保持一致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签证办理与销签
                <w:br/>
                ◎  因国情原因，所有欧洲使馆都有可能在团队归国以后要求客人前往使馆面试销签。如遇此项情况，请客人 予以理解配合，并于领馆规定时间内进行面试， 以免影响未来办理其它签证。而由面试销签产生的交通、 住宿等费用将由客人自理。
                <w:br/>
                ◎  欧洲相关国家的销签时间通常在 15 个工作日左右，请客人报名参团时，注意自己回国后的其他出境安排。
                <w:br/>
                游客责任
                <w:br/>
                ◎ 本公司所不能控制之特殊情况下，如战争、政治动荡、天灾、恶劣天气、交通工具发生技术问题、罢工及工 业行动等，本公司有权在启程前或出发后取消或替换任何一个旅游项目，亦有权缩短或延长旅程。因此而所 引发之额外支出或损失，我公司会尽全力协助客人解决，但由此产生的损失由客人承担。
                <w:br/>
                ◎ 行程中所安排之机票/船票/车票/酒店或观光项目，均属团体订位，一经出发前确认及订购后，不论任何情 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2025-07-08T01:15:38+08:00</dcterms:created>
  <dcterms:modified xsi:type="dcterms:W3CDTF">2025-07-08T01:15:38+08:00</dcterms:modified>
</cp:coreProperties>
</file>

<file path=docProps/custom.xml><?xml version="1.0" encoding="utf-8"?>
<Properties xmlns="http://schemas.openxmlformats.org/officeDocument/2006/custom-properties" xmlns:vt="http://schemas.openxmlformats.org/officeDocument/2006/docPropsVTypes"/>
</file>