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【湖北全景】船奇三峡 恩遇神农 双动七日游行程单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THB2024101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●全景三峡——真正的长江三峡风光-西陵峡，巫峡，瞿塘峡一网打尽，美不胜收，中国旅游名胜之地
                <w:br/>
                ●登“长江三峡”系列豪华观光游轮，乘船经过世界大型升船机三峡大坝升船机，体验乘百米“升船电梯”过三峡大坝的震撼感受，领略“高峡出平湖、当惊世界殊”的壮丽画卷 
                <w:br/>
                ●“长江三峡---夔门”打卡第五套人民币10元纸币背面的风景图案
                <w:br/>
                ● ”两峡一峰“游船——船游长江三峡中的巫峡+ 瞿塘峡 +神女峰
                <w:br/>
                ●5A长江三峡——长江三峡壮丽景观-西陵峡.巫峡.瞿塘峡，素有“三峡门户、川鄂咽喉”之美称，为“中国十大风景名胜”被称为人间仙境
                <w:br/>
                ●5A恩施大峡谷云龙河地缝——世界地质奇观，地球最美的伤痕
                <w:br/>
                ●5A宜昌三峡大瀑布——有“三峡的九寨沟之名”，被誉为“中国十大名瀑”之一
                <w:br/>
                ●5A宜昌三峡大坝——世界上最大的水利枢纽工程
                <w:br/>
                ●5A武汉黄鹤楼——登高观武汉全景，听“黄鹤楼上吹玉笛，江城五月落梅花”的故事
                <w:br/>
                ●5A神农架天生桥——“森林氧吧”之称，是湖北省的后花园
                <w:br/>
                ●5A小三峡+小小三峡——“天下奇峡”之称，体验船行碧波上，人在画中游的感觉
                <w:br/>
                ●4A恩施梭布垭石林——世界第一奥陶纪石林
                <w:br/>
                ●4A恩施土家女儿城——中国第八大人造古镇，世间男子不二心，天下女儿第一城
                <w:br/>
                ●4A兴山昭君故里——我国古代四大美人之一的王昭君的故乡
                <w:br/>
                ●省心住宿：全面升级4晚携程3钻酒店➕ 1晚携程四星酒店
                <w:br/>
                ●4大特色餐：宜昌抬格子宴+兴山昭君娘家宴+奉节盬(gǔ)子鸡+恩施土家族摔碗酒
                <w:br/>
                ●安心游玩：无任何年龄限制，全程仅进一土特产超市，无强制购物，安心享受旅行的快乐
                <w:br/>
                ●特别赠送：每人每天赠送一瓶品牌矿泉水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乘动车前往江城武汉！工作人员接团后，前往酒店入住休息。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武汉—宜昌—三峡大坝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早餐后，根据导游通知时间，统一集合，前往宜昌。
                <w:br/>
                赴坝区游览【三峡大坝】（换乘车35元必须自理，游览时间约2.5小时）游览目前世界上规模最大的水电站和清洁能源基地，也是目前中国有史以来建设最大型的工程项目，三峡工程制高点—【坛子岭】是三峡坝区较早开放的景区，因其顶端观景台形似一个倒扣的坛子而得名，该景区所在地为大坝建设勘测点，是三峡工地的制高点，因此这里也是观赏三峡工程全景的合适位置。坛子岭整个景区里还包括有浮雕群、钢铁大书、亿年江石模型室和绿化带等，综合展现了源远流长的三峡文化。【185平台】位于三峡大坝坝顶公路的左岸端口处，因与三峡坝顶齐高，同为海拔185米而得名。它与大坝的坝顶是登高的，站在平台上向下俯瞰，就如同身临坝顶，可以感受到大坝的高度，魏巍大坝，就从这里延伸到江南，将整个长江拦腰截断。
                <w:br/>
                可自愿参加另行付费项目--亲临体验中国人自己创造的世界之最【 三峡大坝升船机】（自愿自理290/人）：登“长江三峡”系列豪华观光游轮，乘船经过世界大型升船机三峡大坝升船机，体验乘百米“升船电梯”过三峡大坝的震撼感受，领略“高峡出平湖、当惊世界殊”的壮丽画卷 。温馨提示：自选项目三峡升船机，如遇人力不可抗力因素或政策性关闭等原因造成无法游览，则置换成【长江夜游】（自愿自理180元/人)。
                <w:br/>
                游览结束后，入住酒店休息！
                <w:br/>
                晚上可自愿参加另行付费项目—【宜昌长江夜游】（自愿消费180元/人）：晚19:00左右船起航，途观世界水电之都、三峡明珠---【宜昌夜色】：欣赏从万达广场到葛洲坝船闸一带的沿江大道夜景。游轮经过万里长江【葛洲坝船闸】，【体验水涨船高】的独特体验（过闸时间约40分钟）历时2小时左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宜昌—三峡大瀑布—昭君故里—天生桥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三峡大瀑布】（景区电瓶车费用自理，往返20元/人）三峡大瀑布原名白果树瀑布，位于宜昌晓峰旅游景区中，，被誉为"中国十大名瀑"的第三大瀑布，是展示震旦纪、奥陶纪、寒武纪等多个地质年代的天然地质博物馆，也是世界上少有的集峡谷、溶洞、山水、化石文化为一体的国家级地质公园。三峡大瀑布溪流全长5公里，沿途分布着30多道瀑布。逆水而上，虎口瀑、一线瀑、珍珠瀑、丫瀑、连环瀑、五扇瀑等形态各异的瀑布接踵而来。
                <w:br/>
                温馨提示：如遇【三峡大瀑布】闭园，则更换为游览国家5A级-【屈原故里】景区（景区电瓶车费用自理，往返10元/人）。
                <w:br/>
                途径【兴山最美水上公路】(古昭公路)是我国首条生态环保公路，位于王昭君的出生地湖北省兴山县，为双车道二级公路，这条公路全长10.9公里，其中有4.4公里是建在峡谷的“水上”，整条公路宽12米，总投资4.4亿元。正因这两座特大桥架在河道中，故得名“水上公路”，夹岸风景秀丽，又被人们称为“最美水上公路”。
                <w:br/>
                （温馨提示：因美丽画廊水上公路为生态环保公路，沿途通车，故不能下车游玩，只能车上途径，不便之处敬请谅解）
                <w:br/>
                前往游览我国古代四大美人之一的王昭君的故乡——【昭君故里】（景区电瓶车费用已赠送）是全国有名的旅游胜地。它那浓厚的人文氛围和美轮美奂的自然风光，共同形成了天、地、人、文和谐自然浑然天成的人间仙境。 宝坪村云雾缭绕，幽静清恬。绿色梯田天光山色，一级一级直铺上山顶，盘旋公路曲折缠绕伸展向远方，溢翠浮香的橘林深情地将昭君村搂在怀中。有炊烟的地方就有繁花修竹，垂柳细杨，偶尔清脆婉转的鸟鸣沁人心脾。自然与人文、传统与现代和谐地统一在昭君村的建筑里，现代技术融入进了古朴典雅的古文化内蕴。
                <w:br/>
                游览神农架【天生桥】景区，位于湖北省神农架老君山下，是一个生态旅游区。海拔1800米，总面积20平方公里。天生桥山岩叠嶂，长满野花绿树，因遍生兰草，幽香四溢，起名为兰花山，兰花为花中四君子之一，属兰科植物。据统计，神农架兰科植物60多种，包含兰草、金钗、天麻、独蒜等。
                <w:br/>
                前往兴山入住酒店休息!
                <w:br/>
                *今天安排特色美食【土家抬格子宴】：土家格子宴宜昌地区乃土家文化、汉文化融合之地。土家人过年要“抬格子”。一米直径的大蒸笼，下面铺着南瓜、红薯、萝卜，上铺新杀的年猪肉，玉米粉，热热闹闹蒸一桌。汉族过年，传统上“头子碗”（头道菜）也是道蒸菜：如果坐八仙桌，鱼糕在盘子里围着放一个方形，每边四块，步步高升招待乡邻亲朋，谓之“抬格子”。今有宾馆效仿，称之为“土家第一大菜”。
                <w:br/>
                *今天安排特色美食【昭君娘家宴】：这是昭君娘家人为思念远嫁的昭君，结合当地的特色食材，榨广椒，酸菜魔域，石磨菜豆腐，香溪河鲜，做出一桌地方特色的美食，口感微辣，鲜而不腻，久久在唇齿间回味无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巫山码头，09：00游览【小三峡+小小三峡】（游览时间大约4小时，自愿自费198元/人）巫山小三峡由龙门峡、巴雾峡、滴翠峡组成，全长50公里。她一池碧水，奇峰壁立，竹木葱茏，猿声阵阵，饶有野趣。小三峡的特色是秀美、神奇，令陈运和为之写诗《大宁河小三峡》。有人认为它有六奇，即山奇雄、水奇清、峰奇秀、滩奇险、景奇幽、石奇美，可称为“天下奇峡”。小三峡与长江大三峡风景区毗邻，是国家重点名胜风景区，1991年评为“中国旅游胜地四十佳”。【巫山小小三峡】因其水道更为狭窄，山势显得尤为奇峻，峡谷愈发幽深。小小三峡内，奇峰多姿、山水相映、风光旖旎，两岸悬崖对峙，壁立千仞，河道狭窄，天开一线，透露出遮挡不住的山野诱惑。山岩上倒垂的钟乳石，奇形怪状，形态各异，散发着原始古朴的气息。舟行其间，夹岸风光无限，满目苍翠，甚为美观，令人惟有返璞归真、拥抱自然的情趣。
                <w:br/>
                巫山码头14：00乘游船启航，游览 [两峡一峰]。我们先船游【巫峡】，巫峡自巫山县城东大宁河起，至巴东县官渡口止，全长46公里，有大峡之称。巫峡绮丽幽深，以俊秀著称天下。它峡长谷深，奇峰突兀，层峦叠嶂，云腾雾绕，江流曲折，百转千回，船行其间，宛若进入奇丽的画廊，充满诗情画意。紧接着船观神女峰，神女峰又名望霞峰，美人峰，巫山十二峰之最。相传巫山神女瑶姬居此。在重庆市巫山县城东约15公里处的巫峡大江北岸。一根巨石突兀于青峰云霞之中，宛若一个亭亭玉立、美丽动人的少女，故名神女峰。古人有“峰峦上主云霄，山脚直插江中，议者谓泰、华衡、庐皆无此奇”之说。每当云烟缭绕峰顶，那人形石柱，像披上薄纱似的，更显脉脉含情，妩媚动人。每天第一个迎来灿烂的朝霞，又最后一个送走绚丽的晚霞，故名“望霞峰”。巫山十二峰各有特色，有的若金龙腾空，有的如雄狮昂首，有的像少女亭亭玉立，有的似凤凰展翅，千姿百态，妩媚动人，其中以神女峰最秀丽最有名。三峡大坝蓄水后，游人泛舟神女的石榴裙下，仍需仰头眺望，才能欣赏到神女的绰约风姿。
                <w:br/>
                后游览【瞿塘峡】，瞿塘峡西起奉节白帝城、东至巫山大溪镇，峡长8公里，是长江三峡之一。 瞿塘峡在长江三峡中最短、最窄，景色、气势最为雄奇壮观，文物胜迹最为丰富，著名景点有奉节古城、八阵图、鱼复塔、古栈道等。
                <w:br/>
                游览至奉节码头下船结束愉快的旅程！晚上入住奉节酒店。
                <w:br/>
                *今天安排特色美食【奉节盬(gǔ)子鸡】：盬(gǔ)子鸡，又名紫阳鸡，发源于重庆市奉节县。其选料甚严，做工考究，是世代相传深受人们喜爱的传统美食。它以高山松柴熏制的老腊肉和农家土鸡再辅以陈年"大头菜"用特制盬子汽蒸而成，距今有上千年历史。一九八六年时任总理赵紫阳莅临奉节，品尝此菜后总理一行赞不绝口，并将此菜工艺带回北京，而后此菜在川东地区名声大噪，从此走红，紫阳鸡因此得名，继而名扬华夏。近年此菜传承人越来越少，是濒临灭绝菜品。2011年该菜品已批准为"非物质文化遗产"保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恩施大峡谷地缝-女儿城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恩施，前往与美国科罗拉多大峡谷相媲美的【恩施大峡谷】（云龙地缝地面缆车30元/人游客必须自理，游览1.5小时），云龙河地缝位于恩施大峡谷境内,纵贯大峡谷前山绝壁脚下。全长约20公里,平均深度为100米,地缝上窄下宽呈"八"字状。上宽平均约为16.8米,下宽平均约30米。地缝入口最宽达100余米。
                <w:br/>
                前往【云龙河地缝】（可自愿自理乘坐地缝垂直电梯30元/人），一起走进“地球最美的伤痕”—“世界地质奇观卡斯特地形地貌天然博物馆”游地缝、看瀑布，感受大自然的神奇。
                <w:br/>
                游览【土家女儿城】世间男子无二心，天下女儿第一城！中国恩施土家女儿城，位于湖北省恩施市区七里坪，由华硒集团斥资7亿打造，是全国土家族文化集聚地，也是未来武陵地区城市娱乐消费中心和旅游集散地，旨在打造中国西部首家文化旅游商业古镇、中国的相亲之都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！我们希望这个地方能够配得上如此美好的你。
                <w:br/>
                【温馨提示】：女儿城表演若因时间、天气或官方停演不接受任何投诉。
                <w:br/>
                *今天安排特色美食【恩施土家族的摔碗酒】
                <w:br/>
                恩施土家族的摔碗酒，远近闻名。到恩施旅游而没有喝到摔碗酒，是一件非常遗憾的事情。
                <w:br/>
                摔碗酒在恩施也叫“biang当酒”，极有趣的名字。biang当，是个象声词，东西落地碎裂的声音。biang读一声，相当响亮。三五好友碰上了，说，走，喝biang当酒去！喝这酒一定是在农家乐，主要是在乡村。矮桌子，柳木椅，冒辣泡的腊蹄子火锅，少不了合渣、蕨粑、熏干子、腊肉，还得有几碟泡黄豆、泡辣椒、腌韭菜、萝卜皮、豆豉、凉拌侧耳根。摔碗酒是草根的，下里巴人的，和泥裹土的，不是豪门盛筵里的东西。我几次喝此酒都是在村庄里，一桌有几个火锅，煮得热火朝天，自然会摔得天翻地覆，鸡飞狗跳。主人说，摔吧摔吧，碎碎平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超市-梭布垭石林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早餐后前往当地【土特产超市】不少于90分钟，自由选购心仪的土产。
                <w:br/>
                接着前往游览【恩施梭布垭石林】（景区换乘车30元/人必须自理）梭布垭石林被称为世界第一奥陶纪石林，是国家AAAA级旅游景区，位于湖北省恩施市太阳河乡境内，总面积21平方公里，整个石林外形象一只巨大的葫芦，四周翠屏环绕，群峰竞秀。梭布垭石林拥有大小共100多个经典的自然景观，开放的有青龙寺、莲花寨、磨子沟、九龙汇四大景区，每个景区各具特色，景区内独特的“溶纹”、“戴冠”景观，是一大亮点，狭缝秘境、化石古迹随处可见，堪称一座远古地质博物馆。
                <w:br/>
                游览结束后乘车赴宜昌。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宜昌-荆州-武汉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前往【荆州古城】（游览约30分钟，不上城墙）又名江陵城，是中国历史文化名城之一。有保存较完好的荆州古城墙，城内东西直径3.75公里，南北直径1.2公里，面积4.5平方公里，城墙周长10.5公里，高8.83米，共六座城门，每座城门上均建有城楼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。
                <w:br/>
                乘车前往武汉，游览江南三大名楼之一【黄鹤楼】（游览时间约1.5小时）：登楼远眺，流连于“昔人已乘黄鹤去，此地空余黄鹤楼”的诗海情境中， 感受古典与现代熔铸、诗化与美意构筑的精品魅力。享有"天下江山第一楼"、"天下绝景"之称。黄鹤楼是武汉市标志性建筑，与晴川阁、古琴台并称武汉三大名胜。黄鹤楼始建于三国时代吴黄武二年(公元223年)。唐代著名诗人崔颢在此题下《黄鹤楼》一诗，使它闻名遐迩。黄鹤楼坐落在海拔61.7米的蛇山顶，京广铁路的列车从楼下呼啸而过。楼高5层，总高度51.4米，建筑面积3219平方米。黄鹤楼内部由72根圆柱支撑，外部有60个翘角向外伸展，屋面用10多万块黄色琉璃瓦覆盖构建而成。黄鹤楼楼外铸铜黄鹤造型、胜像宝塔、牌坊、轩廊、亭阁等一批辅助建筑，将主楼烘托得更加壮丽。主楼周围还建有白云阁、象宝塔、碑廊、山门等建筑。整个建筑具有独特的民族风格，与蛇山脚下的武汉长江大桥交相辉映;登楼远眺，武汉三镇的风光尽收眼底。
                <w:br/>
                行程结束后送站，结束愉快行程！
                <w:br/>
                下午16：30游览结束，17：00开始送汉口或武昌送站，结束愉快旅程！
                <w:br/>
                温馨提示：
                <w:br/>
                武昌站返程17：00以后的车次
                <w:br/>
                汉口站返程17：00以后的车次
                <w:br/>
                武汉站返程19：00以后的车次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如果游客在完团后提出与填写《质量跟踪调查表》意见不符的投诉，我社将不予处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交通：去程动车二等座，返程动车或高铁二等座；
                <w:br/>
                门票：行程中所列景区全部门票〔行程内注明自选的除外〕
                <w:br/>
                用餐：包含6早7正餐（酒店含早餐，正餐10人一桌八菜一汤） 
                <w:br/>
                升级4大美食特色餐：土家抬格子宴+昭君娘家宴+奉节盬(gǔ)子鸡+恩施摔碗酒
                <w:br/>
                住宿：武汉携程3钻或2钻参考酒店：汉口楚源等同级酒店
                <w:br/>
                宜昌携程3钻参考酒店：富海酒店/凯瑞美宿酒店/宜锦东方酒店/富悦酒店等同级酒店
                <w:br/>
                兴山携程四钻参考酒店：昭君山庄等同级酒店
                <w:br/>
                奉节携程3钻参考酒店：海之峰酒店/夔门大酒店等同级酒店
                <w:br/>
                恩施携程3钻参考酒店：盛恒四季酒店等同级酒店 
                <w:br/>
                全程按标准间一人一床位核价，不提供自然单间，产生单男单女需自行补房差
                <w:br/>
                汽车：全程空调旅游专线车（1人1正座，座位不指定，尊老爱幼、文明礼让乘坐）；
                <w:br/>
                导游：当地优秀导游讲解服务
                <w:br/>
                儿童：1.2米以下儿童仅含往返大交通、当地车位、导服、正餐，不占床不含早餐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报名时请随身携带有效身份证原件，缴纳必选景点费用：
                <w:br/>
                【黄鹤楼+三峡大坝+三峡大瀑布+昭君故里+神农架天生桥+重庆段游船+恩施梭布垭石林+恩施大峡谷云龙地缝=599元/人】
                <w:br/>
                注：1.2米以上儿童需按成人操作，缴纳此费用
                <w:br/>
                【门票为政府补贴惠游湖北：统包优惠价格，所有景点游客不游览或有优惠证件，均不退任何费用！】
                <w:br/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4、必消小交通：三峡大坝换乘车35元/人+恩施梭布垭景交车30元/人+恩施云龙河地缝景交车30元/人
                <w:br/>
                5、自选（自愿不强制）：三峡大坝电瓶车10元/人、三峡大坝耳麦20元/人、三大瀑布电瓶车20元/人、黄鹤楼景区电瓶车10元/人、恩施云龙河地缝垂直电梯30元/人、三峡大坝升船机290/人（备选长江夜游180元/人）、小三峡+小小三峡198元/人、行程中未标注已含的其它个人消费支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2025-04-29T17:12:55+08:00</dcterms:created>
  <dcterms:modified xsi:type="dcterms:W3CDTF">2025-04-29T17:12:55+08:00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