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【超V巴适】 重庆+武隆 动去动回5日游行程单</w:t>
      </w:r>
    </w:p>
    <w:p>
      <w:pPr>
        <w:jc w:val="center"/>
        <w:spacing w:after="100"/>
      </w:pPr>
      <w:r>
        <w:rPr>
          <w:rFonts w:ascii="微软雅黑" w:hAnsi="微软雅黑" w:eastAsia="微软雅黑" w:cs="微软雅黑"/>
          <w:sz w:val="20"/>
          <w:szCs w:val="20"/>
        </w:rPr>
        <w:t xml:space="preserve">【收客前请来电询位】（15-20人超凡体验V品团，重庆首款1+1陆地头等舱，精华景点：武隆天生三桥、仙女山、印象武隆、阿依河[苗家三道茶]、乌江画廊、龚滩古镇 蚩尤九黎城、轻轨穿楼、解放碑、洪崖洞、千厮门大桥）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TCQ1258721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❤❤❤❤❤全国独家“旅玩美学”旗舰级体验产品❤❤❤❤❤
                <w:br/>
                15-20人超凡体验V品团；全程0购物，0强消，0车消，0自费，全含餐
                <w:br/>
                【超V1+1】重庆首款1+1陆地头等舱，穿行于风景中的贵宾躺卧休息室，独享人均1.8m²舒展空间
                <w:br/>
                【超V下榻】两晚国际五星酒店、一晚携程四钻酒店；乌江江畔悬崖民宿，实地踩线百里画廊里的悬崖民宿，推窗即见乌江之美；
                <w:br/>
                【超V巴食】临崖早点、洪崖洞火锅、山野柴火鸡、江畔鱼宴、野菌鸡汤宴、苗乡长桌宴、私房百家宴，超凡滋味，地道渝味，餐餐不重样
                <w:br/>
                【超V体验】印象武隆表演、苗家三道茶、超新体验Bridge walk、乌江画廊全景航线，全程四大非凡独家体验设计，极致稀有，仅此一游
                <w:br/>
                【超V风光】超V行程专享体验：重庆唯一全段游览阿依河景区，真正的苗乡秘境深度游 ； 重庆唯一全视角赏龚滩古镇，特别预留古镇自由活动时间，充分体验未被商业化的千年古镇的韵味；三大5A级景区-天生三桥、仙女山、阿依河，一网打尽；
                <w:br/>
                【超V尊享】B级专车24H接送站；超V专线专属金牌导游；重庆机场VIP休息室；私人管家24小时服务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抵达重庆-接站入住酒店-自由活动
                <w:br/>
              </w:t>
            </w:r>
          </w:p>
          <w:p>
            <w:pPr>
              <w:pStyle w:val="indent"/>
            </w:pPr>
            <w:r>
              <w:rPr>
                <w:rFonts w:ascii="微软雅黑" w:hAnsi="微软雅黑" w:eastAsia="微软雅黑" w:cs="微软雅黑"/>
                <w:color w:val="000000"/>
                <w:sz w:val="20"/>
                <w:szCs w:val="20"/>
              </w:rPr>
              <w:t xml:space="preserve">
                贵宾前往美丽的山水之城、富有活力的中国西部魅力之都【重庆】，抵达后安排B级专车接至酒店，办理入住后可根据自身情况安排自由活动。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2.送至酒店入住后自由活动，无行程安排；在不减少景点的情况下，行程游览顺序可能会有所调整。导游将在晚19点至22点之间短信或电话联系您第二天的来酒店接您的时间以及相关安排，请您保持手机畅通。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天坑三桥-仙女山-印象武隆
                <w:br/>
              </w:t>
            </w:r>
          </w:p>
          <w:p>
            <w:pPr>
              <w:pStyle w:val="indent"/>
            </w:pPr>
            <w:r>
              <w:rPr>
                <w:rFonts w:ascii="微软雅黑" w:hAnsi="微软雅黑" w:eastAsia="微软雅黑" w:cs="微软雅黑"/>
                <w:color w:val="000000"/>
                <w:sz w:val="20"/>
                <w:szCs w:val="20"/>
              </w:rPr>
              <w:t xml:space="preserve">
                酒店早餐——用餐时间约：30分钟
                <w:br/>
                出发前往武隆（车程约3.5小时）
                <w:br/>
                享用午餐——特色餐：百家宴|用餐时间约：30分钟
                <w:br/>
                天生三桥——[游览时间不低于：90分钟]
                <w:br/>
                作为世界自然遗产、国家5A级景区的天生三桥，是当之无愧的重庆网红景点。从开放至今，一直是电影和综艺的宠儿，包括《满城尽带黄金甲》、《变形金刚4》、《极限挑战》、《爸爸去哪儿》等深受大众喜爱的电影与综艺。而真正让中外游客折服的，是大自然鬼斧神工的传奇之景——世界规模最大、最高的串珠式天生桥群。
                <w:br/>
                仙女山——[游览时间不低于：90分钟]
                <w:br/>
                打卡南国第一牧原、东方瑞士，仙女山被大自然赋予仙女山春观花，夏乘凉，秋赏月，冬滑雪的独特景观。林海、奇峰、牧场、雪原被游客称为仙女山四绝，目之所及，处处都可入画，万物皆可入诗；有“落在凡间的伊甸园”之美誉！
                <w:br/>
                享用晚餐——特色餐：山野柴火鸡|用餐时间约：40分钟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后前往酒店入住休息......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阿依河[苗家三道茶]-乌江画廊-龚滩古镇
                <w:br/>
              </w:t>
            </w:r>
          </w:p>
          <w:p>
            <w:pPr>
              <w:pStyle w:val="indent"/>
            </w:pPr>
            <w:r>
              <w:rPr>
                <w:rFonts w:ascii="微软雅黑" w:hAnsi="微软雅黑" w:eastAsia="微软雅黑" w:cs="微软雅黑"/>
                <w:color w:val="000000"/>
                <w:sz w:val="20"/>
                <w:szCs w:val="20"/>
              </w:rPr>
              <w:t xml:space="preserve">
                酒店早餐——用餐时间约：30分钟
                <w:br/>
                阿依河[苗家三道茶]——[游览时间不低于：120分钟]
                <w:br/>
                苗家人把善良、美丽、聪慧的女子称为“娇阿依”，阿依河因此得名。山上可观自然风光，山下可赏民俗风情。峡深谷高，河床狭窄，礁石遍布，河水清幽而景色绝美，人行其中或泛舟江上有若陶渊明误入桃花源，仿佛身在美妙的天堂。
                <w:br/>
                苗家三道茶：第一道茶为御寒茶，有祛风御寒之功效，喻意为父母亲寄希望于自己的儿女来到世间逢凶化吉、健康成长；第二道茶为甜茶，有止咳养血、润肺美容、健脾益肾之功效，昭示着孩子们在父母亲的精心抚育中快乐地成长着，无忧无虑地过着如糖似蜜的生活；第三道为苦茶，标注着孩子们已长大成人，婚后的生活要靠自己去创造、去奋斗。
                <w:br/>
                享用午餐——特色餐：乌江生态鱼|用餐时间约：30分钟
                <w:br/>
                乌江画廊——[游览时间不低于：90分钟]
                <w:br/>
                “剑门之雄，三峡之壮，峨眉之秀”均在此得到展现。近观乌江之水，清可见底，船行江中犹如进入画中，少许山腰上散落着几处民宅，而大部分是无人居住的青山，远离尘世，几近原始。
                <w:br/>
                龚滩古镇——[游览时间不低于：90分钟]
                <w:br/>
                古镇石板街光可鉴人，文物古建筑别具一格，四合院古朴幽静，土家吊脚楼形态各异，是国内保存完好且颇具规模的明清建筑群，被专家学者誉为“建筑奇葩”。国画大师吴冠中先生称“是唐街，是宋城，是爷爷奶奶的家！
                <w:br/>
                享用晚餐——特色餐：野菌鸡汤宴|用餐时间约：40分钟
                <w:br/>
                前往酒店入住休息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龚滩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蚩尤九黎城-轻轨穿楼-解放碑-洪崖洞-千厮门大桥
                <w:br/>
              </w:t>
            </w:r>
          </w:p>
          <w:p>
            <w:pPr>
              <w:pStyle w:val="indent"/>
            </w:pPr>
            <w:r>
              <w:rPr>
                <w:rFonts w:ascii="微软雅黑" w:hAnsi="微软雅黑" w:eastAsia="微软雅黑" w:cs="微软雅黑"/>
                <w:color w:val="000000"/>
                <w:sz w:val="20"/>
                <w:szCs w:val="20"/>
              </w:rPr>
              <w:t xml:space="preserve">
                酒店早餐——用餐时间约：30分钟
                <w:br/>
                蚩尤九黎城——[游览时间不低于：120分钟]
                <w:br/>
                景区以苗族始祖蚩尤文化为主线，继承和延续了苗族历史文化、民俗风情，重现“九黎之城”历史风貌，九黎城就是在这一文化的基础上建设的苗族文化的最大展示地，并创下几项世界之最：九黎神柱是目前世界上最高、直径最大、雕刻鬼神像最多的苗族图腾柱；九黎宫是世界最高最大的吊脚楼建筑；九道门是目前世界上建有最多朝门的苗族建筑景观...九黎城的成功打造，为华夏儿女提供了祭祀蚩尤的平台。（景区内有配套非遗工艺品及首饰销售，不属于旅行社指定购物店，出团前既告知，不作为投诉依据）
                <w:br/>
                享用午餐——特色餐：苗家长桌宴|用餐时间约：30分钟
                <w:br/>
                轻轨穿楼——[游览时间不低于：20分钟]（观景平台观看）
                <w:br/>
                到底是现有楼还是现有轨道？这一直是个不解之谜。但也不妨碍大家在这里继续发挥自己的想象，除了气吞列车，还有什么有趣的创意呢？
                <w:br/>
                解放碑——[游览时间不低于：60分钟]
                <w:br/>
                以中国唯一一座纪念中华民族抗日战争胜利的纪念碑为中心，建造起来的中国西部第一条商业步行街，是来渝的游客必去的地方。虽然之后重庆兴建了大大小小的商业步行街，但永远捍卫不了解放碑在重庆人心中的地位。
                <w:br/>
                洪崖洞——[游览时间不低于：60分钟]
                <w:br/>
                没去过洪崖洞，不算真正来过重庆！凭借着酷似宫崎骏的“千与千寻”而风光无限，是每一个来渝的人都一定会来打卡的网红地。
                <w:br/>
                享用晚餐——特色餐：夜景火锅|用餐时间约：40分钟
                <w:br/>
                千厮门大桥嘉陵晚风（bridge walk）——[游览时间不低于：30分钟]
                <w:br/>
                颜值极高的千厮门大桥也成为外地游客来此的必经之处，从洪崖洞出发，经千厮门大桥，到达大剧院。站在桥上，用一种独特的视角审视重庆，洪崖洞的璀璨灯火、渝中半岛林立的高楼展现山城的活力。
                <w:br/>
                前往酒店入住休息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根据返程时间安排送站，结束愉快的旅程
                <w:br/>
                温馨提示：
                <w:br/>
                1.旅行社会根据每位游客不同的返程时间安排提前送站，请游客一定保持手机畅通，耐心等侯旅行社工作人员的联系。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
                <w:br/>
                2、住宿：含2晚市区网评5钻酒店住宿（不指定五星级酒店）；1晚乌江江畔悬崖民宿；1晚携程4钻酒店；酒店均无三人间，也无加床，三人出行需自行补单房差；为倡导绿色环保出行，重庆酒店均不提供一次性洗漱用品，游客需自备；
                <w:br/>
                参考酒店：
                <w:br/>
                重庆：万豪酒店、喜来登大酒店、翰文大酒店 或同级不指定（如遇万豪满房，则安排同级酒店，不作为投诉依据）
                <w:br/>
                彭水/武隆：九黎城大酒店、悦森凤凰台酒店、宏福饭店、瑜珠花园酒店或同级不指定
                <w:br/>
                龚滩：龚滩仁义酒店、馨怡客栈、八哥客栈、江南客栈或同级不指定
                <w:br/>
                3、用餐：含/占床者--含餐4早6正餐；（早餐为入住酒店赠送，标准以酒店提供为准；正餐均按旅游包价组合消费，任一项取消均不退费 ）
                <w:br/>
                4、门票：含天生三桥+换车、仙女山+小火车、蚩尤九黎城、阿依河大门票+阿依河电梯+牛角寨-出口电瓶车、乌江画廊（本次行程为优惠团，所有证件无优免可退）
                <w:br/>
                5、用车：根据实际人数选用空调旅游车，保证一人一个正座；（散客接送不配导游）
                <w:br/>
                备注：接送站为小轿车接送，如不足8人则不安排1+1车（按实际收客人数选择车型）3人及以下安排导兼司；4-7人安排9座全新能源车；
                <w:br/>
                6、导游：行程内持证中文导游服务 （接送站不含导游服务）
                <w:br/>
                7、儿童：只含大交通、当地车位、餐费、导服；其余费用产生自理！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1、苗家三道茶、印象武隆（赠送项目，是无附加条件的赠送，因下雨或无法演出等不可抗力因素导致无法参加，不退费且不换等价项目！报名既认可此条例，不作为投诉依据！） 
                <w:br/>
                2、70-74岁客人需有家人陪同参团，并且提供县级以上医院的健康证明。此行程不接受出游年龄超过75周岁(含)游客。
                <w:br/>
                预定须知：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2025-07-08T10:40:26+08:00</dcterms:created>
  <dcterms:modified xsi:type="dcterms:W3CDTF">2025-07-08T10:40:26+08:00</dcterms:modified>
</cp:coreProperties>
</file>

<file path=docProps/custom.xml><?xml version="1.0" encoding="utf-8"?>
<Properties xmlns="http://schemas.openxmlformats.org/officeDocument/2006/custom-properties" xmlns:vt="http://schemas.openxmlformats.org/officeDocument/2006/docPropsVTypes"/>
</file>