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龍游富士 日本本州至尊双自由半自助纯玩5晚6日 东阪行程单</w:t>
      </w:r>
    </w:p>
    <w:p>
      <w:pPr>
        <w:jc w:val="center"/>
        <w:spacing w:after="100"/>
      </w:pPr>
      <w:r>
        <w:rPr>
          <w:rFonts w:ascii="微软雅黑" w:hAnsi="微软雅黑" w:eastAsia="微软雅黑" w:cs="微软雅黑"/>
          <w:sz w:val="20"/>
          <w:szCs w:val="20"/>
        </w:rPr>
        <w:t xml:space="preserve">大阪+京都+奈良+中部+富士山+东京不走回头路，大阪/东京各一天自由活动，网评五钻酒店+1晚温泉酒店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1531759214513386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日本-京都-大阪-东京-富士山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东京入，大阪返
                <w:br/>
                参考航班（以下信息仅供参考，请以出团通知书为准）：
                <w:br/>
                去程  上海浦东-东京成田 CA157 1700/2045 或 CA929 0940/1340 或 CA919 1420/1810 或 CA923 
                <w:br/>
                0805/1210 
                <w:br/>
                回程  大阪关西-上海浦东 CA858 KIX/PVG 1630/1810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2025-龙游富士💎💎💎💎💎
                <w:br/>
                纯玩双古都双自由6日| 7399起
                <w:br/>
                大坂·京都·奈良·富士山·东京
                <w:br/>
                🦀🦀特别升级螃蟹畅吃
                <w:br/>
                ==============
                <w:br/>
                ⛄ 寒假春节特别安排：富士山冰雪乐园
                <w:br/>
                ✈ 东京进大阪出，不走回头路，每人2*23kg行李额
                <w:br/>
                🔥 保证新宿京王广场连住2晚｜大坂连住2晚｜4晚市区
                <w:br/>
                🏩 网评5钻酒店➕1晚♨温泉酒店｜不住机场
                <w:br/>
                🎡 东京➕大坂各一整天自由活动
                <w:br/>
                💙随心打卡环球影城/东京迪士尼
                <w:br/>
                🎁 赠送东京都厅展望台夜游
                <w:br/>
                🦀 京都鳗鱼饭/豚肉涮涮锅/温泉料理☆升级螃蟹畅吃
                <w:br/>
                ❀ INS景点：河口湖逆富士&amp;山中湖白鸟之湖&amp;京都清水寺&amp; 奈良萌鹿
                <w:br/>
                ———————————
                <w:br/>
                💰一价全含｜赠送旅游意外保险
                <w:br/>
                线路连接：https://qr61.cn/o6dGKR/qgn9VEc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2025-龙游富士💎💎💎💎💎
                <w:br/>
                纯玩双古都双自由6日| 7399起
                <w:br/>
                大坂·京都·奈良·富士山·东京
                <w:br/>
                🦀🦀特别升级螃蟹畅吃
                <w:br/>
                ==============
                <w:br/>
                ⛄ 寒假春节特别安排：富士山冰雪乐园
                <w:br/>
                ✈ 东京进大阪出，不走回头路，每人2*23kg行李额
                <w:br/>
                🔥 保证新宿京王广场连住2晚｜大坂连住2晚｜4晚市区
                <w:br/>
                🏩 网评5钻酒店➕1晚♨温泉酒店｜不住机场
                <w:br/>
                🎡 东京➕大坂各一整天自由活动
                <w:br/>
                💙随心打卡环球影城/东京迪士尼
                <w:br/>
                🎁 赠送东京都厅展望台夜游
                <w:br/>
                🦀 京都鳗鱼饭/豚肉涮涮锅/温泉料理☆升级螃蟹畅吃
                <w:br/>
                ❀ INS景点：河口湖逆富士&amp;amp;山中湖白鸟之湖&amp;amp;京都清水寺&amp;amp; 奈良萌鹿
                <w:br/>
                ———————————
                <w:br/>
                💰一价全含｜赠送旅游意外保险
                <w:br/>
                线路连接：https://qr61.cn/o6dGKR/qgn9VEc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东京成田机场—新宿都厅展望台夜景-新宿歌舞伎町(自由夜访)
                <w:br/>
              </w:t>
            </w:r>
          </w:p>
          <w:p>
            <w:pPr>
              <w:pStyle w:val="indent"/>
            </w:pPr>
            <w:r>
              <w:rPr>
                <w:rFonts w:ascii="微软雅黑" w:hAnsi="微软雅黑" w:eastAsia="微软雅黑" w:cs="微软雅黑"/>
                <w:color w:val="000000"/>
                <w:sz w:val="20"/>
                <w:szCs w:val="20"/>
              </w:rPr>
              <w:t xml:space="preserve">
                【东京都厅】东京都厅：4大地标夜景 (停留时间30分钟) 导游/领队带领步行前往都厅
                <w:br/>
                东京都厅位于新宿，是东京都最高的行政机关，于公元1990年12月落成，由日本知名建筑师丹下健三所设计，后现代主义的建筑在新宿的高楼大厦中独树一格，也是东京都的代表地标之一。东京都厅设有让观光客参访的展望台，从东京都厅202公尺高、45层楼高的展望台可以看到东京晴空塔、东京铁塔、东京巨蛋，和富士山的景色，在入夜后更可以欣赏到绝美夜景！开放时间:上午9点半至晚上11点(南展望台至下午5点半)，南展望台在每周第1及第3星期二休息，北展望台则在每周第2及第4星期一休息，在拍摄的过程中并不可以使用到脚架！来日本的旅客千万不要错过这个著名的绝美东京都夜景。
                <w:br/>
                特别报告:15:00后抵达航班或非入住京王广场酒店班期或遇上都厅定休日新宿都厅夜景将自动取消, 敬请留意!
                <w:br/>
                【新宿歌舞伎町】(推荐自由夜访)歌舞伎町是东京的娱乐中心之一。电影院、电玩舞厅、酒吧等等，从深夜到黎明，人群络绎不绝，是个标准的不夜城。 歌舞伎町位于东京都繁华的新宿区中心地带，分为一丁目和二丁目，即一条和二条。这里紧挨交通枢纽新宿车站，是饮食店、游艺设施和电影院等集中的欢乐街。
                <w:br/>
                ●住宿:每周二/四出发东阪班期-保证升级入住2晚【新宿京王广场酒店】
                <w:br/>
                其他出发班期或日本三连休安排住宿：台场希尔顿或东京湾喜来登或东京圆顶或同级酒店
                <w:br/>
                特别提醒：如遇当天同团游客入住酒店不同，将按照顺序进行接送。
                <w:br/>
                早餐：自理   午餐：自理   晚餐：自理
                <w:br/>
                <w:br/>
                百货不夜天旺区-新宿京王广场酒店位于东京中心地带，步行15分钟内可抵达10间百货公司和商厦(伊势丹/高岛屋/京王百货/丸井百货/MY LORD/LUMINE EST等), 不夜天新宿歌舞伎町或网红夜宵推荐思出横町; 新宿站步行8分钟 与新宿站相连，饭店距离时尚的新宿餐饮购物区步行5 分钟。饭店步行约15 分钟即可抵达JR 新宿站、东京都厅和新宿御苑。到有名的歌舞伎町也只需要徒步10分钟。
                <w:br/>
                <w:br/>
                特别报告: 如遇酒店大型会议安排入住同级代替, 不便之处, 敬请谅解!
                <w:br/>
                到达城市：东京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午餐：自理或航班上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每周二/四出发东阪班期-保证升级入住2晚【新宿京王广场酒店】 其他出发班期或日本三连休安排住宿：台场希尔顿或东京湾喜来登或东京圆顶或同级酒店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自选随心：自由活动或（+800元/人，大小同价）参加网红涉谷+镰仓深度当地一日游（2选1）
                <w:br/>
              </w:t>
            </w:r>
          </w:p>
          <w:p>
            <w:pPr>
              <w:pStyle w:val="indent"/>
            </w:pPr>
            <w:r>
              <w:rPr>
                <w:rFonts w:ascii="微软雅黑" w:hAnsi="微软雅黑" w:eastAsia="微软雅黑" w:cs="微软雅黑"/>
                <w:color w:val="000000"/>
                <w:sz w:val="20"/>
                <w:szCs w:val="20"/>
              </w:rPr>
              <w:t xml:space="preserve">
                特别提醒：*自费一日游为升级服务，不接受临时安排。如需参加，请报名前与销售落实并订单备注，敬请知悉。
                <w:br/>
                方案一：全日自由活动，不含交通、餐食及导游服务。
                <w:br/>
                方案二：自费参加网红涉谷+镰仓深度当地一日游（+800元/人，大小同价）
                <w:br/>
                湘南海岸--江之岛电车体验-镰仓高校站前--镰仓小町通---涉谷新地标SCREAMBLE SQUARE(含中文司机兼导游10小时专车服务, 电车体验, 不含午/晚餐-自理)
                <w:br/>
                网红打卡富士山背景【湘南海岸】（约30分钟）湘南海岸位於神奈川縣茅崎市，日本非常美的海岸線之一，天氣晴朗的時候，可以從逗子的海灘看見遠處的富士山。這裡有動畫片灌籃高手裡原型的海邊小火車江之電，還有江之島，鎌倉大佛等景點。這里風浪大，是衝浪愛好者的天堂。
                <w:br/>
                网红打卡【江之电铁路体验】（约10分钟）连接藤泽与镰仓沿着海岸线行驶的复古电车，沿途经过知名景点，江之岛、长谷寺、镰仓大佛，以及「灌篮高手」的镰仓高校前站。海岸线还可欣赏到海天一色的美丽景致，是一条很知名的观光电车。
                <w:br/>
                网红打卡【镰仓高校站前】（约20分钟）江之电沿途停靠的“镰仓高校前”车站，出了车站不远处靠近海边的路口，就是《灌篮高手》里樱木花道与晴子打招呼这一经典场景的取景地。面对蔚蓝的湘南海岸，关于灌篮高手的热血青春记忆扑面而来，这画面足以令人回味感动。
                <w:br/>
                【镰仓JR駅小町通占商店街】（停留时间约60分钟）几乎是每个到镰仓来打卡的游客都会看到经过的地方，一条很完整的商业街，慢悠悠走过去一个小时吧，很多有意思的小店，当地手工艺品、海产、甜品、果子等等，一应俱全。路是稍有一点坡度的，但走下来感觉总有隐隐的海风吹过的舒适感。
                <w:br/>
                网红打卡【东京网红-涉谷新地标SHIBUYA SCREAMBLE SQUARE】（停留时间约120-150分钟）
                <w:br/>
                建议线路:涉谷新地标～【SHIBUYA SCRAMBLE SQUARE】～SHIBUYA SKY 360°天空展望台(门票自理)
                <w:br/>
                涉谷新地标–全新复合式购物商城「SHIBUYA SCRAMBLE SQUARE」2019年11月正式启用！这是一项涩谷新出发、未来型都市的开发计划。由东京急行电铁株式会社主推，与东日本铁道株式会社、东京地下铁株式会社等共同合作，以涩谷车站为中心，将周边地区划分为「涩谷SCRAMBLE SQUARE」、「涩谷CAST」、「涩谷STREAM」、「涩谷BRIDGE」、「涩谷FUKURAS」、「涩谷SOLASTA」等9项计划，预计在2027年全部完工打造出一个全新的涩谷。而「SHIBUYA SCRAMBLE SQUARE」第一期的东栋是整项计划完工的第一步，结合办公室、购物商场等，共地上47楼、地下14楼将成为这个区域的最高大楼，顶楼特别设计户外景观区-SHIBUYA SKY观景台(需自费区域)，可以俯瞰整个涩谷、360度远眺富士山、晴空塔等知名景点！
                <w:br/>
                特别报告:当地游由日方地接社安排, 会与其他地区的客人共乘出发, 当天客人入住不同酒店,将按照顺序进行接送。
                <w:br/>
                住宿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同上（东京连住2晚）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富士山-山中湖白鸟之湖-忍野八海—河口湖大石公园（欣赏逆富士白雪冠顶绝景)或富士山冰雪乐园(含门票) --富士山地震体验馆- --中部温泉
                <w:br/>
              </w:t>
            </w:r>
          </w:p>
          <w:p>
            <w:pPr>
              <w:pStyle w:val="indent"/>
            </w:pPr>
            <w:r>
              <w:rPr>
                <w:rFonts w:ascii="微软雅黑" w:hAnsi="微软雅黑" w:eastAsia="微软雅黑" w:cs="微软雅黑"/>
                <w:color w:val="000000"/>
                <w:sz w:val="20"/>
                <w:szCs w:val="20"/>
              </w:rPr>
              <w:t xml:space="preserve">
                富士山冰雪乐园(含入场)●玩雪盆、雪上轮胎1/19-2/9寒假春节出发团体赠送门票
                <w:br/>
                网红打卡【山中湖白鸟之湖】（停留时间约40分钟）
                <w:br/>
                山中湖是富士五湖里唯一拥有天然流出河川的湖泊。湖面の标高为980.5公尺,在日本排名第3位。面积为6.80平方公尺,在富士五湖中面积最大。而最大水深仅有13.3公尺,却是在富士五湖中水深最浅的湖。夏天的平均气温大约20.5度,而冬天的平均气温约为-2.6度。因为通年气温都较低,从很久以前就以避暑胜地而闻名。天鹅与富士山的可爱画面
                <w:br/>
                富士五湖之一的「山中湖」湖畔一处因为有着大量的天鹅栖息，因此有「白鸟滨」的美称，不只可以观察野鸟，也是拍摄天鹅和富士山背景的最佳地点。这里的天鹅们因为时常有游客喂食，因此非常亲人，可以近距离拍摄天鹅的照片。
                <w:br/>
                【忍野八海】（停留时间约30分钟）冬季雪景 
                <w:br/>
                忍野八海的平均水温约13℃，水质清冽甘甜，被誉为“日本九寨沟”，是忍野地区指定的国家自然风景区，1985年入选“日本名水百选”。为国家指定天然纪念物、名水百选、新富岳百景之一。
                <w:br/>
                【富士山冰雪乐园(含入场) 】(停留时间约 40分钟) 仅限寒假春节1/19-2/9出发团队适用
                <w:br/>
                位于富士山山麓的，是距离东京地区最近的滑雪场，每年吸引了无数的滑雪爱好者前往享受滑雪的乐趣。另外，更可以近距离的拥有富士山的美景，令人不禁大呼过瘾，是亲子冬日同乐不可错过的活动。场地雪量丰厚、雪质细软，除了可以玩雪盆、雪上轮胎等，更可以一边滑雪一边近距离观赏世界遗产富士山的雄姿哦！
                <w:br/>
                或 网红打卡 【河口湖大石公园 [逆富士白雪盖冠顶绝景] 】(停留时间约 30分钟)位于山梨县河口湖的大石公园临近富士山，属于河口湖自然生活馆的一部分，可观赏到一望无际的富士山全景，园设有长超过350米的「花街道」，沿途种植了四季共90多种花卉，从9月下旬开始，这边的扫帚草就会开始转红，10月中旬是观赏扫帚草的最佳时间，更有鼠尾草、孔雀草衬托，四季绽放的植物配上富士山更有「花富士山」之美名，喜爱拍照打卡的朋友绝对不能错过。
                <w:br/>
                **如因下雨、强风或气温等天气因素影响鲜花未绽开或凋谢,会依照原定行程前往参观,不便之处,敬请理解!
                <w:br/>
                特别报告:非1/19-2/9出发班期,改为前往河口湖大石公园欣赏逆富士绝景。敬请留意
                <w:br/>
                【地震体验馆】(停留时间约60分钟)主要包含地震体验、避难体验及科普角三个板块。通过图片视频模型等形象地向游客介绍地震、火山喷发等天灾发生的原因及避难方法，让游客学习被留下难忘回忆。
                <w:br/>
                住宿: 滨名湖海洋酒店 或四季彩之乡或滨名湖畔广场旅馆 或同级酒店
                <w:br/>
                特别报告:如遇上温泉旅馆季节性晚餐内容变更或部份温泉晚餐是享用会席御膳内容没有螃蟹, 本行程将改为Ｄ４京都午餐升级享用蟹道乐或蟹本家会席代替, 敬请理解。
                <w:br/>
                特别提醒：如遇当天同团游客入住酒店不同，将按照顺序进行接送。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午餐：富士山豚肉涮涮火锅+和服体验     晚餐：温泉料理或丰盛和洋自助餐+螃蟹畅吃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滨名湖海洋酒店 或四季彩之乡或滨名湖畔广场旅馆 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京都-世界遗产:清水寺二年坂三年坂古街(含门票)—日本最美星巴克-二年坂STARBUCKS(途經)~祇园花见小路--八坂神社--大阪--茶道体验-心斋桥·道顿堀
                <w:br/>
              </w:t>
            </w:r>
          </w:p>
          <w:p>
            <w:pPr>
              <w:pStyle w:val="indent"/>
            </w:pPr>
            <w:r>
              <w:rPr>
                <w:rFonts w:ascii="微软雅黑" w:hAnsi="微软雅黑" w:eastAsia="微软雅黑" w:cs="微软雅黑"/>
                <w:color w:val="000000"/>
                <w:sz w:val="20"/>
                <w:szCs w:val="20"/>
              </w:rPr>
              <w:t xml:space="preserve">
                世界文化遗产【清水寺二年坂三年坂古街】（含门票）(停留时间共约40分钟) 清水寺外面的二年坂三年坂是具有京都独特风情的坡道，这两处坡道被列入了日本“重要传统的建造物群保护地区”。石阪两侧充满古老风韵的日式建筑，有许多和风浓郁的土特产商店可以逛。
                <w:br/>
                【祇园花见小路】(停留时间共约40分钟) 祇园位于美丽的八阪神社及鸭川之间，以传统茶屋和艺伎文化闻名国际。当中不少茶屋已摇身一变成为精品商店及高级餐厅。在日间游览祇园可以买到不少当地特产，包括和菓子、渍物和手作特产等；夜晚更有机会亲身欣赏艺伎的精彩体验。游祇园不妨先由花见小路开始，沿路的横巷有保留至今的茶屋及传统木材外墙。白川区沿白川运河而建，亦是值得探索的有趣地点。
                <w:br/>
                网红打卡【八坂神社】(停留时间共约30分钟) 位于京都市内四条通大街靠东山一侧的尽头，是日本全国祗园社的总本社，供奉消灾驱邪、买卖兴隆之神，深受日本人的信仰。据考证八坂神社是平安京迁都前就有的神社，原为祇园社，由明治维新1868年起开始使用现在的八阪神社的名称。朱红的西门楼，现存日本最大的石牌坊鸟居以及日本国家重要文物的祗园造建筑样式的本殿等为主要观景点。
                <w:br/>
                【茶道体验】（停留时间约60分钟）亲身体验日本传统的茶道，感受茶道带来的魅力。
                <w:br/>
                地标【心斋桥·道顿堀】（停留时间约60分钟）大阪最大的购物区和美食区，集中了许多精品屋、专卖店和各种美食店，从早到晚熙熙攘攘大型百货店、百年老铺、面向平民的各种小店铺鳞次栉比，人流川流不息。
                <w:br/>
                住宿:大阪丽嘉皇家或大阪格兰王子Grand Prince Osaka Bay(Ex Hyatt) 或大阪界市丽都大酒店(Hotel Agora Regency Osaka Sakai) 或同级酒店
                <w:br/>
                **寒假春节特别升级: 1/22,25和2/1,4出发
                <w:br/>
                保证升级入住2晚大阪格兰王子Grand Prince Osaka Bay(Ex Hyatt)
                <w:br/>
                ●大阪湾格兰王子大饭店提供饭店往返JR大阪站的免费接驳服务，每60分钟一班。
                <w:br/>
                ●距离USJ环球影城开车实际距离9公里， 出租车参考费用在日元4000-4400，耗时15-20分钟。
                <w:br/>
                ●酒店周末提供环球影城摆渡车，只限定抵达入住当天起予约班次，客满即止。 
                <w:br/>
                特别提醒：如遇当天同团游客入住酒店不同，将按照顺序进行接送。
                <w:br/>
                到达城市：大阪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午餐：京都鳗鱼饭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大阪丽嘉皇家或大阪格兰王子Grand Prince Osaka Bay(Ex Hyatt) 或大阪界市丽都大酒店(Hotel Agora Regency Osaka Sakai) 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自选随心：自由活动或（+800元/人，大小同价）参加三大古汤-有马神户大阪梅田一日游（2选1）
                <w:br/>
              </w:t>
            </w:r>
          </w:p>
          <w:p>
            <w:pPr>
              <w:pStyle w:val="indent"/>
            </w:pPr>
            <w:r>
              <w:rPr>
                <w:rFonts w:ascii="微软雅黑" w:hAnsi="微软雅黑" w:eastAsia="微软雅黑" w:cs="微软雅黑"/>
                <w:color w:val="000000"/>
                <w:sz w:val="20"/>
                <w:szCs w:val="20"/>
              </w:rPr>
              <w:t xml:space="preserve">
                特别提醒：*自费一日游为升级服务，不接受临时安排。如需参加，请报名前与销售落实并订单备注，敬请知悉。
                <w:br/>
                方案一：全日自由活动，不含交通、餐食及导游服务
                <w:br/>
                方案二：自费参加 三大古汤-有马神户大阪一日游（+800元/人,大小同价）
                <w:br/>
                网红: 达摩不倒翁:胜尾寺(含门票)--神户港渔人码头--神户和牛铁板烧--有马温泉街-金之汤或银之汤足汤体验-大阪梅田商圈（含中文司机兼导游10小时专车服务、午餐神户和牛料理、晚餐自理）
                <w:br/>
                网红打卡【达摩不倒翁~胜尾寺（含门票）】(停留时间约40分钟)
                <w:br/>
                胜尾寺又被称作【胜利达摩之寺】，寺内随处可见的达摩不倒翁不仅仅是看起来可爱，更是愿望达成的象征。许愿时在达摩左眼球画上眼珠，愿望达成后补上另一边，这种独特的形式，就仿佛把幸运保存在了一个个圆滚滚的达摩里。达摩是日本文化中极其有趣的形象之一，在隶属于禅宗的寺庙，诸如天龙寺、建仁寺等都有外形粗犷的达摩画供人瞻仰。这种达摩形象与日本传统的不倒翁娃娃结合在一起，成为了现在寺庙中常见的许愿达摩不倒翁。
                <w:br/>
                地标【神户渔人码头】(停留时间约60分钟) 
                <w:br/>
                神户这一带满是具有现代风格和西洋风格的建筑，它们和长长的堤岸、高高耸立的灯塔、一望无垠的大海、往来穿梭的海船一起制造出一种浪漫氛围。除了风光优美，渔人码头还是购物、休闲和娱乐的天堂，观光摩天轮、仿照甲板用木板铺成的马赛克广场、长长的木地板海边散步道、爵士乐酒吧等让游人可以尽情地享受闲适。    
                <w:br/>
                【神户牛】是世界上极有名气的牛肉之一。神户牛有独特的饲养方式，而神户牛肉则为日本料理中的珍馐，特性表现为口感上的柔韧、肥嫩以及外表所呈现出的大理石纹理。作为日本特产，神户牛肉常常出现在招待国家贵宾的宴会上。那种香而不腻、入口即化的感觉，让人不忍停箸。
                <w:br/>
                日本三大古汤【有马温泉乡】(停留时间共约30分钟) 
                <w:br/>
                关西地区最古老的温泉，是日本人公认富含矿物质疗养胜地，历史悠久，素有「神户之腹地」之称，是日本三大名泉之一。
                <w:br/>
                【金之汤】足汤体验 金泉的盐份浓度属日本温泉之冠，铁与盐的成分在皮肤表面形成保护膜,当地人相信对慢性皮肤病、神经痛、关节炎等症状具疗效,又能改善四肢冰冷的问题,极为受到女性青睐。
                <w:br/>
                或【银之汤】足汤体验 温泉水含碳酸，属于无色无味故称银温泉。温泉水的温度较低，一般所熟知炭酸泉的最佳功效,即是加强血液循环与促进新陈代谢，进而排除体内老旧的乳酸废物、消去水肿等。
                <w:br/>
                ※特别报告：金汤和银汤足汤体验乃二选其一之活动，根据当时实际情况而定，并不接纳提前要求，如遇【有马温泉足汤】每个月第二及第四个星期二设备安全检查，则无足汤体验而有更充裕的时间在温泉古街散策。
                <w:br/>
                【大阪梅田商圈】 (停留时间共约90分钟)梅田購物區，滙集大型購物點 ，YODOBASHI，LINKS梅田購物城，阪神梅田店，大 丸等。亦可前往阿倍野HARUKAS大阪地標，堪稱佔地 面積最大近鉄百貨店，佔地約167,000平方公尺，可自 費登上300米高空展望台，360度欣賞大阪全景。
                <w:br/>
                特别报告:当地游由日方地接社安排, 会与其他地区的客人共乘出发, 当天客人入住不同酒店,将按照顺序进行接送。
                <w:br/>
                住宿:同上（大阪连住2晚）
                <w:br/>
                到达城市：东京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午餐：自理［方案一] 或  神户和牛料理[方案二适用]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同上（大阪连住2晚）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酒店--奈良-神鹿公园--世界遗产:东大寺(外观)--大阪关西机场 -- 上海    备注：如回程航班时间15:00前起飞, 行程自动取消,改为自由活动, 不便之处, 敬请理解!
                <w:br/>
              </w:t>
            </w:r>
          </w:p>
          <w:p>
            <w:pPr>
              <w:pStyle w:val="indent"/>
            </w:pPr>
            <w:r>
              <w:rPr>
                <w:rFonts w:ascii="微软雅黑" w:hAnsi="微软雅黑" w:eastAsia="微软雅黑" w:cs="微软雅黑"/>
                <w:color w:val="000000"/>
                <w:sz w:val="20"/>
                <w:szCs w:val="20"/>
              </w:rPr>
              <w:t xml:space="preserve">
                【东大寺（外观）神鹿公园】( (停留时间共约40分钟) 
                <w:br/>
                 世界文化遗产。米其林三星级。网红打卡
                <w:br/>
                与奈良公园人气小鹿有关的古老信仰。由春日大社、东大寺和兴福寺组成的“古都奈良文化遗产”已被联合国教科文组织列入世界文化遗产。在被这三座神社和寺庙环绕的奈良公园及其周边地带，四处可见追逐嬉戏的鹿群，这些小鹿同东大寺的奈良大佛一样，已成为入境游客的观光目标。奈良的鹿是日本的国家天然纪念物，并非饲养的动物。放眼全球，这种人与野生鹿在闹市区共同生活的景象也实属罕见。小鹿被认为是春日大社的神使，因此一直受到人们的保护。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晚餐：自理或航班上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全程经济舱往返国际机票、全程燃油税、机场税（我司保留因航司临时调整税金涨价之权利）
                <w:br/>
                日本团队签证费用, 自备签证退RMB150/人
                <w:br/>
                行程上所列景点第一门票
                <w:br/>
                境外旅游车
                <w:br/>
                专职领队兼导游或中文领队和当地导游服务
                <w:br/>
                行程中所列团队用餐:
                <w:br/>
                午:蟹道乐螃蟹御膳 X 1，富士山乡土鲍鱼或长脚蟹料理X1 | 晚:温泉会席料理或丰盛和洋自助餐X1
                <w:br/>
                网评5钻酒店，其中1晚温泉
                <w:br/>
                双人间住宿（如旺季期间所安排酒店标间爆满，会自动提升全单间）
                <w:br/>
                全程司机导游服务费
                <w:br/>
                旅客旅游意外险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年龄2-6周岁(不含)不占床减收RMB 1000/人; 如需占床请按成人预定, 超过(含）6周岁请按成人预定（不占床儿童所含餐食与成人相同）;
                <w:br/>
                全程单房差 RMB3500(酒店单人间为一张单人床, 单房差是指用一个单人间产生的差价而非双间单人利用差价)
                <w:br/>
                年龄2周岁(不含)以下为婴儿, 默认不占床不含餐, 报名价格为RMB2000/人, 因每架飞机婴儿配额有限, 如有婴儿, 请实时询位, 配额情况实际确认为准.
                <w:br/>
                护照工本费
                <w:br/>
                出入境的行李海关课税, 超重行李的托运费, 管理费,如因証件,航班, 台风, 大风雪及其他不可抗力因素调整行程的权利; 请服从旅游团队安排, 不得擅自离团活动, 不得滞留不归
                <w:br/>
                行程另外付费项目或个人消费
                <w:br/>
                酒店内收费电视、电话、饮品、烟酒、洗衣服等个人消费税，境外个人消费费用自理。
                <w:br/>
                持外籍护照加收1000元/人地接附加费。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1.客人报名时需支付定金RMB6000/位
                <w:br/>
                2.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
                <w:br/>
                3.日本当地导游均以中文国语为主,请于报名时说明,若最终确认的导游讲解语言不能满足部份客人需要,将由我司专业领队负责翻译及介绍, 敬请见谅!
                <w:br/>
                4.由于日本国情的关系,日本酒店的床相对都较小,带儿童睡一张床可能会带来不便,请酌情考虑;10周岁以下可以不占床，可享不占床小童价，10周岁以上必须占床大小同价。若一成人带一未满10周岁儿童参团，则小童应占床为宜。若你选择1名成人携带1名10周岁以下儿童,且儿童为不占床,房间内会有另外一名成人或相同情况(1名成人+1名不占床儿童)的客人入住;敬请留意。
                <w:br/>
                5.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6.客人如需要求享受单人房，我社将加收单人房差（日本单人房非大床或双床单住），单人间房型（房间内只有一张90cm-110cm不等的单人床）。
                <w:br/>
                7.为了保证游客的旅行安全，此行程不收孕妇，80周岁以上无子女或直系亲属同行的老人。而75周岁以上老人，有特殊疾病或病史的客人参团，请报名前务必告知旅行社，此类客人参团需签免责协议，亲人陪同，以及购买含海外紧急救援的意外保险，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特别注意：因不可抗力因素（如自然灾害、政治形势、政府法令、航空、铁路、及公路等）出现紧急情况,造成团队行程发生变化可能引起费用的变化由客人承担，本公司协助解决！
                <w:br/>
                *【温馨提示】个别班期如遇酒店房间紧张，将安排当地同钻级酒店入住，敬请理解~
                <w:br/>
                [拼团说明]本线路在不影响您行程的情况下，部分行程段可能会与其他当地参团客人合并用车，共同游玩。如有入住其他不同酒店的客人，当地工作人员会根据团队实际情况安排接送次序事宜，敬请谅解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1、旅游者在行程开始前30日以内提出解除合同或者按照本合同第十二条第2款约定由出境社在行程
                <w:br/>
                开始前解除合同的，按下列标准扣除必要的费用：
                <w:br/>
                行程开始前29日至15日，按旅游费用总额的5%；
                <w:br/>
                行程开始前14日至7日，按旅游费用总额的40%；
                <w:br/>
                行程开始前6日至4日，按旅游费用总额的70%；
                <w:br/>
                行程开始前3日至1日，按旅游费用总额的80%；
                <w:br/>
                行程开始当日，按旅游费用总额的90%。
                <w:br/>
                如按上述比例支付的业务损失费不足以赔偿旅行社的实际损失，旅游者应当按实际损失对旅行社予以赔偿 ，但最高额不应当超过旅游费用总额。 旅行社在扣除上述业务损失费后，应当在旅游者退团通知到达日起5个工作日内向旅游者退还剩余旅游费用因部分旅游资源需提前预订的特殊性，本产品线路在支付后至出行前 7天外取消的，也将产生实际损失，具体损失包括但不限于机票、车票、船票、酒店、门票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单次团签材料明细
                <w:br/>
                江浙沪皖赣户籍
                <w:br/>
                扫描件或电子版 护照+照片+申请表电子版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客人护首+电话号码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2025-04-26T13:13:18+08:00</dcterms:created>
  <dcterms:modified xsi:type="dcterms:W3CDTF">2025-04-26T13:13:18+08:00</dcterms:modified>
</cp:coreProperties>
</file>

<file path=docProps/custom.xml><?xml version="1.0" encoding="utf-8"?>
<Properties xmlns="http://schemas.openxmlformats.org/officeDocument/2006/custom-properties" xmlns:vt="http://schemas.openxmlformats.org/officeDocument/2006/docPropsVTypes"/>
</file>