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土耳其一地10天7晚超值团行程单</w:t>
      </w:r>
    </w:p>
    <w:p>
      <w:pPr>
        <w:jc w:val="center"/>
        <w:spacing w:after="100"/>
      </w:pPr>
      <w:r>
        <w:rPr>
          <w:rFonts w:ascii="微软雅黑" w:hAnsi="微软雅黑" w:eastAsia="微软雅黑" w:cs="微软雅黑"/>
          <w:sz w:val="20"/>
          <w:szCs w:val="20"/>
        </w:rPr>
        <w:t xml:space="preserve">GF-PVG-T4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GF-PVG-T4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【1】去程：海湾航空GF125，上海浦东14：55-20：55巴林【转机】海湾航空GF045，巴林00：50-05：20伊斯坦布尔；
                <w:br/>
                【2】回程：海湾航空GF044，伊斯坦布尔16：20-20：20巴林【转机】海湾航空GF124，巴林23:00-12:25+1上海浦东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【舒适旅程】
                <w:br/>
                行：精选五星航空公司，搭乘海湾航空梦想客机，赠送机上WIFI+全程影音系统，旅途不无聊
                <w:br/>
                住：全程入住挂牌五星酒店、特别安排卡帕多奇亚两晚连住不挪窝，更多机会体验热气球；
                <w:br/>
                吃：全程含早餐，特别升级四次当地风味午餐；
                <w:br/>
                特别安排一：酒店升级一晚世遗民宿、升级一晚五星温泉酒店（含泡温泉）；
                <w:br/>
                特别安排二：保证拼房、单人畅收、无需补房差；
                <w:br/>
                特别安排三：7次早餐、10次正餐、保证不退餐；
                <w:br/>
                特别安排四：升级4次高餐标特色餐、升级6次酒店自助晚餐、不用餐后赶路；
                <w:br/>
                特别安排五：品牌大巴、车载WIFI；
                <w:br/>
                特别安排六：赠送旅游三宝（眼罩、耳塞、U型枕）、旅游意外险；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特别赠送土耳其精华自费项目650美金
                <w:br/>
                赠送价值90美金自费项目，古罗马帝国的重要城市——；
                <w:br/>
                赠送价值80美金自费项目，世界遗产，土耳其最美丽的山城——；
                <w:br/>
                赠送价值50美金自费项目，庄严肃穆，土耳其之父凯末尔陵墓——；
                <w:br/>
                赠送价值50美金自费项目，天空之境——；
                <w:br/>
                赠送价值30美金自费项目，彩色陶瓷小镇——；
                <w:br/>
                赠送价值20美金自费项目，形状最奇特、分布最集中的火山石锥群——；
                <w:br/>
                赠送价值30美金自费项目，穆斯林圣殿，旋转舞发源地——；
                <w:br/>
                赠送价值30美金自费项目，卡帕最高最大的岩石建筑——；
                <w:br/>
                赠送价值40美金自费项目，希腊风情小镇——；
                <w:br/>
                赠送价值30美金自费项目，位于世界文化遗产内最华美的清真寺——；
                <w:br/>
                赠送价值30美金自费项目，特邀您来赶一场室内集市——；
                <w:br/>
                赠送价值50美金自费项目，被誉为伊斯坦布尔的”香榭大道“——；
                <w:br/>
                赠送价值120美金自费特色餐，瓦罐焖肉、特色披萨、烤羊肉餐、土耳其风味餐；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上海✈巴林 参考航班：GF125 1455-2055
                <w:br/>
              </w:t>
            </w:r>
          </w:p>
          <w:p>
            <w:pPr>
              <w:pStyle w:val="indent"/>
            </w:pPr>
            <w:r>
              <w:rPr>
                <w:rFonts w:ascii="微软雅黑" w:hAnsi="微软雅黑" w:eastAsia="微软雅黑" w:cs="微软雅黑"/>
                <w:color w:val="000000"/>
                <w:sz w:val="20"/>
                <w:szCs w:val="20"/>
              </w:rPr>
              <w:t xml:space="preserve">
                提前3小时在上海浦东国际机场集合，公司专业领队协助您办理登机手续，乘机经巴林前往土耳其伊斯坦布尔。
                <w:br/>
                行程说明：因出境手续杂，为确保您的顺利登机，请务必于出发前3小时准时到达指定地点统一集合!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巴林✈伊斯坦布尔-419KM-番红花城
                <w:br/>
              </w:t>
            </w:r>
          </w:p>
          <w:p>
            <w:pPr>
              <w:pStyle w:val="indent"/>
            </w:pPr>
            <w:r>
              <w:rPr>
                <w:rFonts w:ascii="微软雅黑" w:hAnsi="微软雅黑" w:eastAsia="微软雅黑" w:cs="微软雅黑"/>
                <w:color w:val="000000"/>
                <w:sz w:val="20"/>
                <w:szCs w:val="20"/>
              </w:rPr>
              <w:t xml:space="preserve">
                当地导游接机后，前往游览【蓝色清真寺】（入内游览不少于30分钟，女士入内需自备头巾）又名苏丹艾哈迈德清真寺，建于苏丹艾哈迈德一世统治时的1609年至1616年，是土耳其的国家清真寺，也是伊斯坦布尔地标之一。因室内所用砖块颜色而得名“蓝色清真寺”，一般清真寺只有四根宣礼塔，而它却有六根，宣礼塔的多少显示了清真寺的地位和规模，因此这座拥有六根宣礼塔的前镇寺无疑是是世界上独一无二的清真寺。其他苏丹修建清真寺多半是打了胜仗，用战利品修寺以纪念自己的丰功伟绩，而艾哈迈德一世修建蓝色清真寺却是因为自己接连在对外战争中失利，觉得是因为没有侍奉好安拉才吃了败仗，因此以“安抚安拉”的名义来修建。至于建成后有没有安抚安拉我们不知道，但是六座宣礼塔实实在在地反向安抚了当时的众多穆斯林确实事实。
                <w:br/>
                伊斯坦布尔境内的大小清真寺，都是当时的苏丹和帕夏（奥斯曼的高管群体）为了彰显自己的财力和权力，同时也是为了践行《古兰经》中要求实践教义的五大支柱之一的“扎卡特”——富贵之人要将自己财产的一部分分给穷人或需要帮助的人而修建的。因此，现在您在伊斯坦布尔所见到的清真寺，大多会以苏丹XX清真寺或XX帕夏清真寺来命名，以示出资者的功德。【苏丹阿合麦特广场】该广场有三个纪念碑：君士坦丁方尖碑、青铜制的蛇柱及图特摩斯三世方尖碑。【图特摩斯三世方尖碑】是古埃及法老图特摩斯三世的方尖碑（大约公元前1490年），曾经安放在埃及的卡纳克神庙，公元390年，罗马皇帝狄奥多西大帝将其运回君士坦丁堡，安放至君士坦丁堡赛马场。【君士坦丁方尖碑】又称墙柱，碑高32米，碑身外原来镶满了镀金青铜浮雕，但公元13世纪时被拉丁军队洗劫并将其熔化，仅存核心石柱。【青铜蛇柱】顶端原有三个蛇头支撑的金碗，在第四次十字军征战期间，金碗被盗，蛇头现也不复存在。
                <w:br/>
                【圣索菲亚大教堂】（外观）与蓝色清真寺隔街相望，建于拜占庭帝国鼎盛时期，是拜占庭建筑艺术最出色的代表作，以其举世无双的圆顶著称，气势宏大。在罗马圣彼得大教堂建成前，它曾是世界上最大的教堂。【大巴扎集市】（入内游览不少于60分钟） 是世界上最大以及最古老的室内集市之一，建造于1461年，有近550年的历史。大巴扎集市的中央大街富丽堂皇，像棋盘一样分支出去的小街颇具土耳其特色，许多摊位分类集中经营，例如金饰、皮衣、围巾、地毯、甜点等各式各样的土耳其当地特色产品应有尽有。午餐后，驱车前往土耳其最美丽的山城——番红花城，该地在1994年被列入世界遗产名录，也是最后一个奥斯曼小镇。进入这个古老的山城您会发现到，当地的居民依旧保持纯朴的性情，历史在这里留下了痕迹，房屋也有精细的纹理，让人难忘又惬意。
                <w:br/>
                抵达前往酒店办理入住休息。
                <w:br/>
                温馨提示：大巴扎集市周日休市，届时将替换为埃及香料市场。另外，蓝色清真寺，如遇周五做礼拜，届时将调整为外观，无费用可退，敬请谅解；番红花城属于奥斯曼帝国时期小镇，现为世界遗产城市，小镇住宿为民居改造，住宿条件有限，设施略有陈旧，民宿无电梯。或许您会觉得住宿环境差强人意，但是您今晚将睡在联合国世界文化遗产的建筑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番红花城-242KM-安卡拉-287KM-卡帕多奇亚
                <w:br/>
              </w:t>
            </w:r>
          </w:p>
          <w:p>
            <w:pPr>
              <w:pStyle w:val="indent"/>
            </w:pPr>
            <w:r>
              <w:rPr>
                <w:rFonts w:ascii="微软雅黑" w:hAnsi="微软雅黑" w:eastAsia="微软雅黑" w:cs="微软雅黑"/>
                <w:color w:val="000000"/>
                <w:sz w:val="20"/>
                <w:szCs w:val="20"/>
              </w:rPr>
              <w:t xml:space="preserve">
                早餐后，前往游览，【Carsi街区】是当地城中很迷人的区域，这里坐落着许许多多红顶白墙的奥斯曼老房子，行走在这里的老街巷，可以看到丰富多样的手工艺品小摊或是糖果摊，总有引人之处。【辛西公共浴室】（外观），16世纪建成的浴室，在这里您可以体验土耳其的传统洗浴，躺在搓澡床上看着穹顶，像是一场神秘仪式~随后驱车前往被誉为“土耳其心脏”的首都安卡拉，参观【国父纪念馆】（入内游览不少于30分钟），这里是现代土耳其之父，土耳其独立战争领导人，第一任土耳其总统和总理的凯末尔的陵墓和纪念馆。后继续前往精灵居住的王国——卡帕多奇亚，它是世界上最壮观的”风化区“，触目所及尽是被”吹残“后的天然石雕。这里以独特的喀斯特地貌焕发着摄人魂魄的美，令无数旅行者魂牵梦绕。曾被美国《国家地理》杂志社评选为“十大地球美景”之一。途径参观图兹盐湖。【图兹盐湖】（入内，游览时间不少于30分钟），土耳其天然盐湖，位于干旱的中央高原洼地，是土耳其中部的内陆咸水湖，在安卡拉西南50公里，面积与水深随季节变换而变化。图兹湖的湖水由于含盐量较高，呈现出非常漂亮的浅粉色。粉红色的湖水在周围白色的盐滩映照下更显幽静美丽。湖泊周围还有大片的麦田以及碧绿的草地，景色非常宜人。夏季枯水期间，露出大片白茫茫的盐滩，可供采盐，土耳其近百分之四十的盐来自此湖。抵达卡帕多奇亚后，酒店办理入住休息。
                <w:br/>
                温馨提示：图兹湖面积与水深随季节变换而变化，不同季节水量有所不同，水量大小直接影响到整体的观赏效果。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早餐后，前往游览陶瓷之乡——【阿瓦诺斯小镇】，位于格雷梅小镇的北边，是卡帕多奇亚著名的陶瓷小镇。在阿瓦诺斯中央流过一条红河，这条土耳其最长的内陆河，河水清澈，成群的天鹅在水中嬉戏，红河水富含铁质，从红河边取出的土壤非常适合做陶瓷，从而造就了陶瓷小镇阿瓦诺斯。【陶瓷工厂】（入内参观约60分钟）土耳其得陶瓷手绘艺术叫做cini，虽然工艺源于中国，但经过长期文化渗透，土耳其的陶瓷已有了独特风格，在这里您可以观赏到土耳其陶瓷制作工艺，各式茶杯及餐具，大多以红泥，白泥筑成，经烧制后手工上色，色彩鲜艳，十分精美。这种工艺可高雅，可日常，既可以作为摆设也可以作为器皿使用，花纹繁杂且精美异常，让人百看不厌。【鸽子谷】（外观游览约15分钟）位于格莱美国家公园附近，是一个天然的自然景观，因沿途彩色的鸽舍而得名。【爱情谷】（外观游览约15分钟）位于土耳其中部的卡帕多奇亚地区的国家公园内。这里有很多令人脸红心跳的自然结构，这些结构高耸入云，形态逼真，故委婉的称它为爱情谷，是土耳其最受欢迎的旅游景点之一。除此之外，这里还是亚洲最好的远足路线。
                <w:br/>
                【乌奇萨城堡】（外观游览约15分钟）是卡帕多奇亚最高和最大的岩石建筑，曾经是拜占庭时期的避难所，同时也是奥斯曼帝国的军事要塞。【格雷梅露天博物馆】（外观游览约15分钟），作为土耳其的世界级文化遗产，格莱梅露天博物馆集中了数量众多的装饰着精美壁画的岩窟教堂和清真寺。岩窟教堂的石灰壁画，都是用石灰涂在墙上，在石灰潮湿的时候，把颜料调好后涂在石灰上，壁画的内容以圣经为主。【帕夏贝仙人烟囱】（外观游览约15分钟），这里除了有卡帕多西亚最高的仙人烟囱之外，玄武岩的仙人烟囱全是多头式、尖帽式的，非常特别。高耸入天的仙人头像下就是教堂，原来是公元5世纪时隐士圣西蒙(St Simeon)的隐修所，至今保留完整。继续前往游览【迪夫里特峡谷】，这里是卡帕多西亚地区形状最奇特、分布最集中的火山石锥群。著名的骆驼形状的岩石就在这里。数百个高度从几十米到100多米不等的石锥紧密排列，当地独特的岩层是烟囱形成的原因，由于表面一层薄而坚硬的玄武岩，保护着下面白色松软的凝灰岩免遭风雨的侵蚀，日久天长形成了今天的形态。【地毯博物馆】（约60分钟）谁不想要一条“会飞”的地毯呢，在这里您可以一边品味老板赠送的茶和点心，一边了解作为世界出名的两大手工地毯之一，土耳其地毯的制作工艺及制作背后的故事。土耳其地毯的创作者大多为女性，地毯的编织也是许多妇女在冬季的传统职业。当它被打开的一瞬间，相信您一定会为之惊喜，如果您也喜欢复古风格，那么土耳其的地毯一定不要错过~记得砍价哦~游览结束后，返回酒店休息。
                <w:br/>
                购物点：陶瓷店、地毯店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卡帕多奇亚-237KM-孔亚-391KM-棉花堡
                <w:br/>
              </w:t>
            </w:r>
          </w:p>
          <w:p>
            <w:pPr>
              <w:pStyle w:val="indent"/>
            </w:pPr>
            <w:r>
              <w:rPr>
                <w:rFonts w:ascii="微软雅黑" w:hAnsi="微软雅黑" w:eastAsia="微软雅黑" w:cs="微软雅黑"/>
                <w:color w:val="000000"/>
                <w:sz w:val="20"/>
                <w:szCs w:val="20"/>
              </w:rPr>
              <w:t xml:space="preserve">
                早餐后，前往参观，【珠宝店】（约60分钟）珠宝于女性而言，不仅仅是美丽的装饰品，更承载着丰富的象征意义及情感价值，伊斯坦布尔的珠宝店以其独特的设计和丰富的历史感而闻名，融合东西方文化精髓，材质多为苏丹石、黄金、白银等。大都带有奥斯曼帝国风格的设计元素，包括精致的镶嵌工艺、复杂的花纹和图案。女性可在此挑选心仪款式赋予其饱满的旅行回忆，男性也可送给妻子，爱人，寄予深厚的情感~后驱车前往13世纪古代土耳其的首都，也是旋转舞的发源地孔亚，途径苏丹驿站拍照留念，【苏丹驿站】（外观约15分钟）也被称为苏丹哈纳驿站，这座驿站始建于公元1229年的塞尔柱皇朝时期，是古丝绸之路在土耳其科尼亚境内最宏大且保存得最为完整的一座，同时也是塞尔柱式建筑的代表作。整个建筑雕刻精美、气势恢宏，具有浓厚的宫殿城堡风格。抵达孔亚，前往游览【梅芙拉纳博物馆】（入内游览时间不少于30分钟），孔亚的标志性建筑，其外观十分显眼，远远就可以望见蓝绿色瓷砖装饰的尖塔。这个博物馆前身是伊斯兰苏菲教派僧侣修行的场所，对穆斯林而言是一所圣殿，每年至少有150万穆斯林不远千里前来拜谒。午餐享用【孔亚特色长披萨】将肉糜、番茄、洋葱等混合后涂抹在一米长的面饼上烘烤，这是孔亚地区限定美食，其他地方吃不到哦~后驱车前往有着“上帝打翻的牛奶瓶”之称的——棉花堡。抵达入住酒店休息。
                <w:br/>
                温馨提示：今晚安排入住特色温泉酒店，您可以在这里享受免费温泉池，需自备泳衣泳帽。
                <w:br/>
                购物点：珠宝店、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午餐：孔亚特色披萨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棉花堡五星温泉酒店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棉花堡-197KM-库萨达斯
                <w:br/>
              </w:t>
            </w:r>
          </w:p>
          <w:p>
            <w:pPr>
              <w:pStyle w:val="indent"/>
            </w:pPr>
            <w:r>
              <w:rPr>
                <w:rFonts w:ascii="微软雅黑" w:hAnsi="微软雅黑" w:eastAsia="微软雅黑" w:cs="微软雅黑"/>
                <w:color w:val="000000"/>
                <w:sz w:val="20"/>
                <w:szCs w:val="20"/>
              </w:rPr>
              <w:t xml:space="preserve">
                早餐后，前往参观【棉纺店/乳胶店】（约60分钟）土耳其是世界上最大的棉花消费国之一，也是全球纺织品生产的重要中心之一。和煦温暖的地中海气候非常适合种植棉花，棉花朵大而洁白，品质上乘，柔软性和延展性都远超普通棉花，因此被当地人称为“白色黄金”。后前往【棉花堡及希拉波利斯古城】（外观游览约20分钟），棉花堡的地下温泉水不断从地底涌出,含有丰富矿物质如石灰等，经过长年累月，石灰质聚结而形成棉花状之岩石，层层叠叠，构成自然壮观的岩石群和水池。另一侧的希拉波利斯古城，于公元前190年期间建造的，在公元2至3世纪发展至鼎盛时期，成为古罗马浴场的中心，曾经一片繁荣。遗址中不可错过的地方是一半月形的古剧场，建于2世纪，是当时的云石雕刻，手工精细。后驱车前往爱琴海滨度假圣地——库萨达斯，抵达前往参观【精彩皮衣秀】（约60分钟）前往皮衣制造厂，观赏皮衣秀，或许模特小哥哥还会邀您同台走秀，体验一次当模特的感觉~游览结束后，前往酒店办理入住休息。
                <w:br/>
                购物点：棉纺店、乳胶店、皮衣店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午餐：烤羊肉餐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库萨达斯-26KM-希林杰小镇-410KM-布尔萨
                <w:br/>
              </w:t>
            </w:r>
          </w:p>
          <w:p>
            <w:pPr>
              <w:pStyle w:val="indent"/>
            </w:pPr>
            <w:r>
              <w:rPr>
                <w:rFonts w:ascii="微软雅黑" w:hAnsi="微软雅黑" w:eastAsia="微软雅黑" w:cs="微软雅黑"/>
                <w:color w:val="000000"/>
                <w:sz w:val="20"/>
                <w:szCs w:val="20"/>
              </w:rPr>
              <w:t xml:space="preserve">
                早餐后，前往【土耳其软糖店】（约60分钟），土耳其软糖，在当地文化中占有非常重要的地位，当地名叫做LOKUM，意为喉咙的安慰，口感软糯但不粘腻，可以搭配咖啡和红茶，纯手工制作，是伴手礼的不二之选。【以弗所古城】★（含门票，游览约120分钟），该城是古代商业及宗教重镇，曾为古罗马帝国的重要城市，全盛时期约有25万人口，面积超过809公顷。该城以弗所现遗留下来的有容纳二万四千人的露天剧场、市集、浴场、神殿、庙宇等，气势恢宏，令人赞叹不已。这座城市的黄金时期从亚历山大帝开始，其后成为一个基督教中心，基督教的重要人物如圣约翰、圣保罗、圣母玛利亚均在以弗所度过晚年，其中圣约翰更于古城去世。
                <w:br/>
                【塞尔苏斯图书馆】塞尔苏斯图书馆建于1800年前，是以弗所的标志性景点，伫立在乌斯·塞尔苏斯的陵墓之上，由这位公元两世纪的罗马统治者之子为纪念他修建而成。图书馆壁龛中的藏书曾经达到1.2万卷之多，目前只有正面部分保存完好，但仍可以感受到他建筑之雄伟壮观，细节之精致繁复，门口的四女神像栩栩如生，可窥见古罗马时期之昔日辉煌和他们对知识的敬仰与追求。
                <w:br/>
                【埃菲索斯大剧场】以弗所大剧场由罗马人在公元41年到公元117年间改造，高峰时可容纳2.5万人，即使在今天看来都是规模宏大的剧院。剧院曾经作为表演戏剧和角斗的场所，也是古罗马人集会活动的场所。剧场在视听效果上的设计也令人叹为观止。从舞台开始，坐席上每一排都比前一排更加倾斜陡峭，利用回音使得上层外围观众也能清楚听见舞台中央的表演。站在空旷的剧场中央，放声高呼，仿佛置身于两千年前的古罗马，身周回荡着古罗马人的欢呼与呐喊。后前往彩色水果小镇——希林杰（游览时间不少于60分钟），希林杰土耳其语为“美好”之意。约在公元六世纪，居住在古城艾菲斯的基督徒为了逃避喧嚣的城市，来到这个群山中的地方，建起希腊风情的山村。之后，这里的希腊人逐渐迁移到了希腊本土，但大量的希腊遗迹被保留了下来。漫步于村庄的后街小巷之中，依然可以看见希腊风格的白色房屋，蓝色窗户和地上被磨得光滑的古老的青石板路。在老旧的门窗和色彩斑斓的石头墙上涂满了岁月的痕迹，家家户户的屋前门外都种满了各种鲜花，当然还有那些无处不在的蓝眼睛友善地注视着你。这里充满了童话色彩，随处可见勃勃生机。小镇比较出名的就是水果酒，沿着小路有很多小酒庄，客人可以品尝不同口味的水果酒，可以带回家做个留念。后继续前往奥斯曼帝国初期的首都——布尔萨，2014年被列入世界文化遗产，该地纺织产业极为发达，很多经典挂毯设计都出自于此。城区不大，很适合citywalk，漫步其中可以立体地看到城市的各种剖面，同时也可以静静地欣赏日落，非常舒适。抵达酒店办理入住休息。
                <w:br/>
                购物点：软糖店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布尔萨当地五星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布尔萨-155KM-伊斯坦布尔
                <w:br/>
              </w:t>
            </w:r>
          </w:p>
          <w:p>
            <w:pPr>
              <w:pStyle w:val="indent"/>
            </w:pPr>
            <w:r>
              <w:rPr>
                <w:rFonts w:ascii="微软雅黑" w:hAnsi="微软雅黑" w:eastAsia="微软雅黑" w:cs="微软雅黑"/>
                <w:color w:val="000000"/>
                <w:sz w:val="20"/>
                <w:szCs w:val="20"/>
              </w:rPr>
              <w:t xml:space="preserve">
                早餐后，前往游览【绿色清真寺】（入内游览约30分钟，女士入内需自备头巾）绿色清真寺是土耳其历史名城布尔萨市内一座最华美的清真寺。它已经有600多年的历史，其建筑风格为在赛尔柱风格基础上发展起来的布尔萨式，四门的门框及窗楣上有许多书法作品，顶部是世上罕见的用一块大理石连接起来的两个拱顶，内壁下部有六角形绿色瓷砖装饰，因此而得名，绿色清真寺。室内无数几何形的彩色瓷砖构成的图案，令人觉得如同置身于织毯展览馆中。【绿色陵墓】（游览约20分钟）为奥斯曼帝国创始人之一的苏丹穆罕穆德一世的一座绿色大理石陵墓。后驱车回到欧亚桥梁——伊斯坦布尔，【独立大街】，被称为伊斯坦布尔的”香榭大道“，两侧分布着伊斯坦布尔著名的建筑，长约3公里的优雅步行街，遍布精品店、美术馆、糕点铺、巧克力店、著名饭店等。走在独立大街，您可以留意脚下去寻找土耳其人的智慧，在单行道上会有一种阻车器，看起来如同铁刺一般排列在地面上。目的是只允许车辆单方向通过，反向通过则会扎破车胎，设计巧妙。您还可以在此处品尝土耳其热茶（约20里拉，折合人民币5元左右）和当地咖啡（约50里拉，折合人民币12元左右），有网友评价土耳其的咖啡喝起来像“芝麻糊”，大概是没有过滤的缘故，所以喝到杯底会是粘稠状的粗糙口感，本地人自然也有对策，那便是配上一杯清水，供您品尝过后漱漱口~【塔克西姆广场】，是伊斯坦布尔最大的商业中心，广场上矗立着一个环形独立纪念碑，用来纪念土耳其共和国的创建者——国父凯末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伊斯坦布尔✈巴林✈上海
                <w:br/>
              </w:t>
            </w:r>
          </w:p>
          <w:p>
            <w:pPr>
              <w:pStyle w:val="indent"/>
            </w:pPr>
            <w:r>
              <w:rPr>
                <w:rFonts w:ascii="微软雅黑" w:hAnsi="微软雅黑" w:eastAsia="微软雅黑" w:cs="微软雅黑"/>
                <w:color w:val="000000"/>
                <w:sz w:val="20"/>
                <w:szCs w:val="20"/>
              </w:rPr>
              <w:t xml:space="preserve">
                早餐后，后根据航班时间，在导游的带领下提前 3 个小时前往机场办理登机、退税等各项手续后搭乘国际航班经巴林转机返回上海。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抵达上海
                <w:br/>
              </w:t>
            </w:r>
          </w:p>
          <w:p>
            <w:pPr>
              <w:pStyle w:val="indent"/>
            </w:pPr>
            <w:r>
              <w:rPr>
                <w:rFonts w:ascii="微软雅黑" w:hAnsi="微软雅黑" w:eastAsia="微软雅黑" w:cs="微软雅黑"/>
                <w:color w:val="000000"/>
                <w:sz w:val="20"/>
                <w:szCs w:val="20"/>
              </w:rPr>
              <w:t xml:space="preserve">
                到达上海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机票：行程中所列航班团队机票经济舱含税；
                <w:br/>
                ● 酒店：全程五星级以两人一房为标准（特色酒店不挂星），含酒店早餐，部分酒店含晚餐；
                <w:br/>
                ● 门票：行程中所列景点标*符号含门票（以弗所古城）其余景点未标注“入内”均为外观；
                <w:br/>
                ● 用车：全程游览巴士（车行按人数而定）及外籍专业司机；
                <w:br/>
                ● 全陪：中文导游服务；
                <w:br/>
                ● 用餐：行程中所列餐食，土耳其风味餐，特色餐（瓦罐焖肉、烤羊肉餐、特色披萨）若“X”标识为不含餐需自理；
                <w:br/>
                ● 境外期间每人每天1瓶矿泉水；
                <w:br/>
                ● 赠送30万人民币保额境外旅游人身伤害意外险；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境外司导服费及签证，合计3550元/人，随团款支付；
                <w:br/>
                ● 客人因私护照及签证相关费用如未成年人认证、公证费用；
                <w:br/>
                ● 出入境个人物品海关征税，超重行李的托运费、保管费；
                <w:br/>
                ● 因交通延阻、战争、罢工、天气、飞机机器故障、航班取消或更改时间等不可抗力原因及个人原因所引致的额外费用；
                <w:br/>
                ● 酒店内洗衣、电话、收费电视、饮品、烟酒等个人消费；
                <w:br/>
                ● 其他自愿小费支付（如酒店服务生、行李搬运员等）
                <w:br/>
                ● 行程中未提到的其它费用：如特殊门票、游船（轮）、缆车、地铁票等费用；
                <w:br/>
                ● 旅游费用不包括游客因违约、自身过错、自由活动期间内个人行为或自身疾病引起的人身和财产损失；
                <w:br/>
                ● 境外就医等情况所产生的翻译费用 ;
                <w:br/>
                ● 除所含费用之外的任何费用 ;
                <w:br/>
                ● 单人间房差：2000元；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陶瓷工厂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棉纺店/乳胶店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土耳其软糖店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详情见自费项目详情（自愿不强制）</w:t>
            </w:r>
          </w:p>
        </w:tc>
        <w:tc>
          <w:tcPr/>
          <w:p>
            <w:pPr>
              <w:pStyle w:val="indent"/>
            </w:pPr>
            <w:r>
              <w:rPr>
                <w:rFonts w:ascii="微软雅黑" w:hAnsi="微软雅黑" w:eastAsia="微软雅黑" w:cs="微软雅黑"/>
                <w:color w:val="000000"/>
                <w:sz w:val="20"/>
                <w:szCs w:val="20"/>
              </w:rPr>
              <w:t xml:space="preserve">
                【1】卡帕多奇亚热气球，参考320美金；
                <w:br/>
                【2】卡帕多奇亚吉普车，参考95美金；
                <w:br/>
                【3】卡帕多奇亚土耳其之夜（含餐），参考90美金；
                <w:br/>
                【4】卡帕多奇亚老爷车，参考120美金；
                <w:br/>
                【5】棉花堡滑翔伞，参考160美金；
                <w:br/>
                【6】伊斯坦布尔土耳其浴，参考95美金；
                <w:br/>
                【7】棉花堡及希拉波利斯古城，参考50美金；
                <w:br/>
                【8】格雷梅露天博物馆，参考40美金；
                <w:br/>
                【9】伊斯坦布尔半日游（多尔玛巴赫切宫+博斯普鲁斯海峡游船），参考140美金；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1、70岁以上老人参团，必须自己买保险+出示健康证明+签署免责协议书;
                <w:br/>
                2、75岁以上老人参团，必须自己买保险+出示健康证明+签署免责协议书+20至65岁成年亲属陪同;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东地区大部分酒店硬件设施陈旧，部分酒店无电梯或空间较小，服务员的服务意识较为薄弱，且办理入住需时较长，无法与国内星级酒店相较；住宿一般安排标准双床房且无法承诺楼层及位置等，以酒店现场安排分配为准，多数不提供一次性洗漱用品，敬请谅解；
                <w:br/>
                2、酒店通过红外线电脑管理冰箱里的饮料，酒店房间内的酒水非常昂贵，如不饮用，请勿移动，以免酒店电脑自动记帐；酒店电话费昂贵，建议自行购买电话磁卡使用公共电话（磁卡可以在小店里面买到）；酒店一般设有收费电视服务，在入住酒店前请向陪同咨询，以免产生不必要的费用；酒店内皆没有饮用热水供应，自来水烧开后可供饮用，如习惯饮用热水，请自备烧热水之电器用品；
                <w:br/>
                3、请勿穿着睡衣走出房间；在酒店大厅内或其附设餐厅、酒吧内请勿穿拖鞋；酒店内禁止大声喧哗，以免影响其他客人休息；
                <w:br/>
                4、离开酒店外出时，请通知领队或陪同，并携带印有酒店地址和电话的名片，以备迷路时使用。最好能结伴同行（其中最好有懂外语的），以策安全；
                <w:br/>
                5、在酒店用自助早餐时，请适量选取，切勿在餐盘内剩余食物过多或打包带走，此为酒店禁止行为；
                <w:br/>
                6、当地中餐厅数量较少且口味一般，无法与国内中餐相较；土耳其的中国餐厅供应免费茶水，当地餐厅不供应免费饮料或热水；一般土耳其餐厅或宾馆不欢迎外带食品或饮料，如有必要请向餐馆服务人员探询，敬请谅解；
                <w:br/>
                7、团费中不包括行李搬运费，如需安排行李员，请自行支付饭店行李员进店小费；高级酒店和餐厅要付10%的小费，至于机场、饭店的搬运工，打扫房间的女服务员，给1美元即可。土耳其街上的厕所都要收费，请准备土币零钱。由旅行社安排的团队用餐，客人不需另付小费；
                <w:br/>
                8、土耳其旅行多乘坐豪华巴士，外籍司机通常比较在意车内卫生，请将废弃物扔在指定的垃圾箱，未得司机许可,请勿在车内吸烟，行李请放在专用的行李舱，不要放在车内座位上；
                <w:br/>
                9、土耳其人珍惜地毯，请勿吐痰在地毯上。酒店内的落地烟灰缸也不适合吐痰，请自备卫生纸；
                <w:br/>
                10、土耳其，当地正常时间比北京时间慢5小时。以北京时间减去5小时后，即为土耳其的当地正常时间；
                <w:br/>
                11、在土耳其各地往中国打电话则先拨：0086（00为国际长途，86为中国的国家代码），再拨城市区号及电话号码；
                <w:br/>
                12、出发之前请务必携带防晒霜、太阳镜、转换插头(土耳其电流的电压是220伏特、50赫兹，适用欧式转换插头)；
                <w:br/>
                出外可能会因水土不服变化而令身体感到不适，故应准备些惯用的药物，以备不时之需。若需长期服用某类药品，如血压13、高、心脏病、胃病或糖尿病等，必须带足够药物及医生的处方，以防万一。有高血压、心脏病患者的来宾请事先预备好药品并通知领队应急办法；
                <w:br/>
                准备衣物要根据季节的变化而定。土耳其的气候介于地中海型和温带大陆型之间，夏季干燥，冬季下雨，全年平均气温约摄氏20度，早晚温差大。夏季着短袖衣裤，但必备保暖衣服，冬季除长袖衣裤外，一定要带外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团队出发前30日外取消，退还订金；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护照首页电子版+手机号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2025-05-23T16:52:43+08:00</dcterms:created>
  <dcterms:modified xsi:type="dcterms:W3CDTF">2025-05-23T16:52:43+08:00</dcterms:modified>
</cp:coreProperties>
</file>

<file path=docProps/custom.xml><?xml version="1.0" encoding="utf-8"?>
<Properties xmlns="http://schemas.openxmlformats.org/officeDocument/2006/custom-properties" xmlns:vt="http://schemas.openxmlformats.org/officeDocument/2006/docPropsVTypes"/>
</file>