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玩味西安-寻迹华山双高4日行程单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2025wwxaxjhs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 程 特 色】
                <w:br/>
                <w:br/>
                ☆☆☆ 精彩纷呈：赠送价值298元的一生必看演出--西安千古情。
                <w:br/>
                <w:br/>
                ☆☆☆ 特色赠送：西安博物院、深度讲解。一座集博物馆、名胜古迹、城市园林为一体的博物馆。
                <w:br/>
                <w:br/>
                ☆☆☆ 暖心升级：25人精品团，专车接站，出行无忧。
                <w:br/>
                <w:br/>
                ☆☆☆ 忒色美食：东线中餐特色升级，品味美食文化盛宴--《 骊山宴》
                <w:br/>
                <w:br/>
                ☆☆☆ 贴心赠送：大唐不夜城汉服体验6小时。
                <w:br/>
                <w:br/>
                ☆☆☆ 放心无忧：全程优秀团队操作，一车一导，资深导游贴心式服务，带您玩转陕西。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 程 特 色】
                <w:br/>
                <w:br/>
                ☆☆☆ 精彩纷呈：赠送价值298元的一生必看演出--西安千古情。
                <w:br/>
                <w:br/>
                ☆☆☆ 特色赠送：西安博物院、深度讲解。一座集博物馆、名胜古迹、城市园林为一体的博物馆。
                <w:br/>
                <w:br/>
                ☆☆☆ 暖心升级：25人精品团，专车接站，出行无忧。
                <w:br/>
                <w:br/>
                ☆☆☆ 忒色美食：东线中餐特色升级，品味美食文化盛宴--《 骊山宴》
                <w:br/>
                <w:br/>
                ☆☆☆ 贴心赠送：大唐不夜城汉服体验6小时。
                <w:br/>
                <w:br/>
                ☆☆☆ 放心无忧：全程优秀团队操作，一车一导，资深导游贴心式服务，带您玩转陕西。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第一天：各地-西安（自由活动指南）                             	餐：无   	宿：西安
                <w:br/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【陕西历史博物馆】、【碑林博物院】、网红景点【大唐不夜城】、【书院门】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秦始皇陵兵马俑博物馆、唐华清宫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第二天：秦始皇陵兵马俑博物馆、唐华清宫	餐：早 中 晚   	宿：华山或西安
                <w:br/>
                早餐后，集合出发，乘车约1小时赴临潼，参观最完整的中国唐文化标志性景区【唐·华清宫】（约1.5小时 自理：华清宫往返电瓶车20元/人或骊山往返索道40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特色升级，品味美食文化盛宴--《骊山宴》（如遇人流量饱和调整为为特色分餐制用餐：秦宴）。中餐后参观世界文化遗产【秦始皇陵兵马俑博物院】（约2.5小时 自理：兵马俑电瓶车5元/人），这是世界上最大的“地下军事博物馆”世界考古史上最伟大的发现之一，堪称“世界第八大奇迹”，穿行在这些极具感染力的艺术品之间，历史似乎不再遥远。后乘车赴华山脚下，抵达后享用华山主题--英雄宴，后入住酒店休息。
                <w:br/>
                【特别安排】：
                <w:br/>
                1.中餐特色升级，品味美食文化盛宴--《骊山宴》。
                <w:br/>
                2.赠送兵马俑华清池双景区讲解耳麦(不用费用不退)
                <w:br/>
                【自费项目】：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西岳华山、西安千古情，大唐不夜城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第三天：西岳华山、西安千古情，大唐不夜城	餐：早 	宿：西安 
                <w:br/>
                早餐后，游览“奇险天下第一山”【西岳华山】（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赠送《飞越华山VR体验中心》，让你沉浸式感受华山的魅力。
                <w:br/>
                返程欣赏大型歌舞演出《西安千古情》298元/人，一座长安城，半部中国史，沉浸式地感受一场艺术盛宴，了解西安最辉煌历史时期的文化传奇。之后游览西安网红打卡地【大唐不夜城】（约1.5小时）。大唐不夜城以盛唐文化为背景，以唐风元素为主线打造的精美街区，邂逅不倒翁小姐姐，观看亚洲最大音乐喷泉等，穿越盛唐文化街区，体验各类唐文化主题节目。后回送酒店。
                <w:br/>
                备注：华山索道现有两条（北峰索道和西峰索道），索道由客人根据个人体力情况自愿自费选择乘坐。
                <w:br/>
                现有以下三种乘坐方式供游客选择：
                <w:br/>
                1北峰往返80元/人，进山车40元/人；
                <w:br/>
                2西峰往返240元/人，进山车80元/人；
                <w:br/>
                3西峰上行北峰下行165元/人，进山车60元/人。
                <w:br/>
                特别赠送：具有智能导览、精准定位、一键求助、双向通话的旅途管家。爬山自古讲究走路不看景，看景不走路，这款自带GPS导航定位讲解器，涵盖华山180个定位讲解，内容丰富有趣，既让您爬山看景两不误，又让您与导游随时沟通零距离，轻松体验奇险华山，给您留下美好回忆！！！
                <w:br/>
                【温馨提示】：1.由于职业的身体承受因素，导游带您乘索道上山，讲解并交代注意事项后，将由您在山上自由选择路线爬山，导游在山下约定的时间、地点等候集合。
                <w:br/>
                2.赠送飞越华山，导览器（赠送项目不去无退费）
                <w:br/>
                3.由于大唐不夜城街区特殊性，我社将安排客人自由活动，预留浏览时间 1.5小时，之后回送酒店。客人也可根据自身游览时间，超出时间自行返回酒店。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大慈恩寺、西安博物院，大雁塔广场、钟鼓楼广场、回民街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第四天：大慈恩寺、西安博物院，大雁塔广场、钟鼓楼广场、回民街	餐：早  	宿：无 
                <w:br/>
                早餐后，游览千年古刹之皇家寺院【大慈恩寺】（约2小时），拂尘净心，守望长安1300余年的大雁塔就坐落于此（如需登塔20元/人自理）。自唐代以来，文人墨客金榜题名加官进爵后，多到大慈恩寺礼佛。后来代代效仿，为求功成名就，提前祈愿，逐渐形成了雁塔题名祈福开运的风俗。之后前往【西安博物院】（深度讲解 1 小时，含耳机，如遇周二闭馆更换为永兴坊非遗博物馆+皮影戏，取消不退费），游览亚洲最大的音乐喷泉广场——大雁塔北广场。后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结束愉快旅程！
                <w:br/>
                【温馨提示】：乘坐火车的游客建议预定16:00之后的车次；乘坐高铁的游客建议预定17:00之后的车次；乘坐飞机的游客建议预定18:00之后的航班。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江苏-西安往返高铁二等座。
                <w:br/>
                住宿	经济型
                <w:br/>
                （当地准三）	火车站海派、火车站驿居/金瑞、永嘉曼居、电子商务、悦诚商务 、派柏云酒店、 城驿酒店、申鹏商务、天亿酒店 、千叶酒店、长安客、如家睿柏云、格林豪泰、酷森酒店、尚勤酒店、轻住申鹏、双益酒店、颐意酒店、东六路如家酒店、悦城酒店、太白南路都市118、温莎堡酒店、晗途酒店、真好酒店或同级
                <w:br/>
                	舒适型
                <w:br/>
                （当地准四）	 莱卡酒店、皇城海航、北大街锦苑富润、百事特威、昆明花园、途客中国、四季玉兰、星程轻居、西门星宿、喜鹊愉家、沣华酒店、威尔佳、橙子酒店、锐思特逸致（原解放饭店）等同级酒店
                <w:br/>
                	豪华型
                <w:br/>
                （当地准五）	广成大酒店、钢铁大厦、天朗时代、天朗森柏、大天瑞斯丽、雀笙酒店、金花大酒店、世纪金源大酒店、永昌国际酒店，新兴诺富特酒店等同级酒店
                <w:br/>
                	华山	经济型：御馨苑、康盛，金穗，万源，华侨等同本地标准酒店
                <w:br/>
                舒适型：花筑迹忆，艺选，柠宾，华鑫国际等同本地标准酒店
                <w:br/>
                豪华型：诺富特，华山欣源等同本地标准酒店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	3早2正餐（早餐为酒店早餐，特色正餐：一餐为《 骊山宴》或秦宴，一餐为英雄宴），不用餐费用不退
                <w:br/>
                备注：由于地域不同及餐标所限，用餐多有不合口味之处，可自带佐餐咸菜、干粮、小吃、矿泉水等食品，请做好心理准备，多多谅解。
                <w:br/>
                门票	秦始皇陵兵马俑博物院、唐华清宫·骊山、华山、大慈恩寺
                <w:br/>
                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全程景区认可的免票证件退220元/人（其中兵马俑80，华清宫50，华山70，慈恩寺20）
                <w:br/>
                全程景区认可的半票证件退费70元/人（其中兵马俑30，华清宫10，华山30，慈恩寺0）
                <w:br/>
                导服	优秀持证导游服务
                <w:br/>
                保险	旅行社责任险（建议客人自行购买旅游意外险）
                <w:br/>
                赠送	西安千古情演出298元/人，不夜城换装体验68元/人
                <w:br/>
                每人每天1瓶矿泉水
                <w:br/>
                备注：所有赠送项目不用不退；
                <w:br/>
                全程
                <w:br/>
                无购物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费用不含	兵马俑景交5元/人、华清宫景交20元/人、骊山索道往返40元/人、大雁塔登塔20元/人  华山索道交通：（三种乘坐方式供游客选择）
                <w:br/>
                1、北峰往返80元/人，进山车40元/人。
                <w:br/>
                2、西峰往返240元/人，进山车80元/人。
                <w:br/>
                3、西峰上行北峰下行165元/人，进山车60元/人。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推荐自费	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  <w:br/>
                儿童包含	只含车位、半餐、千古情演出。
                <w:br/>
                儿童不含	酒店早餐、床位、门票、观光车、电瓶车、索道费等。赠送项目如产生请按实际收费自理。景区内另行付费景点或娱乐项目，请根据喜好自愿选择。
                <w:br/>
                景区优惠
                <w:br/>
                对    象	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半票对象：全日制学生，持本人已在校注册的有效学生证；儿童身高1.2-1.4米为半票。
                <w:br/>
                免票对象：
                <w:br/>
                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兵马俑景交5元/人、华清宫景交20元/人、骊山索道往返40元/人、大雁塔登塔20元/人  华山索道交通：（三种乘坐方式供游客选择）
                <w:br/>
                1、北峰往返80元/人，进山车40元/人。
                <w:br/>
                2、西峰往返240元/人，进山车80元/人。
                <w:br/>
                3、西峰上行北峰下行165元/人，进山车60元/人。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1.《1212 西安事变》大型实景影画剧演艺巨作（自理 268 元，演出约 70 钟）
                <w:br/>
                2.《复活的军团》中国首部实景沉浸式多媒体战争史诗剧（自理268元，演出约70 钟）
                <w:br/>
                3.《秦俑情》大型史事舞台剧（自理298元起，演出约70分钟）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1、另身体有疾病不适合出行的请不要参团。老人小孩建议有家人陪同。
                <w:br/>
                2、唐服体验：若有损坏、污染、丢失衣服及配件，照价赔偿！
                <w:br/>
                3、酒店需收取⼀定押⾦（按 照酒店不同标准，每间 100-300 元不等），需要游客在酒店前台⾃⾏⽀付，离店时房间设施⽆损坏则全额 退还。若有损坏酒店物品、污染床品、设施、丢失房卡等，须游客⾃⾏赔偿酒店损失。
                <w:br/>
                4、如因不可抗力原因调整或者变更行程，如额外产生费用，需游客自理。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2025-07-05T21:05:19+08:00</dcterms:created>
  <dcterms:modified xsi:type="dcterms:W3CDTF">2025-07-05T21:05:19+08:00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