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总裁梵净6日游行程单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036981733900394nW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各地乘飞机或动车前往避暑之都-贵阳。第一天为接机或接站 ，全天无景点安排 ，如客人到达酒店后要外出活动 ，请 保管好贵重物品 ，注意安全 ，晚上尽量早点回酒店休息。
                <w:br/>
                推荐自行游玩景点：【黔灵山公园】  、  网红景点【花果园湿地公园、花果园白宫】
                <w:br/>
                贵阳市美食推荐：
                <w:br/>
                【小吃街】大同街 地址：云岩区喷水池大同街 营业时间：  10:00—22：00
                <w:br/>
                【夜市街】青云路 地址：南明区青云路东段 营业时间：  19:00—凌晨 2:00
                <w:br/>
                感受“舌尖上的贵州”，了解贵州地道美食，如烤鱼、丝娃娃、肠旺面、牛肉粉、豆腐圆子等小吃；
                <w:br/>
                贵州饮食以“酸、
                <w:br/>
                辣”为主 ，请勿暴饮暴食致肠胃不适。
                <w:br/>
                温馨提示： (  贵阳市区打车起步价 10 元 ，一般市区车费在 10-30元之间，客人自由活动期间打车请打正规出租车 ，由于贵阳城建项目较多可 能因堵车造成高于我社提供车价 ，请按实际支付 ，为避免纠纷出行请打表付费。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贵阳—黄果树瀑布--贵阳/龙里/都匀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大瀑布风景名胜区】（环保车50元/人，保险10元/人），游览有亚洲第一大瀑布之称的【黄果树瀑布】（游时约1.5小时），它是世界名瀑中最美丽最壮观的瀑布，高84.8米，宽101米，气势磅礴，宏大壮观，是世界上唯一能够从前后左右上下多角度观看的瀑布，大瀑布后有一【水帘洞】，长134米，贯穿全瀑，万幅绞绡掩罩六个洞窗，瀑声盈耳，惊心动魄，瀑窗水挂珠帘，伸手可及。
                <w:br/>
                游览【天星桥景区】（游时约1小时），漫步其中，一步一景，三步一画，山、石、水、林、洞、瀑无不奇妙绝伦，四围青山如画，植被茂盛，清流密布，古树怪石奇异多姿，“有水皆成瀑，是石总盘根”是它真实的写照。游览【陡坡塘瀑布】（游时约30分钟），此瀑布是黄果树瀑布群中瀑顶最宽的瀑布，也是西游记拍摄地。
                <w:br/>
                <w:br/>
                今日车程：贵阳/安顺/龙里→  (车程约 2.5 小时左右)  黄果树景区→  (车程约 2.5 小时左右) 酒店
                <w:br/>
                推荐自费：欣赏贵州大型情景演艺《多彩贵州风》表演 198/人。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贵阳/龙里/都匀酒店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贵阳/龙里/都匀——荔波小七孔——西江千户苗寨——西江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早餐后，乘车前往喀斯特世界自然遗产——【小七孔景区】(游览时间 3 . 5 小时左右)  (不含景区电瓶车 40 元/人，保险 10 元/人，不含自愿消费鸳鸯湖游船 30 元/人)  游览。景区北首有一座建于道光 15  ( 1836)  年的小七孔古桥 ，景区之名由此  得之。拉雅瀑布腾空喷泻，横向坠落，瀑在路侧，人在瀑下，倍觉畅酣和亲切；  68 级层层叠叠的瀑布，淙淙哗哗倾泻而下，   形态各异，气象万千，让人美不胜收；水上森林树在石中长、水在石上流，扶枝踏浪林间，穿行其中妙趣无穷。后乘车前往    游览全国乃至全世界最大苗族聚居村寨——【西江千户苗寨】(游览时间 3 小时左右)    (不含景区电瓶车 20 元/人，保险 10  元/人)  ，西江是一个保存苗族“原始生态”文化较为完整的地方，  由十余个依山而建的自然村寨相连成片，是领略和认识中  国苗族漫长历史与发展之地。每当夜晚降临，  山上苗寨人家灯火通明，犹如繁星点缀在浩瀚的夜空，蔚为壮观。
                <w:br/>
                今日车程：贵阳→  (车程约 4 小时左右)  小七孔→  (车程约 3.5 小时左右)  西江
                <w:br/>
                注意：如遇旺季西江房源紧张的情况下 ，此行程不保证能入住西江敬请谅解！
                <w:br/>
                温馨提示：客栈在景区内需自行携带行李步行  ( 10-20 分钟)  前往客栈 ，客栈依山而建 ，房间数量较少整体条件较差 ，一个散拼团有可能分几家客栈 住宿 ，旺季行程参考内酒店无房的情况下 ，会安排到其它客栈入住但保证空调独卫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西江二上观景台——镇远古城/江口/铜仁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，早上欣赏西江美丽的晨景 ，清晨第一缕阳光洒向苗岭 ，穿越晨曦 ，弥漫开来。晨间小河水流淌、公鸡啼鸣、  田 间劳作 ，一派世外桃源怡然自得的景象。有苗族的大型斗牛场 ，寨子门口有原生态的苗族拦门酒和苗族歌舞 ，寨子里苗族的 织布 ，苗绣 ，传统米酒作坊 ，传统苗家手工艺造纸术。后乘车前往游览中国历史文化名城——【镇远古城】    (游览时间 1.5  小时左右)    (不含景区摆渡车 20 元/人)  ，城内古街古巷曲径通幽 ，石桥城垣错落有致 ，碧水晨雾姿态万千 ，春江渔火诗意 盎然 ，被誉为是“山雄水美”之地。漫步古城特有的“歪门斜道” ，感受古城的古风古韵......游览结束后乘车前往酒店安排入住。
                <w:br/>
                <w:br/>
                今日车程：西江→  (车程约 2 小时左右)  镇远→ 江口  (车程约 2.5 小时)
                <w:br/>
                推荐：欣赏西江表演《情定西江·讨花带》表演 120/人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镇远/江口/铜仁—梵净山—贵阳/龙里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早餐后慢慢走进世界上最干净的最后家园之一 ：联合国“人与生物圈”保护网、佛教名山、弥勒道场、世界独生子黔金 丝猴的聚集地——【梵净山】    (游览时间不少于 4 小时 ，不含观光车 20 元/人 ，往返索道 140/人 ，保险 10 元/人)  ，转乘 景区车游黑湾河瀑布群至鱼坳，乘坐缆车约 20 分钟到茶店，抵万宝元观景台观看红云金顶、太子石、亲身体验云中漫步，享 受人间仙境、我心飞扬！继续前往镇国寺 ，攀登梵净山“天梯” ，游金刀峡、天仙桥 ，直抵新金顶 ，观赏梵净山神奇梦幻的 自然景观。然后游览梵净山标志：蘑菇岩、将军石、万卷书 ，途中游览原生态自然景观 ，让心灵得到返朴归真、  回归大自然 的怀抱！游览结束后入住酒店。
                <w:br/>
                重要提示：(注：  由于梵净山景区实行全网实名制购票且每日限购门票 ，门票抢票难度很大 ，我社
                <w:br/>
                一定尽全力抢票、但也不能保证百分百抢票成功、
                <w:br/>
                若梵净山东门预约未能成功 ，将选择从梵净山西门  (西门有票的情况)  进入【游览方式：步行 3 
                <w:br/>
                小时左右上山游览 ，乘坐索道返回】  ，若客人自行放弃游览的不作任何退费、敬请知晓！
                <w:br/>
                温馨提示：
                <w:br/>
                由于梵净山景区容量有限，限流游览，仅能提前 3 天预约实名制购票，如预约不成功，将作出以下调整：
                <w:br/>
                1、将选择从梵净山西门(西门有票的情况) 进入【游览方式：步行 3 小时左右上山游览，乘坐索道返回，单程索道费用自理】， 若客人自行放弃游览 的不作任何退费、敬请知晓！
                <w:br/>
                2、景区规定分时段入园，预定门票入园时间段以实际出票信息为准，敬请游客理解与配合；
                <w:br/>
                3、进景区前 7 天以上提供身份证号码的，若梵净山门票预约未成功、进不了梵净山景区赔付 300 元/人！！ ！7 天内提供身份证号码的，退还门票费 用 100 元/人，不做其他经济补偿；
                <w:br/>
                4、根据梵净山购票要求，每个身份证三个月内只能在线上购票一次，如三个月内二次进入梵净山，且第一次已经在线上购票，则第二次购票只能到景 区现场购买，如果东门西门没有买到票，则退还门票费用 100 元/人，不再做其他经济补偿；
                <w:br/>
                备注：梵净山是武陵山脉主峰，海拔较高。一年四季峰顶气候和山下有较大差异，如因有暴雨、降雪、凝冻、 大
                <w:br/>
                风等不可抗力因素导致景区临时性关闭， 团队将调整行程为亚木沟景区，费用无增减。敬请知悉！！
                <w:br/>
                今日车程：镇远→(车程约2.5小时左右)梵净山   江口→(车程约 0.5 小时左右)梵净山→(车程约 4 小时左右) 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早餐后，自由活动，后根据航班时间统一送团，结束愉快的贵州之旅，请各位游客带好自己的随身物品，多彩贵州欢迎您再次光临。
                <w:br/>
                <w:br/>
                行程结束后为，师傅统一送站 ，飞机、高铁、火车根据返程时间先后顺序每站只送一次
                <w:br/>
                <w:br/>
                温馨提示：部分无需过早到站等候返程游客 ，可自行前往市区自由活动 ，地接公司不代游客行李保管及另行安排免费送站。
                <w:br/>
                备注说明：根据景区当日实际情况 ，旅行社和导游有权在不减少景点和景点游玩时间的情况下 ，更改景点游览顺序，谢谢配合。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1、交通：2 +1 正规空调商务旅游大巴车  (车型不定 ，保证一人一座)
                <w:br/>
                2、住宿：3 晚携程四钻或挂四酒店+1 晚江口/镇远精品酒店+1 晚西江精品客栈不提供三人间/不拼房 ，如成人不占床含早退房差一半
                <w:br/>
                3、门票：含梵净山门票；含西江景区门票；含小七孔景区门票；含黄果树景区门票
                <w:br/>
                4、餐饮：5早4正 (正餐餐标 40 元/人，保证10菜1汤，不足10人菜品相应减少），如因自身原因放弃用餐，则餐费不退)
                <w:br/>
                5、导游：优秀持证导游服务  (接站为旅行社工作人员)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必消费用不含：
                <w:br/>
                必销小交通：358元/人
                <w:br/>
                1、黄果树电瓶车 50 元/人，保险 10 元/人
                <w:br/>
                2、西江电瓶车 20 元/人；保险 10 元/人
                <w:br/>
                3、小七孔电瓶车 40 元/人；保险 10 元/人
                <w:br/>
                4、梵净山观光车 48元/人，梵净山索道 140 元/人，保险 10 元/人
                <w:br/>
                5、镇远电瓶车 20 元/人
                <w:br/>
                【非必须消费】
                <w:br/>
                1、小七孔鸳鸯湖划船费 30 元/人；
                <w:br/>
                2、西江讨花带表演120元/人
                <w:br/>
                3、多彩贵州风 198/人；
                <w:br/>
                景区内另行付费景点或娱乐项目 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名字+身份证号码+联系方式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2025-07-22T21:14:57+08:00</dcterms:created>
  <dcterms:modified xsi:type="dcterms:W3CDTF">2025-07-22T21:14:57+08:00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