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【北京全季】升旗、天安门广场、故宫、八达岭长城、天坛、颐和园、恭王府、什刹海 北京双高5日游（28人团）行程单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【收客前请来电询位】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TBJ3882469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无锡市-常州市-苏州市-湖州市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真纯玩一价全含（0购物0自费0景交），28人团
                <w:br/>
                ● 含升旗、天安门广场、故宫博物院+摆渡车、恭王府、什刹海、八达岭长城、天坛公园、颐和园、圆明园或中国绝技演出
                <w:br/>
                ● 住宿：指定三环左右全季酒店标准间/大床（参考：全季酒店(北京丰台南路地铁站店)；全季酒店(北京军博地铁站店)；全季酒店(北京南站赵公口店)或同级；
                <w:br/>
                ● 餐食：便宜坊烤鸭；老北京饺子宴；老北京京味菜
                <w:br/>
                ● 赠送矿泉水、天安门集体照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行程
                <w:br/>
                住宿
                <w:br/>
                早餐
                <w:br/>
                中餐
                <w:br/>
                晚餐
                <w:br/>
                D1
                <w:br/>
                温馨的家-首都北京
                <w:br/>
                北京
                <w:br/>
                -
                <w:br/>
                -
                <w:br/>
                -
                <w:br/>
                D2
                <w:br/>
                天安门广场-毛主席纪念堂-故宫博物院（含讲解耳机+中轴观光车）-天坛公园
                <w:br/>
                北京
                <w:br/>
                含
                <w:br/>
                含
                <w:br/>
                -
                <w:br/>
                D3
                <w:br/>
                升旗仪式-八达岭长城-奥林匹克公园
                <w:br/>
                北京
                <w:br/>
                含
                <w:br/>
                含
                <w:br/>
                -
                <w:br/>
                D4
                <w:br/>
                颐和园-车览清华或北大-恭王府-什刹海
                <w:br/>
                北京
                <w:br/>
                含
                <w:br/>
                含
                <w:br/>
                -
                <w:br/>
                D5
                <w:br/>
                首都北京-温馨的家
                <w:br/>
                无
                <w:br/>
                含
                <w:br/>
                -
                <w:br/>
                -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温馨的家-首都北京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各位贵宾乘高铁前往美丽的首都北京，抵达北京后，我社工作人员接站后送往酒店，专业人员协助办理酒店入住手续。
                <w:br/>
                你可自由活动，自行品尝地道的老北京小吃，如爆肚、老北京炸酱面、豆汁、炸灌肠、卤煮火烧、麻酱烧饼、艾窝窝等。
                <w:br/>
                切记早回酒店休息，准备第二天的完美行程！
                <w:br/>
                温馨提示：
                <w:br/>
                1、我们的工作人员会提前一天联系您，请务必保持手机畅通，请各位游客携带本人身份证件。
                <w:br/>
                2、因抵达的时间和车次不同，我社根据实际人数安排接站和接机车辆，如您提前或延误抵达，请耐心等待。因接站时间比较集中及交通堵塞，等候30分钟之内还请见谅，自由活动。
                <w:br/>
                3、酒店一般14：00后可办理入住，离店时间为12:00之前。请携带现金或其他银行卡以便用于支付酒店入住的押金，具体支付方式以酒店要求为准。离店时无特殊情况，正常退还。不同酒店押金不同。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天安门广场-毛主席纪念堂-故宫博物院（含讲解耳机+中轴观光车）-天坛公园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出发游览【天安门广场】，【人民英雄纪念碑】，【人民大会堂外景】；
                <w:br/>
                参观【毛主席纪念堂】（如遇限流改为外观，不再做其他安排））；
                <w:br/>
                游世界现存最大的古代宫殿建筑群【故宫博物院深度游+讲解耳机+摆渡车】（首道门票不少于120分钟,如遇限流无法预订到门票则更改圆明园套票或退门票费用，不做其他补偿），身处红墙黄瓦，金碧辉煌的殿宇楼台中，穿越时光年轮追溯那鼎盛的康乾盛世，眼前浮现历史的滚滚烟幕。是这座皇城的正门，更是紫禁城四座城门中较大的一座。建于明永乐十八年，已有近 600 年的历史。午门的平面呈“凹”字形，主城楼东、西两侧向前延伸出的城台上各有两座方亭与中央的主楼形成呼应，形若朱雀展翅，因此午门又被称为“五凤楼”，同时呼应了中国历代王朝宫殿的传统，即南方以朱雀门为皇宫正门。赠送乘坐【中轴观光车】
                <w:br/>
                游览【天坛公园】（含首道门票，约1小时）：进入天坛感受古木参天，这里号称北京城市中的“天然氧吧”，是世界文化遗产，是世界上最大的皇家祭祀建筑群；
                <w:br/>
                <w:br/>
                温馨提示：
                <w:br/>
                当天行程景点位于北京古老中轴线上，全天以步行为主。加之此中心区域为国家重要职、能部门所在地，交通管制严格明确，单行道内不可随意停车。故在此区域候车时间较长，步行路程较多，敬请提前做好心理准备，谢谢配合及理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升旗仪式-八达岭长城-奥林匹克公园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早上5点左右起床出发（酒店打包早餐），观看升旗仪式（根据升旗时间来订出发时间）感受共和国永不谢幕的典礼---【升旗仪式】，在天安门广场上感受三军仪仗队升国旗的震撼，爱我中华、扬我国威。
                <w:br/>
                出发（路程时间约2小时 请尽量提早出发）；前往参观中华巨龙的象征【八达岭长城】（120分钟），亲自登临气势磅礴的万里长城，体验“不到长城非好汉”的气魄，踏着历史的脊梁，叹远去的尘土飞扬，赞现今的繁华盛世，和谐太平登长城做好汉，观长城内外大好河山。
                <w:br/>
                出发前往【奥林匹克公园】，下车观看【鸟巢、水立方外景】，感受2008北京奥运会成功举办的辉煌场景，可自由拍照留念；
                <w:br/>
                温馨提示：
                <w:br/>
                因长城景区距离市区较远，出城堵车情况比较严重，需要提早出发，根据当日游客量导游会做合理安排，请配合；乘坐滑车或缆车请自理；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颐和园-车览清华或北大-恭王府-什刹海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早餐后，前往世界上最大的宛如人间仙境的皇家园林【颐和园】（含首道门票，约120分钟 ）湖光山色,长廊点缀,人在画中,雅致迷离.颐和园是中国四大名园（另三座为承德避暑山庄、苏州拙政园、苏州留园） 之一,是保存得最完整的一座皇家行宫御苑,被誉为皇家园林博物馆。
                <w:br/>
                参观【圆明园】或【中华绝技演出】以导游约票情况为准。
                <w:br/>
                车览高等学府【清华大学】或【北京大学】。
                <w:br/>
                参观【什刹海风景区】什刹海风景区是北京内城唯一一处具有开阔水面的开放型景区，也是北京城内面积最大、风貌保存最完整的一片历史街区。著名的《帝京景物略》中则以“西湖春，秦淮夏，洞庭秋”来赞美什刹海的神韵。什刹海景区风光秀丽，被誉为“北方的水乡”。
                <w:br/>
                参观【恭王府•和珅府邸】（如遇恭王府预约满额则改为孔庙·国子监）转身间遇见了和珅大人和他的众多福晋们，如痴如醉的沉浸在王府里的趣闻琐事；恭王府历经了清王朝由鼎盛而至衰亡的历史进程，承载了丰富的历史文化信息，故有了“一座恭王府，半部清代史”的说法。以其富丽而被称作“城中第一佳山水”，更因其堪比故宫的府邸建制而声名显赫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首都北京-温馨的家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早餐后根据您的返程时间，安排送站，结束本次愉快的北京之行，在此，我社全体服务人员预祝您旅途平安，期待您再次来首都北京！
                <w:br/>
                温馨提示：
                <w:br/>
                1、退房、返程前请仔细整理好自己的行李物品，请不要有所遗漏，增加您不必要的麻烦。酒店退房时间为中午12点
                <w:br/>
                2、送站时间：高铁发车前3小时，安排酒店出发送站；
                <w:br/>
                3、针对我们的精心安排和导游服务工作中的不足，请留下您的宝贵意见；感谢各位贵宾对我们工作的支持和理解，我们希望有机会再次为您服务，如果您对这次北京之行感到满意，请不要吝啬介绍给您的亲朋好友，谢谢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1、交通：往返高铁二等座；当地空调旅游大巴车。
                <w:br/>
                2、门票：含行程中所列游览景点首道大门票，（不含行程内的小门票）
                <w:br/>
                3、住宿：全季-二三环左右全季酒店标准间或大床房。（参考酒店：全季系列酒店：全季酒店(北京丰台南路地铁站店)；全季酒店(北京军博地铁站店)；全季酒店(北京南站赵公口店)；全季酒店(北京十里河周家庄店)；全季酒店(北京三里屯太古里店)；全季酒店(北京三里屯工体西门店)；全季酒店(北京三里屯工体东门店)）；全季酒店(北京纪家庙地铁站店)；全季酒店(北京大观园店)；全季酒店(北京广安门店)；全季酒店(北京西站莲宝路店)；全季酒店(首都师范大学店)；全季酒店(北京丰台站丰管路店)；全季酒店(北京潘家园店)或同级
                <w:br/>
                备注：全国目前多数酒店不提供洗漱用品，请游客参团出发时自行佩戴，既环保又卫生，谢谢配合！
                <w:br/>
                4、用餐：酒店自助早餐， 4早3正餐，便宜坊或金百万烤鸭餐；老北京饺子宴或或东来顺涮肉；老北京京味菜； 10人一桌，不足10人时菜数相应减少，但餐费标准不变。
                <w:br/>
                5、导游：北京专职优秀持国导证导游服务，接送站为工作人员。
                <w:br/>
                6、儿童：2-12周岁以下儿童，含往返大交通儿童票、当地车位、半餐、导服。不含床位，不含早餐，不含门票。
                <w:br/>
                备注：6周岁以下免门票，7周岁（含）-12周岁以下儿童行程内景点门票半票100元，费用报名时另付。
                <w:br/>
                7、保险：旅行社责任险，其余请客人自行购买。
                <w:br/>
                8、购物：全程无购物店无自费（景区交通除外）行程中途经的很多场所，如景区、酒店、餐厅、机场、火车站等内部都设有购物性的商店，此类均不属于旅行社安排，我社对其商品质量无法担保，请慎重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旅游意外保险及航空保险（建议旅游者购买）；
                <w:br/>
                2、行程中未标注的自费项目及活动：如景区内付费拍照、游乐设施等。
                <w:br/>
                3、行程中标注的酒店，因不占床儿童所产生的酒店早餐费用，须按酒店标注现付；在游客入住期间所产生的个人消费项目等。
                <w:br/>
                4、购物等个人消费以及因个人疏忽、违章或违法引起的经济损失或赔偿费用、私人消费所产生的个人费用等；
                <w:br/>
                5、如因游客滞留目的地所产生的费用由游客自行承担；因法律规定的不可抗力（如天灾战争罢工等原因）或航空公司航班延误或取消产生的额外用；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◆报名前请来电确认余位
                <w:br/>
                ◆实名制火车票一旦出票，如产生退票，需本人持火车票自行去火车站退票！
                <w:br/>
                ◆报名时请提供客人准确的身份证复印件。
                <w:br/>
                【参团限制】：
                <w:br/>
                1、疾病患者（传染性病、心脑血管病、呼吸系统病、精神病、严重贫血和低血糖等）、孕妇及行动不便的、大中型手术的恢复期的、75周岁以的老人谢绝报名。
                <w:br/>
                2、依据本线路的特点，70岁以上家属陪同，报名时需提供适合本次旅游的《健康声明》及《旅行社免责书》！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1.行程时间安排仅供参考，具体时间安排和游览顺序可能按实际情况稍作调整。
                <w:br/>
                2.游客报名时，请务必提供准确姓名及身份证号码，以免产生不必要的经济损失。机票因享受团队折扣，一经确认出票，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4.出行期间，请随身携带本人有效身份证原件（出行前请务必检查自己证件的有效期），未满16周岁者请携带户口本原件。超过16岁的游客若没有办理身份证，在户籍所在地派出所开具相关身份证明，以免影响登机。
                <w:br/>
                5. 行程中赠送的项目或免费景点（如毛主席纪念堂），如因政策原因未能参加，不退还任何费用。
                <w:br/>
                6. 行程中景区及用餐地点存在商品销售行为，游客自行购买，不视为旅行社安排购物行为。请索要正规发票保证您的合法权益。
                <w:br/>
                7. 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8. 游客在行程进行中，在未提前与旅行社协商一致并签字认可的情况下，擅自离团，将视为本旅游合同（包括所合服务项目及保险责任）的自动终止，所有费用不退，往返大交通仍可使用，请自行赴机场或车站。
                <w:br/>
                9. 旅程结束时，请认真如实地填写旅行社提供的《游客意见反馈表》，返程后提出投诉凭意见单处理！
                <w:br/>
                10. 接站服务：以多数客人抵京时间为基准安排导游接站服务。如因航班/列车延期、改签或与多数客人抵京时间差距较大时，无法提供接站服务，请客人自行打车至酒店并存好发票，导游会给予现金报销。
                <w:br/>
                11. 如遇政策性原因，跟客人协商更换景点或者取消景点退门票费用（旅行社折扣价）
                <w:br/>
                ▶ 本行程所标注的旅游车运行时间、景区景点游玩时间和游玩顺序仅供参考，本社承诺在不减少景区景点的情况下，游玩时间和顺序由随团导游根据实际情况进行安排和调整。
                <w:br/>
                ▶ 出行前、返程前务必检查好个人有效证件、随行财物是否携带齐全，如因个人原因没有携带有效证件导致无法乘机、入住酒店等情况所产生的损失，由受损者个人承担。国内航班请按登机起飞时间，提前2-2.5小时达到机场办理相关手续。
                <w:br/>
                ▶ 旅游过程中，涉及的体验活动，请根据自身年龄、身体状况和风险可控性选择是否参加，如患有心脏病、高血压、恐高等可能危害自身健康的疾病，请如实、明确告知随团导游，勿隐瞒！
                <w:br/>
                ▶ 旅游过程中，游览涉水、高山等特殊环境的景区时，请听从随团导游和景区工作人员的安全告知，勿擅自作出可能危害自身和他人安全的行为。
                <w:br/>
                ▶ 旅游过程中，在进入景区景点、乘坐缆车、电瓶车、索道、游船等交通工具时，请听从随团导游和景区工作人员安排，礼貌排队、文明乘坐。
                <w:br/>
                ▶ 旅行社不接受被列入失信执行人报名旅游，我社没有鉴别的能力，请您在报名前确认自己不是失信人员。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【违约条款】：
                <w:br/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含旅行社责任险。建议游客自行购买旅游意外险。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2025-05-17T04:31:20+08:00</dcterms:created>
  <dcterms:modified xsi:type="dcterms:W3CDTF">2025-05-17T04:31:20+08:00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