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【至尊喜来登】湛江+海陵岛+徐闻+鼎龙湾双卧8日游行程单</w:t>
      </w:r>
    </w:p>
    <w:p>
      <w:pPr>
        <w:jc w:val="center"/>
        <w:spacing w:after="100"/>
      </w:pPr>
      <w:r>
        <w:rPr>
          <w:rFonts w:ascii="微软雅黑" w:hAnsi="微软雅黑" w:eastAsia="微软雅黑" w:cs="微软雅黑"/>
          <w:sz w:val="20"/>
          <w:szCs w:val="20"/>
        </w:rPr>
        <w:t xml:space="preserve">【至尊喜来登】湛江+海陵岛+徐闻+鼎龙湾双卧8日游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00391733884592Et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☆【住得舒适】 
                <w:br/>
                ☆2 晚连住【樟树湾五星温泉酒店】——唯一以“ 鼓文化”为主题温泉酒店！
                <w:br/>
                ☆樟树湾温泉度假村安排无限次温泉，想什么时候泡就什么时候泡，任性选择。
                <w:br/>
                ☆3 晚连住鼎龙湾【五钻喜来登酒店】解锁湛江最火的度假景区，不输马尔代夫！
                <w:br/>
                ☆【超级大亮点：一次畅游多个网红景点】 
                <w:br/>
                ☆探秘极南的守望者--【灯楼角】，仿佛天之涯，真正的海之角。
                <w:br/>
                ☆天空之境--千顷盐田，体验南方雪原的“盐”文化！
                <w:br/>
                ☆渡海做战指挥部、角尾灯塔---说着历史沧桑、 这座不太起眼的三层小楼则在讲诉着一段血泪交融的红色历史。
                <w:br/>
                ☆【菠萝的海】——99%的人不知道的广东最美田园，山野泛金，果香醉人，菠萝的海上悠悠转动的风车，多彩的菠萝园让你体会到童话般的精致。
                <w:br/>
                ☆打卡气势恢宏的雷州网红景点【 茂德公鼓城】感受源于天下四绝之首“ 雷州换鼓”带给当地人渊源流长的文化影响。
                <w:br/>
                ☆【鼎龙湾国际海洋度假区】--世界级滨海王国，畅游16公里黄金海岸海滩。
                <w:br/>
                ☆【红嘴鸥游船】观雄伟壮丽的湛江港、景色迷人的海滨花园海岸线、近距离参观令人骄傲和自豪的中国最大军港【南海舰队十里军港】。
                <w:br/>
                ☆ 走进广东第二大岛屿--【海陵岛】，中国芭提雅之称。
                <w:br/>
                ☆抖音网红打卡地景区【北洛沙滩】，这里沙滩沙质细腻光滑、海浪碧波荡漾。
                <w:br/>
                ☆【马尾岛赏日落】，拍马尾夕照。
                <w:br/>
                ☆ 【赠送广式下午茶一份】
                <w:br/>
                茂德公仿古城池感受穿越瞬间，观赏广东省雷州市地方传统戏剧。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☆【住得舒适】 
                <w:br/>
                ☆2 晚连住【樟树湾五星温泉酒店】——唯一以“ 鼓文化”为主题温泉酒店！
                <w:br/>
                ☆樟树湾温泉度假村安排无限次温泉，想什么时候泡就什么时候泡，任性选择。
                <w:br/>
                ☆3 晚连住鼎龙湾【五钻喜来登酒店】解锁湛江最火的度假景区，不输马尔代夫！
                <w:br/>
                ☆【超级大亮点：一次畅游多个网红景点】 
                <w:br/>
                ☆探秘极南的守望者--【灯楼角】，仿佛天之涯，真正的海之角。
                <w:br/>
                ☆天空之境--千顷盐田，体验南方雪原的“盐”文化！
                <w:br/>
                ☆渡海做战指挥部、角尾灯塔---说着历史沧桑、 这座不太起眼的三层小楼则在讲诉着一段血泪交融的红色历史。
                <w:br/>
                ☆【菠萝的海】——99%的人不知道的广东最美田园，山野泛金，果香醉人，菠萝的海上悠悠转动的风车，多彩的菠萝园让你体会到童话般的精致。
                <w:br/>
                ☆打卡气势恢宏的雷州网红景点【 茂德公鼓城】感受源于天下四绝之首“ 雷州换鼓”带给当地人渊源流长的文化影响。
                <w:br/>
                ☆【鼎龙湾国际海洋度假区】--世界级滨海王国，畅游16公里黄金海岸海滩。
                <w:br/>
                ☆【红嘴鸥游船】观雄伟壮丽的湛江港、景色迷人的海滨花园海岸线、近距离参观令人骄傲和自豪的中国最大军港【南海舰队十里军港】。
                <w:br/>
                ☆ 走进广东第二大岛屿--【海陵岛】，中国芭提雅之称。
                <w:br/>
                ☆抖音网红打卡地景区【北洛沙滩】，这里沙滩沙质细腻光滑、海浪碧波荡漾。
                <w:br/>
                ☆【马尾岛赏日落】，拍马尾夕照。
                <w:br/>
                ☆ 【赠送广式下午茶一份】
                <w:br/>
                茂德公仿古城池感受穿越瞬间，观赏广东省雷州市地方传统戏剧。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出发地-广州
                <w:br/>
              </w:t>
            </w:r>
          </w:p>
          <w:p>
            <w:pPr>
              <w:pStyle w:val="indent"/>
            </w:pPr>
            <w:r>
              <w:rPr>
                <w:rFonts w:ascii="微软雅黑" w:hAnsi="微软雅黑" w:eastAsia="微软雅黑" w:cs="微软雅黑"/>
                <w:color w:val="000000"/>
                <w:sz w:val="20"/>
                <w:szCs w:val="20"/>
              </w:rPr>
              <w:t xml:space="preserve">
                出发地-广州
                <w:br/>
                参考车次：
                <w:br/>
                参考车次：T169次 上海南 11:26、嘉兴12:18、杭州南13:29、金华15:12
                <w:br/>
                （次日05:00抵达）或其他车次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广州-江门-樟树湾
                <w:br/>
              </w:t>
            </w:r>
          </w:p>
          <w:p>
            <w:pPr>
              <w:pStyle w:val="indent"/>
            </w:pPr>
            <w:r>
              <w:rPr>
                <w:rFonts w:ascii="微软雅黑" w:hAnsi="微软雅黑" w:eastAsia="微软雅黑" w:cs="微软雅黑"/>
                <w:color w:val="000000"/>
                <w:sz w:val="20"/>
                <w:szCs w:val="20"/>
              </w:rPr>
              <w:t xml:space="preserve">
                抵达广州后，导游接站集合乘车前往江门，《狂飙》【三十三墟街】热播后，拍摄地江门已成网红打卡地，一部剧带火一座城。这里是江门历史发展的源头，也是最有江门韵味的地方。而三十三墟街则是江门蓬城的发源地，是江门曾经最繁华的地方。前往【历史文化古城】——雷州，前往茂德公鼓城，青石红砖红瓦典型的雷派建筑风格，恢宏的城墙内，城楼交错，其建筑形态古色古韵又透出现代气息，具有雷州半岛别样的风情，走进雷州茂德公古城，仿佛穿越时空隧道，回到一千多年前的古雷州。走在古城的大街小巷上，踏着一千多年的历史，仿佛看到雷州古城的繁荣和喧闹；走近古城的大戏楼，仿佛听到飘逸回荡的雷音古韵…
                <w:br/>
                【赠送广式下午茶一份】
                <w:br/>
                晚上：晚餐自由品尝当地特色美食。入住中国唯一以鼓文化主题的温泉酒店-樟树湾酒店，（樟树湾提倡环保理念，不含一次性用品）观广东最大【牛皮鼓】，晚上还可以享用酒店无敌豪华特色洁净温泉，最有特色的为8吨重的雷州原石挖空制作的浴缸，其有高含量的磷、铁、钙等微量元素，对人体有很大的益处。温泉含微硅酸元素较多，可增加血液循环 具有各式各样的【特色温泉池】（必消套餐：腰部按摩池、脚底按摩池、生姜池、玫瑰花池、县浮池、灵芝池、有氧池、气泡池、米酒池、儿童池、成人游泳池)，泡走旅途带来的疲惫。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樟树湾温泉酒店或湛江4钻酒店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雷州-徐闻灯楼角-南极村
                <w:br/>
              </w:t>
            </w:r>
          </w:p>
          <w:p>
            <w:pPr>
              <w:pStyle w:val="indent"/>
            </w:pPr>
            <w:r>
              <w:rPr>
                <w:rFonts w:ascii="微软雅黑" w:hAnsi="微软雅黑" w:eastAsia="微软雅黑" w:cs="微软雅黑"/>
                <w:color w:val="000000"/>
                <w:sz w:val="20"/>
                <w:szCs w:val="20"/>
              </w:rPr>
              <w:t xml:space="preserve">
                早餐后，参加南极村一日游（必消套餐）；
                <w:br/>
                乘车前往徐闻，参观【菠萝的海】，位于徐闻曲界镇，是我国菠萝生产第一镇。延绵起伏的金色菠萝构成了一种罕见的景观，在2014年，菠萝的海被全区知名旅游指南杂志《孤独星球》推荐为广东15个顶级旅游体验地之一，也是《中国国家地理》杂志称赞徐闻以菠萝制造了中国罕有的壮美景观—“菠萝的海”。走进菠萝种植园，眼前一个个金黄色的菠萝立在株苗上，就像一条条金龙鱼在绿色海洋中游动，空气中飘来阵阵菠萝香味，让你垂涎三尺，一口咬下去更是香甜、多汁，齿颊留香，回味无穷。
                <w:br/>
                车游【万亩盐田】南极村的盐田，由于其独特的气候和地理环境，是广东省重要的海盐生产基地。盐田具有海风大、降雨量少、温度高、蒸发量大、海水含盐量高、结晶盐质量和产量高等特点。六月到九月是干盐的黄金时间，盐田向外望去，满身白雪，成为南极村上一道独特的风景线。站在海堤远望，盐田连成一片，十里银滩十里盐田，俨然一派“南方雪原”的景象。
                <w:br/>
                中午：午餐品尝【徐闻菠萝餐】；
                <w:br/>
                下午：前往游览【南极村】:中国大陆南极村（角尾乡）位于广东省徐闻县西南部，古有“极南”、“尽南”之称，拥有壮美的滨海景观、密集的人文史迹、浓郁的渔家风情、奇特的珊瑚建筑。中国大陆最南端端点灯楼角、琼州海峡与北部湾的合水线、中国大陆架唯美的珊瑚礁群都是中国独特的旅游资源。这里的海无尽的蔚蓝，在阳光的照耀下，水面波光粼粼，海水清澈见底，纯净没有一丝污浊，一波一波涌向沙滩的浪花，会把小鱼、海草、珊瑚石送到你面前；南极村的屋子别具特色，有许多珊瑚石屋，设计师用一双巧手就地取材，变废为宝把珊瑚、贝壳贴在墙上，就成了珊瑚屋--会呼吸的房子。
                <w:br/>
                游览【灯楼角】:徐闻灯楼角位于湛江市徐闻县西南海滨，三面环海，东为角尾湾，南与海南岛澄迈县相望，西临东场湾，有一角状沙滩前伸入海。灯楼角自北向南楔入琼州海峡约3公里，扼北部湾与琼州海峡进出口，是琼州海峡航道的要冲。光绪十六年(1890年)于此地建造灯塔，故得名；是琼州海峡、南海诸岛和北部湾唯一的航标灯，也是中国大陆最南点的标志物。解放海南岛时，又是解放军横渡琼州海峡的首发港。游览作为渡海作战指挥部的灯楼角，在解放军渡海作战解放海南岛时是雷州半岛南端一个十分重要的渡海启渡点。其地东南侧建有一座炮楼，旁边立有渡海作战解放海南启渡点的纪念浮雕，栩栩如生地再现了中国人民解放军渡海作战的情景。
                <w:br/>
                观【合水线】、【渡琼作战指挥部】：这个钝角的的海域因为刚好在北纬20°13'14"所以又被称为接吻浪，北20°13'14"正好又是“爱你一生一世”的谐音。合水线，顾名思义，两个大海的交汇处。面朝大海，左边是南海，右边是北部湾。由于不同的洋流、潮汐作用，两个海域的海水不断拍打交织冲击处一堆泥沙。在退潮时，一条黄色的沙坝展露无遗。蜿蜿蜒蜒像一只牛角伸向海的中央。聆听大海那边令人动容沧桑的故事！后返回湛江市区。
                <w:br/>
                晚上：送回【樟树湾酒店】入住休息，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樟树湾温泉酒店或湛江4钻酒店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海陵岛-北洛秘境山体公园-鼎龙湾
                <w:br/>
              </w:t>
            </w:r>
          </w:p>
          <w:p>
            <w:pPr>
              <w:pStyle w:val="indent"/>
            </w:pPr>
            <w:r>
              <w:rPr>
                <w:rFonts w:ascii="微软雅黑" w:hAnsi="微软雅黑" w:eastAsia="微软雅黑" w:cs="微软雅黑"/>
                <w:color w:val="000000"/>
                <w:sz w:val="20"/>
                <w:szCs w:val="20"/>
              </w:rPr>
              <w:t xml:space="preserve">
                上午：早餐后，于约定时间办理退房手续；前往湛江市区打卡【赤坎古商埠】感受湛江烟火气，打卡网剧【“隐秘的角落”拍摄点】本利士多、朝阳家(外观)、水井油条等。【广州湾商会会址】(外观)仿法国钟楼样式设计，二层钢筋混凝土结构，顶有钟亭，设置自鸣钟报时，风格别致，是赤坎最早的现代堂皇建筑。
                <w:br/>
                前往【金沙湾旅游风景区】，然后前往推荐乘坐【军港豪华红嘴鸥游船】（推荐自费：198元/人，约80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1949年11月，拥有中国最先进的导弹驱逐舰和最先进的071型的两栖船坞登陆舰，是驱逐舰最多的舰队。南海舰队总部设在湛江市区，军港设在麻斜共分8个码头，全长约7公里被称为十里军港。近距离参观“1”字头编号的“导弹驱逐舰”、“5”字头编的“护卫舰”、“9”字头编号的“登陆舰”、“8”字头编号的“补给舰”体验我国军队的强大实力、感受各种战舰的飒爽英姿。
                <w:br/>
                中午：午餐品尝【湛江白切鸡餐】；
                <w:br/>
                下午：乘车前往【鼎龙湾国际海洋度假区】，位于神奇的北纬22度的度假胜地，1.6万亩的滨海度假，16公里的私家海滩，让您与爱人体验马尔代夫般的浪漫。景区的海滩水质纯净，沙质松软洁净，贝壳彩石遍布，细浪绵绵，海面一望无际，水清见底，葵树成行，礁石奇美，媲美著名的泰国芭堤雅海滩，堪与北戴河比肩；自由漫步海滩、砌沙雕、戏水等。
                <w:br/>
                晚上：入住鼎龙湾景区内携程五钻福朋【喜来登】酒店。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五钻喜来登酒店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海陵岛-北洛秘境山体公园-鼎龙湾
                <w:br/>
              </w:t>
            </w:r>
          </w:p>
          <w:p>
            <w:pPr>
              <w:pStyle w:val="indent"/>
            </w:pPr>
            <w:r>
              <w:rPr>
                <w:rFonts w:ascii="微软雅黑" w:hAnsi="微软雅黑" w:eastAsia="微软雅黑" w:cs="微软雅黑"/>
                <w:color w:val="000000"/>
                <w:sz w:val="20"/>
                <w:szCs w:val="20"/>
              </w:rPr>
              <w:t xml:space="preserve">
                上午：早餐后，乘车前往拥有风光旖旎的海滨旅游资源的【海陵岛】，如太傅庙、灵谷庙、古海陵岛炮台、镇海亭、观音阁等10多处。岛内有大角湾、马尾岛风景区、十里银滩风景区及金沙滩风景区，各景点先后开发了冲浪、水上快艇、碰碰车、骆驼沙滩游、激光射击、情侣车、升空伞、沙滩骑马、沙滩足球、海上水球、沙滩文艺表演等项目。海陵岛从2005年起到2007年连续3年被"中国国家地理"杂志社评为"中国十大最美海岛"之一，2015年10月8号被评为国家AAAAA级景区，中国十大宝岛之一。
                <w:br/>
                抵达后参观【钓鱼台，十二生肖放生台】登闸坡一绝“崖婆斜”，观赏海阔天空、悬崖绝壁、惊涛拍岸的壮观景色。参观【妈祖庙】原庙始建于清康熙年间，新修的妈祖庙仍继承中国庙宇建筑的传统作风，雕梁画栋，造工精致。大门两根蟠龙廊柱，采用全石通雕的工艺，颇有气势;屋脊和飞檐上装饰着各种石雕鸟兽，富有民族特征。
                <w:br/>
                中午：午餐品尝【闸坡风味餐】；
                <w:br/>
                下午：（推荐自费：北洛秘境山体公园门票+北洛沙滩+体验高尔夫+出海捕鱼+渔岛海鲜餐=198元/人）
                <w:br/>
                前往打卡北洛秘境【山体公园】，山体公园沿路有将近50处网红打卡点，独一无二的粉红观海台/长达50米的粉红天梯/观海秋千/彩虹台阶/长达8公里的悬崖临海栈道......轻松摆几个POSE就可以出大片发朋友圈。临海而建的栈道，是摆拍打卡的必到之处，更是拍夕阳的首选点。在栈道的尽头，有一个圆形的观景台，是一个眺望美景海景的绝佳场所。
                <w:br/>
                【环岛海滨栈道】依山蜿蜒，临海延伸。除了一条道路，并没有太多人工修饰的痕迹，沿途皆是天然的海景与礁石，时有浪花卷起，给蔚蓝的大海绣上洁白的花边。走累了，可以坐在礁石上看看海，发发呆，聊聊天，听听浪花拍打海岸的声音。尽情在北洛秘境度过快乐的时光，和大海玩游戏，尽情畅玩，“洛”在其中。
                <w:br/>
                抖音网红打卡地景区【北洛沙滩】，这里沙滩沙质细腻光滑、海浪碧波荡漾，你可以置身于大海戏水，也可以在沙滩泳池尽情玩耍，还可以自费坐一坐激流勇进的快艇、动感刺激的摩托艇等。海滩上还设置了很多供游客避暑观赏的凉亭，想象一下牵着爱人孩子的手漫步在轻柔的浅水滩上，偶尔来个踢脚戏水、捡捡贝壳、背着孩子和爱人赛跑，好惬意啊！除此之外你还可以到滨海栈道上漫步观赏，长达数公里盘延在岛上的滨海栈道，一端是北洛秘境，一端连接马尾岛。
                <w:br/>
                体验【高尔夫球】（每人一框15个球）给你带来不一样的乐趣！
                <w:br/>
                海上最具代表性项目【出海捕鱼】，出海畅游无限大海风光，感受“海上人家”疍家文化、领略海天一色景观和海上鱼排观光、捕鱼，收获归客人所有（如遇特殊原因无法出海，则改为：瓦晒湾赶海，禁海期则改为海上观光）
                <w:br/>
                晚上：入住鼎龙湾景区内携程五钻福朋【喜来登】酒店。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五钻喜来登酒店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打卡鼎龙湾
                <w:br/>
              </w:t>
            </w:r>
          </w:p>
          <w:p>
            <w:pPr>
              <w:pStyle w:val="indent"/>
            </w:pPr>
            <w:r>
              <w:rPr>
                <w:rFonts w:ascii="微软雅黑" w:hAnsi="微软雅黑" w:eastAsia="微软雅黑" w:cs="微软雅黑"/>
                <w:color w:val="000000"/>
                <w:sz w:val="20"/>
                <w:szCs w:val="20"/>
              </w:rPr>
              <w:t xml:space="preserve">
                全天：早餐后，鼎龙湾自由活动。鼎龙湾除了有白金五星级国际品牌酒店——鼎龙喜来登欢朋酒店，另已建成：16 公里私家沙滩、高尔夫球场、德萨斯牛仔小镇、大型水世界、马戏、海田康养温泉、海心栈道、最南端海上酒吧、商业街等缤纷度  假配套，集高端休闲运动、滨海度假、休闲养生等多业态于一体的全新度假体验。拥有绵长的海岸线，这里  的沙子比别处更细白些，赤脚行走其间，享受阳光海浪的亲吻。在这里，没有拥挤的人潮，可以私享一百种  拥抱阳光沙滩的方式。从清晨到日暮， 看一场震撼的海上日出、听一次狂欢的沙滩音乐会、支一朵帐篷看星 幕低垂，别有一番风味。
                <w:br/>
                推荐打卡：
                <w:br/>
                1.【情人沙滩风情街】，被誉为“好友相聚街”，好友相聚这里，白天可以在沙滩上来一场沙滩摩托，享受速度与激情！
                <w:br/>
                2.【龙虾广场】的大草地上不仅有广阔的休闲场地，还有千奇百怪的动物塑像，最突出的莫过于有两三层楼 高的大龙虾了。
                <w:br/>
                3.『北纬 22°情侣邮局』那里有一面超级上镜的墙，墙上有个超大的爱心；『 I ♥LOONGBAY』的“ 网红打卡墙”，就只有千 篇一律的海景照片吗？不，你还可以拍出野营风！
                <w:br/>
                4.【海之角】 三角型是世界上最稳固的形状，所以海之角也寓意着 情侣、亲人的关系日渐稳固，无论天涯海角，从海之角这个三角形的门中穿过，祈求与爱人、亲人、朋友的关系，更加稳固、亲密、和睦！
                <w:br/>
                5.【德萨斯牛仔小镇】自行游玩，头戴宽沿高顶毡帽、身着牛仔裤皮上衣、足蹬一双饰有刺马钉的高筒皮套靴，在马背上驰骋 … … 美国西部牛仔们自由自在的生活方式让不少人向往。想不想实现你的牛仔梦，体验一把粗犷的美式小镇风情？小镇位于德萨斯水世界水上乐园入口广场小镇以美国德克萨斯州的西部牛仔文化为主要设计风格，完美再现了美国德克萨斯州著名的 Fort Worth Stock Yards 小镇。力求将原汁原味的美国西部风情带给游客。
                <w:br/>
                晚上：入住鼎龙湾景区内携程五钻福朋【喜来登】酒店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五钻喜来登酒店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鼎龙湾-广州送站
                <w:br/>
              </w:t>
            </w:r>
          </w:p>
          <w:p>
            <w:pPr>
              <w:pStyle w:val="indent"/>
            </w:pPr>
            <w:r>
              <w:rPr>
                <w:rFonts w:ascii="微软雅黑" w:hAnsi="微软雅黑" w:eastAsia="微软雅黑" w:cs="微软雅黑"/>
                <w:color w:val="000000"/>
                <w:sz w:val="20"/>
                <w:szCs w:val="20"/>
              </w:rPr>
              <w:t xml:space="preserve">
                早餐后，指定时间集合返程送广州火车站，参考车次： T170次（14:56开/次日08:34抵达）或其他车次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抵达目的地
                <w:br/>
              </w:t>
            </w:r>
          </w:p>
          <w:p>
            <w:pPr>
              <w:pStyle w:val="indent"/>
            </w:pPr>
            <w:r>
              <w:rPr>
                <w:rFonts w:ascii="微软雅黑" w:hAnsi="微软雅黑" w:eastAsia="微软雅黑" w:cs="微软雅黑"/>
                <w:color w:val="000000"/>
                <w:sz w:val="20"/>
                <w:szCs w:val="20"/>
              </w:rPr>
              <w:t xml:space="preserve">
                T170次 杭州南06:14、海宁07:04、嘉兴07:24、 上海南08:34
                <w:br/>
                抵达出发地。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1、交通：当地行程内用车，保证每人一正座；
                <w:br/>
                2、门票：行程所列景点之第一道大门票(不含园中园门票)；景点门票已是旅行社最优惠价格，比老年优惠票还便宜，因此各种证件无二次优免，敬请留意！
                <w:br/>
                3、导服：优秀全程陪同导游(自由活动期间除外)；
                <w:br/>
                4、保险：旅行社责任险；
                <w:br/>
                5、住宿：2晚携程4钻樟树湾+3晚鼎龙湾福朋喜来登携程5钻，酒店标准双人房，每人一床位(小童、婴儿不占床位)，如若出现单男单女情况另可选择补房差；（如遇酒店满房情况，在不降低标酒店标准的前提下，旅行社有权调整住宿顺序）
                <w:br/>
                6、餐费：3正餐5豪华自助早餐1广式下午茶，全程4个特色餐：菠萝餐、湛江白切鸡餐、闸坡风味宴、广式下午茶；正餐（不含下午茶）8 菜1汤（10-12人/围），不含酒水，套餐形式打包价，不用餐不退费用。餐饮风味、用餐条件各地有一定的差异，请见谅。酒店房费含早餐如放弃早餐费用不退，团队行程正餐均为提前预定，如放弃费用不退。
                <w:br/>
                7、赠品：矿泉水每天1瓶
                <w:br/>
                8、在旅游期间客人擅自、强行离团或不参加行程内的某项团队活动（含酒店、用餐、景点等），其未产生的所有费用概不退还。发生此类情况一切后果请客人自行承担，客人离团期间的一切行为与旅行社无关。 
                <w:br/>
                9、此行程为我司综合包价产品，不接受任何优惠。
                <w:br/>
                10、此行程全程0购物，自费景点完全自愿参加，不参加的可以自由活动。
                <w:br/>
                备注：旅行社有权调整景点顺序但不减少景点！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必消套餐：南极村一日游+2晚无限次五星樟树湾温泉门票+升级3晚连住五钻喜来登酒店，打包特惠价：599元/人（报名时一起支付！必消项目，不去不退费！）
                <w:br/>
                ！
                <w:br/>
                2.因交通延阻、罢工、天气、飞机机器故障、航班取消或更改时间等不可抗力原因所引致的额外费用。
                <w:br/>
                3.如遇大雪天气高速封路属于人力不可抗拒因素，则改为火车费用自理，我社可协助客人购买火车票。
                <w:br/>
                4.酒店内洗衣、理发、电话、传真、收费电视、饮品、烟酒等个人消费。6.旅游人身意外保险（强烈建议游客自行购买）。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1.该产品报价为综合优惠价格，已享受景区扶持、老年优惠政策，参团时必须持身份证配合购票。
                <w:br/>
                2.持特殊证件或如遇不可抗力因素景点不营业，需要退门票时则按旅行社折扣价当地退现（赠送景点不参加不退费用）。
                <w:br/>
                3、湛江是亚热带海滨度假城市，导游将根据当地情况对湛江景点的游览顺序进行调整安排，敬请注意。
                <w:br/>
                4、本产品所有不产生的费用不退
                <w:br/>
                5、在不减少景点的前提下，本社保留调整行程顺序的权利
                <w:br/>
                6、用餐餐厅周边游开放性商场，酒店开放性店铺和景点中有开放性的店铺均不属于购物店
                <w:br/>
                7、请全陪或客人认真、如实地填写各地的旅游意见反馈表，我们将以该表作为服务质量标准；若客人对接待服务有意见，请在当时当地提出异议，我们会在第一时间及时作出处理。如当时没有提出，返回后再投诉的，本公司概不负责。
                <w:br/>
                8、本社郑重提醒游客不得参观或者参与违反我国法律、法规、社会公德和旅游目的地的相关法律、风俗习惯、宗教禁忌的项目或者活动。
                <w:br/>
                9、本线路30人成团，如遇不成团，会提前7个工作日取消或改为其他日期出发。
                <w:br/>
                <w:br/>
                备注：
                <w:br/>
                一经报名，如需退团您需承担以下损失：提前十五天以上退团的，承担机票损失600元/人，以及车位损失600元/人+300元酒店损失费；出团前15天以内取消的需承担机票损失1000元/人+车位费600元/人+550元/人酒店损失费。
                <w:br/>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3、外出旅游，安全第一，旅游途中请听从导游人员安排，配合司机、导游工作。团友之间相互关照，少数服从多数。自由活动时，请注意人身及财产安全。
                <w:br/>
                4、本产品，如有 70 岁以上老人参加行程请提前告知。
                <w:br/>
                5、儿童说明：因交通条例规定：旅游营运车辆不得超载，不管身高多少都必须占座。旅游车辆按车位核算成本。
                <w:br/>
                6、在车辆行驶过程中请坐好，不要随意走动，并系好安全带，靠近大巴前门的副驾驶位，第一排的导游座及大巴较后一排中间的位置一律不予乘坐和放行李。
                <w:br/>
                7、在不减少景点的情况下,我社有权对行程进行适当调整，以较终安排为准；不 可抗力因素造成的行程变化和景点减少，我社只负责退还差价，不承担由此造成的损失；景区电瓶车费用自理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1.该产品报价为综合优惠价格，已享受景区扶持、老年优惠政策，参团时必须持身份证配合购票。
                <w:br/>
                2.持特殊证件或如遇不可抗力因素景点不营业，需要退门票时则按旅行社折扣价当地退现（赠送景点不参加不退费用）。
                <w:br/>
                3、湛江是亚热带海滨度假城市，导游将根据当地情况对湛江景点的游览顺序进行调整安排，敬请注意。
                <w:br/>
                4、本产品所有不产生的费用不退
                <w:br/>
                5、在不减少景点的前提下，本社保留调整行程顺序的权利
                <w:br/>
                6、用餐餐厅周边游开放性商场，酒店开放性店铺和景点中有开放性的店铺均不属于购物店
                <w:br/>
                7、请全陪或客人认真、如实地填写各地的旅游意见反馈表，我们将以该表作为服务质量标准；若客人对接待服务有意见，请在当时当地提出异议，我们会在第一时间及时作出处理。如当时没有提出，返回后再投诉的，本公司概不负责。
                <w:br/>
                8、本社郑重提醒游客不得参观或者参与违反我国法律、法规、社会公德和旅游目的地的相关法律、风俗习惯、宗教禁忌的项目或者活动。
                <w:br/>
                9、本线路30人成团，如遇不成团，会提前7个工作日取消或改为其他日期出发。
                <w:br/>
                <w:br/>
                备注：
                <w:br/>
                一经报名，如需退团您需承担以下损失：提前十五天以上退团的，承担机票损失600元/人，以及车位损失600元/人+300元酒店损失费；出团前15天以内取消的需承担机票损失1000元/人+车位费600元/人+550元/人酒店损失费。
                <w:br/>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3、外出旅游，安全第一，旅游途中请听从导游人员安排，配合司机、导游工作。团友之间相互关照，少数服从多数。自由活动时，请注意人身及财产安全。
                <w:br/>
                4、本产品，如有 70 岁以上老人参加行程请提前告知。
                <w:br/>
                5、儿童说明：因交通条例规定：旅游营运车辆不得超载，不管身高多少都必须占座。旅游车辆按车位核算成本。
                <w:br/>
                6、在车辆行驶过程中请坐好，不要随意走动，并系好安全带，靠近大巴前门的副驾驶位，第一排的导游座及大巴较后一排中间的位置一律不予乘坐和放行李。
                <w:br/>
                7、在不减少景点的情况下,我社有权对行程进行适当调整，以较终安排为准；不 可抗力因素造成的行程变化和景点减少，我社只负责退还差价，不承担由此造成的损失；景区电瓶车费用自理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
                <w:br/>
                1.该产品报价为综合优惠价格，已享受景区扶持、老年优惠政策，参团时必须持身份证配合购票。
                <w:br/>
                2.持特殊证件或如遇不可抗力因素景点不营业，需要退门票时则按旅行社折扣价当地退现（赠送景点不参加不退费用）。
                <w:br/>
                3、湛江是亚热带海滨度假城市，导游将根据当地情况对湛江景点的游览顺序进行调整安排，敬请注意。
                <w:br/>
                4、本产品所有不产生的费用不退
                <w:br/>
                5、在不减少景点的前提下，本社保留调整行程顺序的权利
                <w:br/>
                6、用餐餐厅周边游开放性商场，酒店开放性店铺和景点中有开放性的店铺均不属于购物店
                <w:br/>
                7、请全陪或客人认真、如实地填写各地的旅游意见反馈表，我们将以该表作为服务质量标准；若客人对接待服务有意见，请在当时当地提出异议，我们会在第一时间及时作出处理。如当时没有提出，返回后再投诉的，本公司概不负责。
                <w:br/>
                8、本社郑重提醒游客不得参观或者参与违反我国法律、法规、社会公德和旅游目的地的相关法律、风俗习惯、宗教禁忌的项目或者活动。
                <w:br/>
                9、本线路30人成团，如遇不成团，会提前7个工作日取消或改为其他日期出发。
                <w:br/>
                <w:br/>
                备注：
                <w:br/>
                一经报名，如需退团您需承担以下损失：提前十五天以上退团的，承担机票损失600元/人，以及车位损失600元/人+300元酒店损失费；出团前15天以内取消的需承担机票损失1000元/人+车位费600元/人+550元/人酒店损失费。
                <w:br/>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3、外出旅游，安全第一，旅游途中请听从导游人员安排，配合司机、导游工作。团友之间相互关照，少数服从多数。自由活动时，请注意人身及财产安全。
                <w:br/>
                4、本产品，如有 70 岁以上老人参加行程请提前告知。
                <w:br/>
                5、儿童说明：因交通条例规定：旅游营运车辆不得超载，不管身高多少都必须占座。旅游车辆按车位核算成本。
                <w:br/>
                6、在车辆行驶过程中请坐好，不要随意走动，并系好安全带，靠近大巴前门的副驾驶位，第一排的导游座及大巴较后一排中间的位置一律不予乘坐和放行李。
                <w:br/>
                7、在不减少景点的情况下,我社有权对行程进行适当调整，以较终安排为准；不 可抗力因素造成的行程变化和景点减少，我社只负责退还差价，不承担由此造成的损失；景区电瓶车费用自理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2025-06-30T23:00:16+08:00</dcterms:created>
  <dcterms:modified xsi:type="dcterms:W3CDTF">2025-06-30T23:00:16+08:00</dcterms:modified>
</cp:coreProperties>
</file>

<file path=docProps/custom.xml><?xml version="1.0" encoding="utf-8"?>
<Properties xmlns="http://schemas.openxmlformats.org/officeDocument/2006/custom-properties" xmlns:vt="http://schemas.openxmlformats.org/officeDocument/2006/docPropsVTypes"/>
</file>