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泰赞纯玩5N6D行程单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0011733819452dV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上海市-常州市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曼谷-芭提雅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常州奔牛-曼谷素万那普 VZ3591  14:00-17:30     
                <w:br/>
                曼谷素万那普-常州奔牛 VZ3590  07:45-13:00
                <w:br/>
                上海浦东- 曼谷素万那普  VZ3525 23:00 -02:50
                <w:br/>
                曼谷素万那普-上海浦东VZ3524  16:45 -22:00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★泰赞安排，品质入住：1晚芭提雅特色泳池别墅酒店，室外泳池空间，随心畅游
                <w:br/>
                ★泰赞玩法，风情领略：泰国必打卡网红市场 丹嫩沙多水上市场  美功铁道市场
                <w:br/>
                ★泰赞打卡，主题体验：1次小红书热门同款，曼谷最火网红蜥蜴餐厅，开启美味时光
                <w:br/>
                ★泰赞尝鲜，热血出击：1次真枪实弹射击体验，5发子弹尝鲜，1场泰拳表演，感受竞技精神
                <w:br/>
                ★泰赞假期，岛屿时光：泰国国家海洋公园沙美岛出海，逐海戏浪，沉浸清凉假日
                <w:br/>
                ★泰赞品质，甄选美宿：3晚曼谷市区网评五钻酒店，1晚芭提雅网评五钻酒店
                <w:br/>
                1晚芭提雅特色泳池别墅酒店，入住即享舒适便捷
                <w:br/>
                ★泰赞旅程，缤纷多彩：1次旅程玩遍曼谷/芭提雅精彩与经典，不走寻常路，独特风景与文化全涵盖
                <w:br/>
                ★适合客群：适合初次来泰的游客：饱览经典地标美景，尽享充裕假期自在时光。
                <w:br/>
                ★全程无购物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★泰赞安排，品质入住：1晚芭提雅特色泳池别墅酒店，室外泳池空间，随心畅游
                <w:br/>
                ★泰赞玩法，风情领略：泰国必打卡网红市场R 丹嫩沙多水上市场 R 美功铁道市场
                <w:br/>
                ★泰赞打卡，主题体验：1次小红书热门同款，曼谷最火网红蜥蜴餐厅，开启美味时光
                <w:br/>
                ★泰赞尝鲜，热血出击：1次真枪实弹射击体验，5发子弹尝鲜，1场泰拳表演，感受竞技精神
                <w:br/>
                ★泰赞假期，岛屿时光：泰国国家海洋公园沙美岛出海，逐海戏浪，沉浸清凉假日
                <w:br/>
                ★泰赞品质，甄选美宿：3晚曼谷市区网评五钻酒店，1晚芭提雅网评五钻酒店
                <w:br/>
                1晚芭提雅特色泳池别墅酒店，入住即享舒适便捷
                <w:br/>
                ★泰赞旅程，缤纷多彩：1次旅程玩遍曼谷/芭提雅精彩与经典，不走寻常路，独特风景与文化全涵盖
                <w:br/>
                ★适合客群：适合初次来泰的游客：饱览经典地标美景，尽享充裕假期自在时光。★全程无购物 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乘机前往泰国首都“天使之城”曼谷。抵达后，接机送至酒店休息。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乘机前往泰国首都“天使之城”曼谷。抵达后，接机送至酒店休息。
                <w:br/>
                早餐：无；午餐：无；晚餐：无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曼谷市区网评五钻酒店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曼谷：丹嫩沙多水上市场（约60分钟）；美功铁道市场（约30分钟）；网红蜥蜴餐厅（约60分钟）；Siam Paragon暹罗百丽宫商圈（约120分钟）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丹嫩沙多水上市场】位于曼谷西南大约80公里的丹嫩沙多水上集市，是保存泰国昔日水上集市风貌的最好样板。集市每日的开放时间为早06:00-14:00，主要售卖泰国当地小吃及纪念品，游客搭乘小船沿狭窄的河道穿梭，用最泰式的方法开启全新的一天。
                <w:br/>
                【美功铁道市场】铁道市场位于曼谷以西70公里的“Maeklong station”车站旁，是全泰国唯一建立在铁轨上的传统市场，小贩们每日在铁轨上卖菜，购物者也就在此选购。火车每天会在固定的时间通过这里8次，每当火车通过的响钟鸣起！仿佛是约定俗成的集合令！所有的摊贩排列在手扶棚杆旁！全体收杆，整齐划一，火车紧擦着棚架驶过！之后一切回位，你买我说仿佛不曾发生任何事！
                <w:br/>
                【网红蜥蜴餐厅】也称巨蜥咖啡餐厅，它的外观仿照“巨蜥”形态而设计打造，内部环境宁静优雅，餐品丰富多样。在泰国蜥蜴代表着财富和万事亨通，如同泰语所说：“看到巨蜥要发财”，因此这家餐厅也一跃成为泰国人的打卡胜地。
                <w:br/>
                【Siam Paragon暹罗百丽宫商圈】泰国乃至东南亚最大的购物中心，这里不仅有大量的世界名品、泰国本土设计品牌的店铺，还有美食餐馆、多元的影院、画廊及音乐厅，作为时尚的中心，这里也是泰国各大品牌发布会及宣传的首选地。
                <w:br/>
                早餐：酒店内；  午餐：网红蜥蜴餐厅；  晚餐：商圈敬请自理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午餐：网红蜥蜴餐厅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曼谷市区网评五钻酒店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曼谷-芭提雅：大皇宫+玉佛寺（约90分钟）；曼谷BUS芭提雅（约2小时）；鹰一号射击体验馆（约60分钟，含5发子弹）；芭提雅Terminal 21航站楼（约60分钟）；泰拳秀（约60分钟）；芭提雅风月步行街（约60分钟）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【大皇宫】泰国曼谷的标志性景点，是泰王朝历代君主的居所，是初次来泰游客必去的景点。
                <w:br/>
                【玉佛寺】由整块翡翠所雕刻而成的国宝玉佛，每到换季时节，国王都亲自为玉佛更衣，以保国泰民安。
                <w:br/>
                【鹰一号射击体验馆】（含5发/人子弹体验）专业教练一对一指导，教你正确的站姿、握姿和注意事项。然后，就可以开始射击体验了！
                <w:br/>
                【芭提雅Terminal 21航站楼】巴黎、伦敦、意大利、东京、旧金山和好莱坞主题特色齐聚于同一商场空间，逛Terminal 21最大的乐趣是不仅可以乐逛缤纷时尚名品、品味美食，还能趣拍不停。商场共6个主题楼层，不同的地域特色。
                <w:br/>
                【泰拳秀】泰国传奇的格斗技艺，以力量和敏捷著称。随着时代的发展，泰拳已经成为了一项“源于泰国，属于世界”的搏击运动，习练者遍及世界各地。
                <w:br/>
                【芭提雅风月步行街】夜晚的芭提雅步行街与白日的冷清截然不同，热闹的酒吧、热腾的小吃、悠闲的鱼疗按摩店、招揽顾客的男男女女、不同招牌表演的夜店，让你感受芭提雅缤纷喧闹的夜晚！
                <w:br/>
                特别注意：根据泰国当地规定，步行街内店面及部分区域禁止摄影、录像，请注意关注警示标识！
                <w:br/>
                早餐：酒店内； 午餐：网红火山排骨餐； 晚餐：方便逛街，敬请自理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午餐：网红火山排骨餐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芭提雅：沙美岛出海（约4小时）；七珍佛山（约30分钟）；入住泳池别墅，开启私属时光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沙美岛】作为七大泰国国家海洋公园之一，这个隶属于罗勇府的小岛因拥有细白如面粉的白色沙滩、四季温和的风景，而赢得喜爱宁静的旅游者钟爱。沙美岛的东岸拥有多个美丽的自然沙滩，西岸则是欣赏日落的最佳选择。这里的风浪平静，几乎全年都适宜享受风浪板、滑水等水上活动，悠闲的度假时光、热闹的戏水假期，在沙美岛你都可以一次体验。
                <w:br/>
                【七珍佛山】这座世界上最独特的佛山，于20世纪90年代中期为庆祝当时九世皇登基50周年而建。整个设计集合了诸多艺术家的构思，将山体剖开削平，用激光直接在山体上勾画出这幅高170公尺的高贵佛像轮廓。整个佛像的线条以黄金勾勒，让你从远处就可以感受到佛像的庄严华美。七珍佛山所选择的地点，据说是龙脉经过的所在，既是民众对于国王的祝福，也象征着国王为民众所带来的安乐生活。
                <w:br/>
                今日专属入住：芭提雅特色网评5钻泳池别墅，静享私人假期时光
                <w:br/>
                温馨提示：
                <w:br/>
                1）出海着装。短衣短裤、拖鞋、太阳伞或帽子。做好防晒工作。
                <w:br/>
                2）搭乘快艇。依序上下，听从工作人员指挥。穿着救生衣，坐稳且不要随意走动。年长的游客，请勿坐颠簸的船头，避免意外受伤。
                <w:br/>
                3）水上活动。选择值得信赖的水上活动商户，同时戏水请勿超越安全警戒线。
                <w:br/>
                早餐：酒店内；午餐：岛上海景餐厅自理  晚餐：泰式经典火锅料理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午餐：X     晚餐：泰式经典火锅料理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芭提雅特色泳池别墅酒店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芭提雅-曼谷：拜芭提雅四面佛（约60分钟）；杜拉拉水上市场（约60分钟）；芭提雅BUS曼谷（150公里，车程约2小时）；Siam暹罗奥特莱斯（约90分钟）；JD网红夜市（约90分钟）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【拜芭提雅四面佛】四面佛也称梵天，其四面分别代表爱情、事业、健康及财运，在泰国各地及普通人家中都会供奉，是本地人最为笃信的祈福场所。
                <w:br/>
                【杜拉拉水上市场】市场因泰式风情建筑建于迂回的河道之上而独居特色，这里汇集了泰国的四方风物特产，原称“四方水上市场”，后因中国电影《杜拉拉升职记》在此取景又得名“杜拉拉水上市场”。在这里游客不仅可以品尝特色美食、购买各类手工艺品，还可以搭乘长尾船穿过河道，感受水上人家生活。
                <w:br/>
                芭提雅BUS曼谷：距离150公里，约2小时车程。
                <w:br/>
                【Siam暹罗奥特莱斯】泰国首个国际奢侈品奥特莱斯。占地面积广阔，以建筑之外的自然空间作为设计理念，营造乐购与休闲的自在氛围，购物中心共有约145家品牌商户入驻，包括奢侈品品牌，备受欢迎的设计师品牌，还有国际品牌、中心将会集饮食、娱乐、休闲项目于一身，新晋成为国际游客的“向往绿州”。 
                <w:br/>
                【JD网红夜市】曼谷最火爆的夜市之一，使用纯白色的帐篷摊位，走的是极简INS风，很多年轻人都喜欢来这里。夜市主打的是美食小吃，这里不仅有着火山排骨，水果西施，还有各种服饰和当地的手工艺品。
                <w:br/>
                温馨提示:
                <w:br/>
                1）大皇宫、寺庙等皇家及佛教景点，参观者不可以穿短裤、短裙、紧身裤入内，紧身衣不可外露，旅客穿的裤子长度必须要盖过旅客的小腿肚。同时不可以穿无袖的上衣、背心和透明的衬衫，上半身的着装不能露出肩膀和肚脐。
                <w:br/>
                2）穿着的上衣袖子不能向上卷起，同时不可以穿露出脚踝或者脚后跟的鞋子。如果你的着装不符合要求，则会被工作人员拒绝进入参观。
                <w:br/>
                3）大皇宫现阶段不再提供临时服装租赁，如着装不合规，需现场购买。
                <w:br/>
                早餐：酒店内； 午餐：泰式风味餐；晚餐：方便逛街，敬请自理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午餐：泰式风味餐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曼谷市区网评五钻酒店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视航班时间前往机场办理登机手续，乘机返回所在城市，结束愉快的行程。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视航班时间前往机场办理登机手续，乘机返回所在城市，结束愉快的行程。
                <w:br/>
                早餐：酒店内； 午餐：无； 晚餐：无；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1.大交通：往返国际团队经济舱机票（团队机票一经开出，不得更改、不得签转、不得退票）；
                <w:br/>
                2.住宿：行程所列酒店标准2人间；
                <w:br/>
                3.用餐：：行程中所示用餐5早4正（桌餐10人1桌，8菜1汤，如人数不足10人，餐厅视客人具体数量适当调整菜品数量；自助餐菜品数量以餐厅提供为准，游客因个人原因放弃用餐费用不退）
                <w:br/>
                4.用车：境外旅游巴士及外籍司机；（根据团队人数，通常为12—45座）；
                <w:br/>
                5.门票：行程中所含的景点首道大门票；
                <w:br/>
                6.导服：当地中文导游基本服务费；
                <w:br/>
                7.保险：境外旅行社责任险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1.护照费用；
                <w:br/>
                2.签证：持中国大陆护照免签（持其他国家护照，签证和回国的所需手续自理）；
                <w:br/>
                3.不含旅游意外险；
                <w:br/>
                4.单房差：若出现单男单女，我社将安排客人与领队拼房或按照实际情况分配房间，若无法安排请补齐单房差；不保证整团都住双标；
                <w:br/>
                5.自费项目：行程中注明需要另行支付的自费景点。
                <w:br/>
                6.个人费用：出入境个人物品海关征税，超重行李的托运费、保管费，酒店内洗衣、理发、电话、传真、收费电视、饮品、烟酒等个人消费以及其他因私产生的费用。
                <w:br/>
                7.旅游费用不包括旅游者因违约、自身过错、自由活动期间内行为或自身疾病引起的人身和财产损失；
                <w:br/>
                8.司机导游及交通工具超时工作费用；因交通延阻、罢工、天气、飞机机械故障、航班取消或更改时间等不可抗力原因所引致的额外费用。
                <w:br/>
                9.儿童：2-11岁（含11岁）儿童不占床无早餐，其余标准与成人相同。12岁（含）以上小孩必须占床！（年龄根据出生年月日界定，下同！）
                <w:br/>
                10. 不含境外导游服务费200RMB/人；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推荐活动参考(需自费)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【境外导游推荐自费套餐】
                <w:br/>
                参考价格:880元起
                <w:br/>
                本产品会在当地由导游根据具体情况推荐自费项目，一般为套餐形式，您可根据自身需要选择是否参加(金额约为880元起不等)【推荐活动参考(需自费)】人妖秀/成人特色秀、SPA按摩、出海项目、其他景点、特色餐食等等(仅供参考，具体以当地导游推荐内容为准!)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
                <w:br/>
                1.出票前请支付全款，否则我社有权取消机位；
                <w:br/>
                2.旅游期间，请按照行程随团活动，不得擅自离团，客人如境外离团则境外现补离团费：1000元/人/天 （现金交领队，且中止旅游合同，离团后的旅游者人身损害或财产损失的，旅行社不承担责任；
                <w:br/>
                3.团队机票不允许退票、改签、换人，机票一经开出如取消则全额损失；请传正确名单或有效证件，请带好有效护照乘坐航班（并注意证件有效期）；
                <w:br/>
                4.泰国芭提雅水警通知：55 岁起的老人不准乘快艇过岛，如有发现旅游公司跟导游都得被惩罚。55岁起的游客在出发前必须签署安全自理的免责协议 ，无法出海费用不退且不做其他景点替换（具体以当地当时情况处理为准）。
                <w:br/>
                5.如因客人自身原因导致拒签，不能参加旅游团行程，客人要承担由此产生的业务损失费，包括机票费用、地接费用等。
                <w:br/>
                收客提示
                <w:br/>
                1.65岁以上游客参团需有直系亲属的陪同；
                <w:br/>
                2.65岁-69岁游客参团需满足以下条件方可接待：A.参团游客需提供三甲医院三月内出具的《健康证明》；B.需有60岁以下18岁以上亲属同行；C.参团游客及组团社需签署《免责书》一份，免责书由客人本人及直系亲属签字并由组团社盖章确认； 70岁（含）以上老人、重症患者、残疾人、孕妇，我社暂无接待能力，不得参团，如有隐瞒，发生任何情况与组团社无关； 
                <w:br/>
                3.未满18周岁的旅游者请由家属(因服务能力所限无法接待及限制接待的人除外)陪同参团；否则无法接待18周岁以下旅游者单独报名出游；
                <w:br/>
                4.本产品报名适用持有大陆居民身份证的游客.如您持有其他国家或地区的护照，请在预订过程中注明（港澳台人士，或持外籍护照，请于出发前确认是否有再次进入中国的有效证件），港澳台及外籍人士 如参团需加收1000-2000元/人（签证及回中国签证需自理）。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小费
                <w:br/>
                泰国为小费制国家，小费是对服务工作的认可也是一种礼貌，请根据自身情况酌情给予相关服务人员小费，日常行程中将会产生的小费参考如下：
                <w:br/>
                1.泰式古法按摩或SPA：视按摩师服务质量和技术水平弹性给予，约50-100泰铢左右；
                <w:br/>
                2.丛林骑大象：每次付驯象师50泰铢左右；
                <w:br/>
                3.与人妖合影或拍照：约100泰铢/人/次
                <w:br/>
                4.行李小费：20泰铢/间房（使用行李生的情况下）
                <w:br/>
                5.床头小费：20泰铢/间房/每天
                <w:br/>
                6.司机小费：20泰铢/天/人、导游助手小费：20泰铢/人/天
                <w:br/>
                友情提示：请自备零钱，小费不另外找零。
                <w:br/>
                温馨提示
                <w:br/>
                1．以上包价不包含航空保险，行李险、人身意外险，以及一切游客私人消费；建议旅游者出行前购买旅游意外险。在人力不可抗拒因素影响下，导致的航班延误，无论时限，航空公司均不赔付，建议客人自行购买航空延误险；
                <w:br/>
                2.旅游地区，小偷屡见不鲜，贵重物品务必随身小心保管，切勿存放在旅游车及酒店房间内。建议护照及机票统一交由酒店前台帮忙保管； 
                <w:br/>
                3. 航班、车、船出发时间请以票面为准；因人力不可抗拒因素（自然灾害、交通状况、政府行为等）影响行程，旅行社不承担责任；但我社会积极解决，尽力确保行程的顺利进行。实在导致无法按照约定的计划执行的，因变更而超出的费用由旅游者自行承担。
                <w:br/>
                4.每位成人旅游者支付的旅游费用系按照2人入住1间双标房进行核算的。如遇单人报名参团或旅游者
                <w:br/>
                要求享受单房的，须在支付旅游费用时向旅行社补齐全程房差。如旅游者要求三人同住一间标房，且酒店允许的前提下，可安排双标房内加床（一般为钢丝床或床垫）；因部分酒店条件所限，可能出现无法加床的情况，不占床位者不提供早餐。三人同住一房无房费可退。
                <w:br/>
                5．旅游者乘坐飞机、轮船、火车、地铁、索道等公共交通工具时发生人身、财产损害的，其赔偿事宜按照相关部门的规定执行。
                <w:br/>
                6.我社以客人在当地签署的意见单为准，有任何投诉请于回程后7日内联系我社解决，否则无法处理11.泰国时间比北京时间晚1小时。
                <w:br/>
                旅游目的地须知
                <w:br/>
                1.泰国海关只允许每人带1条烟（200支），1瓶酒（1公升），超带者会被严罚，各种肉类、植物、蔬菜等禁止入境。根据海关条例，如携带超过5万泰铢或2000美元以上现金入境必须报关。旅行社无法帮忙解决，切记！
                <w:br/>
                2.泰国禁止携带电子烟入境，如被发现最高可判10年有期徒刑或者50万泰铢的罚款！
                <w:br/>
                3. 泰国移民局规定：为防止黑劳工入境，持旅游签证之入境旅客需携带等值于20000泰铢（约合人民币5000元）现金方可入境，请提前做好准备。以备入境时移民官抽查。建议游客携带银联卡 、信用卡出境，方便大家游玩和购物。
                <w:br/>
                4.泰国风俗是不可随意摸别人头部，和泰国人打招呼时，用双手合掌取代握手，不可以用脚去指人或物！
                <w:br/>
                5.进入寺庙要脱鞋，服装应整齐、端庄，最好不要穿短裤；女子遇和尚时，最好避开几步。
                <w:br/>
                6.在泰国，游客不要随意批评及谈论皇室。
                <w:br/>
                7.泰国禁赌，即使酒店房间也不能玩牌或打麻将。
                <w:br/>
                8.泰国某些项目不适合18岁以下儿童，如SPA按摩，成人秀等，届时请向导游领队咨询。
                <w:br/>
                9.电源规格：220伏特，50HZ双孔圆形与三孔扁形插座。
                <w:br/>
                10.泰国是习惯支付小费的国家，请尊重该国际惯例，游客可适当给予小费（金额20铢-100铢不等）。   
                <w:br/>
                11.泰国时间比北京时间晚1小时。17、不要随地吐痰，不要在禁烟区吸烟、扔烟头，丢垃圾，保持举止文明。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出票前请支付全款，否则我社有权取消机位；
                <w:br/>
                .团队机票不允许退票、改签、换人，机票一经开出如取消则全额损失；请传正确名单或有效证件，请带好有效护照乘坐航班（并注意证件有效期）；
                <w:br/>
                如因客人自身原因导致拒签，不能参加旅游团行程，客人要承担由此产生的业务损失费，包括机票费用、地接费用等。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1、免签材料：护照原件（6个月以上有效期，护照不得涂损），留有3页以上签证空白页；
                <w:br/>
                备注：出生地、签发地新疆的不收！
                <w:br/>
                2、落地签材料：
                <w:br/>
                1、需自带护照原件（有效期6个月以上、有足够空白页，不得涂损）、留有3页以上签证空白页；
                <w:br/>
                2、带照片（2张2寸白底彩照，35mm*45mm），落地签费2000泰铢/人，通关小费200泰株/人（自理）！
                <w:br/>
                备注：持中国大陆护照免签，无需准备落地签材料！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1、免签材料：护照原件（6个月以上有效期，护照不得涂损），留有3页以上签证空白页；
                <w:br/>
                备注：出生地、签发地新疆的不收！
                <w:br/>
                2、落地签材料：
                <w:br/>
                1、需自带护照原件（有效期6个月以上、有足够空白页，不得涂损）、留有3页以上签证空白页；
                <w:br/>
                2、带照片（2张2寸白底彩照，35mm*45mm），落地签费2000泰铢/人，通关小费200泰株/人（自理）！
                <w:br/>
                备注：持中国大陆护照免签，无需准备落地签材料！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*****在不减少景点的情况下本社有权调整行程，食宿等前后顺序*****
                <w:br/>
                注：超过六十五岁的游客需提供医院的健康证明，并需要家人陪同。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2025-06-01T21:50:13+08:00</dcterms:created>
  <dcterms:modified xsi:type="dcterms:W3CDTF">2025-06-01T21:50:13+08:00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