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2025年（常规版）上水  【星际-雅典娜】 宜昌+长江三峡+重庆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（收客前请来电询位）赠送重庆市内游，宜昌/重庆一晚升级网评4钻酒店、纯玩无购物、精华景点：三峡大坝/三峡人家/巫峡/瞿塘峡/石宝寨/丰都鬼城/李子坝轻轨站穿楼/白公馆/磁器口/洪崖洞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TSX5173379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星际雅典娜号是长江上第6代最新型游轮， 2021年4月首航。2021年4月下水的新船，长江第六代豪华游轮；中国画院知名艺术家设计装饰，长江上的一座移动的艺术馆；防护设施先进，客房独立进排风，互不循环，配置光氢气离子空气净化；超大江景露台标间，蝶变家庭房更能满足家庭出行；客房最大程度隔绝震动和噪音困扰，接近全静音状态；游轮自助美食，汇聚中西特色菜品；娱乐设施齐全：电影院、酒吧、KTV房、健身房、棋牌室一应俱全；最纯净的旅游线路，全程无购物，无强制消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1.因游客到达时间不一样，避免游客等待，接站人员为司机师傅。
                <w:br/>
                2.到达酒店后自行报名字办理入住手续，房卡压金请于前台自付自退，到达酒店后请根据时间自行安排活动。
                <w:br/>
                3.导游会在当天的21：30前通知第二天集合事宜，请保持手机畅通。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三峡大坝—三峡人家—升船机（自选）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08:00-10:30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11:00-12:00  自由活动或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陆地中餐后，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20:00-21:00   举行游船安全旅程说明会，游轮开航（宿游轮上）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小三峡（自选）—白帝城（自选）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07:00-08:00  游船经过长江三峡之【巫峡】。绮丽幽深，以俊秀著称天下。甲板远观【神女峰】，体验“神女应无恙，当惊世界殊”的壮丽场景。
                <w:br/>
                08:00-11:30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14:30-15:00  游船经过长江三峡-【瞿塘峡】，在船上观看到三峡【夔门】
                <w:br/>
                15:00-18:00  在船自由活动或自选游览【白帝城】景区（参考费用：290元/人，自理景点，自愿选择，非必选或者必安排项目）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诚意邀请您参加船长欢迎晚宴，我们的船长敬候您的光临。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石宝寨—丰都鬼城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免费早咖啡，精美茶点
                <w:br/>
                06:30-07:30  自助早餐
                <w:br/>
                08:00-10:30  上岸游览--【石宝寨】世界八大奇异建筑之一，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12:00-13:00  自助午餐
                <w:br/>
                15:00-18:00 上岸游览【丰都鬼城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。
                <w:br/>
                18:30-19:30  自助晚餐
                <w:br/>
                20:30-21:30  难忘今宵宾客互动告别联谊会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2、【用餐】：含5早5正餐（其中1餐为陆地中餐），游客因自身原因放弃用餐，不再另退费用。
                <w:br/>
                3、【住宿】：涉外豪华游船：星际雅典娜基础楼层阳台双人标准间，每人一床位。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【特惠升级，可在报名时加+220元/人：宜昌/重庆升级网评5钻酒店】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三峡垂直升船机：320元/人； 小三峡：290元/人；  白帝城：290元/人；
                <w:br/>
                3、自费项目，自愿选择：三峡大坝电瓶车+耳麦30元/人， 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2025-07-08T13:05:47+08:00</dcterms:created>
  <dcterms:modified xsi:type="dcterms:W3CDTF">2025-07-08T13:05:47+08:00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