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【北京中航】【私家团：京城四爷】【3人起；二环内胡同酒店：4钻起】特色纯玩5日行程单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jzh144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★一单一团、一车一导
                <w:br/>
                ★北京土著领队G.O，十年以上带队经验
                <w:br/>
                ★严选胡同里的酒店，4钻标准起
                <w:br/>
                ★故宫精讲3h、慕田峪长城、非遗体验、长安街骑行或铛铛车游长安街、黄包车游胡同、宫廷下午茶、博物馆盲盒
                <w:br/>
                ★0购物，0自费，0车销，无任何隐形购物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 一单一团  一车一导
                <w:br/>
                一单一团：不与陌生人拼团，私家团无社交压力。
                <w:br/>
                一车一导：非司兼导，VIP匹配专车司机 + 专业导游双重服务。
                <w:br/>
                ●  北京土著 专业老炮
                <w:br/>
                北京土著领队G.O，十年以上带队经验，北京城市活地图。
                <w:br/>
                热情洋溢的“老炮儿”带你探索帝都不为人知的另一面，领略京城美好，体验温度旅行。
                <w:br/>
                ● 住胡同里 感受京韵
                <w:br/>
                安排胡同里的酒店，4钻标准起，旅居繁华商圈，出行便利，体验正宗老北京人生活圈
                <w:br/>
                ● 人文慢游 Local体验
                <w:br/>
                看点1：体验北京非遗文化，彩绘兔儿爷
                <w:br/>
                看点2：品宫廷下午茶，复刻御膳房茶点
                <w:br/>
                看点3：坐黄包车游胡同，听北京大爷唠嗑讲故事
                <w:br/>
                看点4：坐铛铛车游长安街，伴着清脆铃声穿梭于长安街的流光彩溢中
                <w:br/>
                看点5：慕田峪长城，游人少景美、独具特色的明代精华段长城
                <w:br/>
                看点6：故宫博物院，预留充足游览时间，3小时深度游，解密皇家文化
                <w:br/>
                看点7：博物馆盲盒，国博/科技馆/军博/国家自然博物馆/首都博物馆，按您的需求5选1 
                <w:br/>
                ●  地道美食 宝藏小馆
                <w:br/>
                推荐地道美食：带你去吃本地人爱去的烤鸭、涮肉、炸酱面、豆汁、羊蝎子、爆肚、面茶等北京特色餐厅
                <w:br/>
                拒绝踩雷，体验北京人真实的市井烟火气。
                <w:br/>
                ●  纯玩 VIP管家服务
                <w:br/>
                无购物+无自费+无车销+无任何隐形消费，放心无忧
                <w:br/>
                专车司机+专业导游+24小时行程管家，VIP服务，体验更惬意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『出发 - 抵京 – 景山 – 鸟巢、水立方』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自行乘高铁或飞机赴北京，抵达北京，专车接站接机，送入酒店，稍作休整。
                <w:br/>
                下午：参观 【景山公园】，在知春亭上看落日余晖下的紫禁城全貌
                <w:br/>
                晚上：看【鸟巢水立方】夜景，夜幕下的鸟巢与水立方，一个如燃烧的金色火焰般璀璨夺目，一个似梦幻的蓝色水晶般流光溢彩，交相辉映间尽显北京奥运地标的现代魅力与永恒传奇。
                <w:br/>
                【晚餐推荐】：推荐涮肉
                <w:br/>
                <w:br/>
                *温馨提醒：
                <w:br/>
                1.外出前留存好酒店地址和电话，自由活动期间请务必注意保管好财务，注意人身安全。
                <w:br/>
                2. 因此团人数少，正餐均不包含，以推荐特色餐厅自行单点，丰俭由人的形式安排。行程中有推荐多家餐厅供选择，导游会征询游客意见，大家统一意见，最终选择其中一家餐厅安排，不提供同时多家用餐服务。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胡同酒店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『本地早餐 - 故宫博物院（3小时精讲）- 北海公园 - 宫廷下午茶』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早上：吃一顿北京本地早餐（挑战豆汁三件套或其他特色早点）
                <w:br/>
                上午：参观【故宫博物院】（含大门票，精讲3小时），你知道故宫的小怪兽是什么吗？推出午门斩首”是怎么回事？“皇家庆典”是什么？“皇家玉牒”又是什么？壬寅宫变的故事？无为二字的解读？皇家婚礼的操办？后宫里的皇后妃嫔又有什么宫斗故事呢…… 带着这些疑问和好奇，我们一起走进故宫，探索紫禁城的奥秘，在专业导游的讲解下，去了解皇家建筑，探知明清历史，倾听紫禁城600余年的风云故事。（提供人性化配备：精心配备无线蓝牙耳麦讲解器，通过佩戴无线耳麦，方便更清晰聆听讲解，不受人多声杂干扰）。
                <w:br/>
                *特别提示：故宫每日限流3万人，提前7天20点开售，我们将第一时间为您约票，尽量抢票！①若抢票失败，我们将改参观北京古代建筑博物馆；②行程游览顺序可能会根据故宫抢到票的日期进行调整，敬请理解！
                <w:br/>
                【午餐】：故宫餐厅简餐（人均55元/人起）（不影响故宫深度游/体验皇宫用膳氛围感）
                <w:br/>
                下午：参观【北海公园】（游览约1.5小时），游览【北海公园】是中国北京市中心的一座历史悠久、风景秀丽的皇家园林，位于故宫西北侧，始建于辽金时期，距今已有近千年的历史。公园以广阔的北海湖为核心，湖中有琼华岛，岛上矗立着著名的白塔，成为公园的标志性景观。园内古树参天，亭台楼阁错落有致，融合了皇家园林的宏伟气势与江南园林的精致秀美。 
                <w:br/>
                下午：品尝【宫廷下午茶茶歇】
                <w:br/>
                【晚餐推荐】：必吃榜单餐厅：京茉小馆，局气烤鸭，四季民福等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胡同酒店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『慕田峪长城-乘黄包车游胡同-体验彩绘兔儿爷』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游览【慕田峪长城】（含大门票+摆渡车，游览时间约2.5小时，不含景区交通缆车），慕田峪长城在中外都享有“万里长城，慕田峪独秀”的美誉。慕田峪长城也是明朝万里长城的精华所在，是北京十六景之一，长城墙体至今保留的很完整，有正关台、大角楼、鹰飞倒仰等著名的景观，很好地将长城古韵展现。慕田峪相比八达岭人流量相对较少，节假日游览体验度更高。 
                <w:br/>
                下午：游览游览【什刹海风景区】(游览约1小时)，后海湖面辽阔，风光绮丽，有“北方水乡”之称，这里历经数百年的发展，积淀了上至皇亲国戚、士大夫下至普通百姓的深厚的各阶层文化。这里的胡同和四合院组成了老北京的民俗文化及特有历史印记，沉浸式体验老北京京味文化。特别安排【后海黄包车精品胡同游】（约 30 分钟），乘黄包车跟着当地老北京穿梭什刹海的胡同中，沉浸 式体验老北京京味文化。
                <w:br/>
                午餐：推荐山野私房菜：松鼠妈妈山野食趣、长城的家山顶餐厅等                                          
                <w:br/>
                下午：体验【彩绘兔儿爷】，在四合院的静谧时光里，亲手为兔儿爷彩绘上色，让传统泥塑在斑斓色彩中焕发新生，体验老北京民俗文化的灵动与吉祥
                <w:br/>
                晚餐推荐：炸酱面：米其林推荐美食（方砖厂69号炸酱面）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胡同酒店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『颐和园– 国家博物馆 – 天安门广场-铛铛车游长安街（或长安街骑行）-前门大街』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游览【颐和园】（含大门票，游览约2.5小时），颐和园作为皇家园林的突出代表，在京城有着极高的地位，其前身是清漪园，是乾隆帝为了给皇太后贺寿而建造。颐和园的建造集中国古典园林艺术之大成，不仅设计中处处蕴含匠心，建造过程同样极具巧思。在颐和园内品下午茶，湖光山色间品味皇家园林的静谧与雅致。
                <w:br/>
                【午餐推荐】：推荐京味菜馆：小吊梨汤或紫光园等
                <w:br/>
                下午：参观【国家博物馆】（若预约失败则替换首博\军博\科技馆或其他）
                <w:br/>
                下午：参观【天安门广场】（约40分钟），在人民英雄纪念碑前缅怀英烈，外观毛主席纪念堂，人民大会堂，在广场上可自由拍照合影留念。
                <w:br/>
                下午：体验铛铛车游长安街（或长安街骑行），乘上复古铛铛车，伴着清脆铃声穿梭于长安街的流光溢彩中，现代都市的繁华与老北京的记忆在车窗外交织成流动的画卷。
                <w:br/>
                【晚餐推荐】：在前门大街自由逛吃美食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胡同酒店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『自由活动 - 再见北京！』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全天：睡到自然醒，12点前退房，当天适时送团，返回温暖的家。（当日专车送机或送站，无导游）
                <w:br/>
                <w:br/>
                <w:br/>
                ***温馨提醒：
                <w:br/>
                1、因《中国旅游饭店行业规范》中明确规定退房时间为中午12点；18点前退房酒店按半天房费收取；18点后退房按一天房费收取！
                <w:br/>
                2、送站时间：视火车或/高铁发车前3小时安排酒店出发送站(散客拼车)；
                <w:br/>
                3、送机时间：视飞机起发前4小时安排酒店出发送机(散客拼车,如早班机提前3小时酒店出发送机)。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1、交通：①双高：往返京沪高铁二等座车票，不指定车次车厢；
                <w:br/>
                ②双飞/单飞：双程/单程机票，含机建燃油附加税；均不能指定航班班次、车次、车厢！
                <w:br/>
                2、住宿：北京胡同酒店（4晚/含双早）：
                <w:br/>
                4钻参考酒店：香柏艺术酒店（北京南锣鼓巷后海店）、宁夏大厦、宝欐酒店等同级酒店；
                <w:br/>
                5钻参考酒店：北京华侨夜泊君庭酒店；
                <w:br/>
                若以上备选酒店遇到满房的情况下，安排不低于上述标准的酒店，敬请谅解！
                <w:br/>
                3、用餐：酒店提供自助早餐，不含正餐，推荐正餐，自理
                <w:br/>
                4、门票：所列景点首道门票
                <w:br/>
                5、车辆：当地用车（视人数安排）：5座小轿车（2-3人）、7座商务车（4-5人）、17座九龙大马（6-12人）
                <w:br/>
                6、导服：中文地接导游服务（Day1-Day4四天）
                <w:br/>
                7、其他：故宫耳麦、伴手礼等物料
                <w:br/>
                8、赠送：每人每天两瓶矿泉水
                <w:br/>
                9、保险：以上报价仅含旅行社责任险，请组团社建议游客自行购买交通险和人身意外险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1.以上报价仅含旅行社责任险，请组团社建议游客自行购买交通险和人身意外险。
                <w:br/>
                2.不含景点小门票及景区交通。
                <w:br/>
                3.儿童不含床位、早餐和门票及行程中内赠送的景点门票。
                <w:br/>
                4.因交通延阻、罢工、天气、飞机、机器故障、航班取消或更改时间等不可抗力原因所导致的额外费用。
                <w:br/>
                5.酒店内洗衣、理发、电话、传真、收费电视、饮品、烟酒等个人消费。
                <w:br/>
                6.当地参加的自费以及以上“费用包含”中不包含的其它项目。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1.身体健康，无心脏、呼吸系统、皮肤等传染性疾病，半年内未进行过重大手术。
                <w:br/>
                2.如有过敏、饮食禁忌等，必须在报名时告知工作人员。
                <w:br/>
                3.因交通、天气等原因，主办方保留调整活动顺序的权利，保证活动总量不变。
                <w:br/>
                4.因为政策性原因导致个别景点无法参观，我司有权对行程进行罝换调整。
                <w:br/>
                5.景区小门票和景区交通，若参观则另外自行付费购票，不视为旅行社安排自费项目。
                <w:br/>
                6.赠送项目不去视为放弃，费用不退。
                <w:br/>
                7.如产生单男单女，我社尽量安排拼房或加床（加床一般为钢丝床），如出现单房请补房差。
                <w:br/>
                8.北京各景区内有商品销售，属景区行为，客人自愿购买，与旅行社无关。
                <w:br/>
                * 敬 告: 
                <w:br/>
                （1）此散客团不接待全陪
                <w:br/>
                （2）团队进行中由于个人原因退团所有费用不予退还
                <w:br/>
                （3）提前离团或延住不含送团
                <w:br/>
                （4）如遇特殊情况我社有权调整景点先后顺序，此行程我社享有最终解释权。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1.请出行游客务必带好有效身份证件，提供准确的身份证资料。
                <w:br/>
                2.北京天气干燥，请备好护肤品并及时补充水份。北京日夜温差大，注意保暖。
                <w:br/>
                3.老年门票优惠报名时立减。
                <w:br/>
                4. 学生凭有效学生证可享受优惠（请提前将学生证交给导游购买优惠门票，北京导游现退优惠金额）
                <w:br/>
                5.报价均不含机场接送成本；各地均可安排机场接送服务，补足接送差价。高铁站无接送。
                <w:br/>
                6.此行程为散客专用，如有团队请来电咨询。
                <w:br/>
                7.2011年6月1日起铁道部实行高铁动车实名购票制度，故请在报名时务必提供完整的身份信息（居民身份证、护照、军官证、回乡证、台胞证、国际海员证、外国人永久居留证等）1.2米以下儿童免火车票。1.2－1.5米之间儿童购买儿童票不需要实名制。1.5米以上儿童必须购买成人火车票。
                <w:br/>
                8.散客当地拼团概念：游客在各市旅行社中报名参加旅游团，北京当地的接待行程统一。
                <w:br/>
                ①去程：将根据所有客人抵京航班，由导游根据团队具体情况，以团内到达最晚的航班为准，统一安排接至酒店；
                <w:br/>
                ②回程：以团内航班或火车最早的返程航班时间为准，统一安排接机或接火车，如航班时间较晚的游客，需在机场或火车站自行等侯。
                <w:br/>
                9.当游客抵京后，由于是参加散客拼团旅游，会出现火车和飞机之间的等候现象，望游客加以谅解并协助配合！
                <w:br/>
                10.所有产品均10成人以上发团。
                <w:br/>
                11.旅游行程中请保管好私人财物、注意人身安全，勿从事危险活动，自由活动时间请游客切记集合时间及地点。
                <w:br/>
                12.各大航空公司规定：国家最高人民法院发布的失信人不得乘座飞机，旅客报名前请务必如实告知是否为失信人，若因客人未能及时告之所产生的机票全损，金额由客人自行承担。国家法院失信人验证网站为：http://shixin.court.gov.cn/
                <w:br/>
                13.参团游客提供每人每晚一床位，三人间目前只能根据实际情况制定，若出现单男或单女情况，首先请选择加床（多为钢丝床不同与正常床位）或拼房，前者全部无法安排的情况下必须在北京现补房差，否则无法安排。不占床或退房差的游客发生的早餐，费用请现付餐厅。
                <w:br/>
                14.旅程结束时，请游客务必认真如实地填写旅行社提供的《游客意见反馈表》，以便我社检查服务质量。以便我社检查服务质量。返程后提出的投诉原则上我社不予受理。
                <w:br/>
                15.颐和园景区交通慈禧水道，费用自理140元/人，如遇11月-3月冬季慈禧水道停航则无法乘坐此景区交通，特此说明。
                <w:br/>
                16.景区交通工具：客人自愿选择自费乘坐，不视为旅行社安排另行付费项目。
                <w:br/>
                17.北京景点内有旅游商品出售（例如故宫、恭王府，孔庙国子监，古文化博物馆，前门大街等），如自行在景区内或自由活动期间的购物行为，请要求开具发票以保证您的利益，此为景点商家行为，与旅行社无关，请各位游客慎重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发生不可抗力因素（如台风、地震等；包括航班调整、延误、取消）导致游客滞留或变更行程而产生的额外费用由游客自行承担，旅行社仅配合协助安排！若因此导致游览景点减少，仅退还门票差额（赠送景点不退费）
                <w:br/>
                2.机票享受团队折扣，一经确认出票不得签转、更改、退票（退票按照民航有关规定执行，特价机票只退燃油机建，机票航班时间不能指定）出票名单以报名旅行社提供为准，如有错误，产生的损失自负。
                <w:br/>
                3.游客游览期间因故未能参加旅游，所有景点门票及相关费用不再退还给游客。游客在行程进行中，在未提前与旅行社协商一致的情况下，擅自离团，将视为本旅游合同（包括所有综合服务项目及保险责任）的自动终止，未产生的项目均无法退还。提早或延后离团无接送。客人因故离团需收取150元/人/天离团费用。
                <w:br/>
                4.此团为自组散客拼团，所有房费和餐费皆是我社提前预付，建议客人不要临时退团；如真有急事必须退团，我社则不予退款，提前离团或延住不含北京送团。如遇特殊情况我社享有调整行程的权利（景点及服务质量标准不变），行程中如有问题，请及时提出，以便旅行顺利进行。此行程我社享有最终解释权。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1.请游客带好有效证件：必须带好身份证和老年证（若有），夫妻带好结婚证，儿童带好户口本原件。如因相关证件无效造成损失游客自负。
                <w:br/>
                2.报名时请务必提供真实、准确、有效的出行用手机号，如因客人原因导致相关信息无法及时、准确的传达，一切后果将由客人自行承担！
                <w:br/>
                3.重要提示：国家最高人民法院发布的失信人不得乘座飞机、高铁等交通工具，旅客报名前请务必如实告知是否为失信人，若因客人未能及时告之所产生的一切损失，金额由客人自行承担。国家法院失信人验证网站为：http://shixin.court.gov.cn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2025-06-15T19:12:26+08:00</dcterms:created>
  <dcterms:modified xsi:type="dcterms:W3CDTF">2025-06-15T19:12:26+08:00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