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迷醉*西班牙+葡萄牙13日世遗文化游行程单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0041732844015MI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行程标准：
                <w:br/>
                航班情况：精选国际航空，上海直飞， 体验舒适感受
                <w:br/>
                酒店安排：特别安排全程四酒店，Booking 7.5分以上
                <w:br/>
                餐饮安排：精心安排中式午晚餐，六菜一汤，全程含餐。
                <w:br/>
                品味三大特色美食：西班牙海鲜饭+海鲜铁板烧自助餐+百年老店葡挞
                <w:br/>
                暖心赠送:  WiFi 租赁设备（2 人/台），时刻与亲朋好友分享您的旅行点滴
                <w:br/>
                <w:br/>
                欧洲名城探访：
                <w:br/>
                观赏巴塞罗那景色佳之地！这里是伍迪-艾伦的电影《情迷巴塞罗纳》的拍摄地——天空之城
                <w:br/>
                西班牙安排悬崖峭壁的山城—龙达
                <w:br/>
                欧洲大陆最西端，纪念碑上以葡萄牙语写有著名的一句话：“陆止于此、海始于斯。”——罗卡角·
                <w:br/>
                她以保存完好的灿烂历史文化遗产而显示出巨大的魅力——托莱多·
                <w:br/>
                <w:br/>
                致敬世遗：
                <w:br/>
                世界文化遗产：萨拉曼卡（1988）米拉之家、巴特罗之家（1984）塞维利亚大教堂（1987）
                <w:br/>
                波尔图（1996）贝伦塔（1983）圣.杰罗米诺修道院（1995）塞维利亚皇宫（1987）
                <w:br/>
                圣家族大教堂（1984）阿尔罕布拉宫（1984）
                <w:br/>
                超级体验：
                <w:br/>
                佛拉明戈舞——西班牙国粹舞蹈，剧院式的观看方式，让你大呼过瘾
                <w:br/>
                奎尔公园·——是享受大自然的开放空间,是高迪的天才之作
                <w:br/>
                圣家族教堂+马德里皇宫+阿尔罕布拉宫（含主宫）官方导游讲解
                <w:br/>
                La Roca购物村——聚集了100多家充满诱惑力的国际、国内一线品牌折扣店，尽情购物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签证国家：西班牙
                <w:br/>
                ² 航空公司：东方航空公司 MU 
                <w:br/>
                ² 出发口岸：上海直飞（可配联运）
                <w:br/>
                酒店星级：欧洲4星，Booking 7.5分以上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上海-马德里  交通：MU709  0020/0800
                <w:br/>
              </w:t>
            </w:r>
          </w:p>
          <w:p>
            <w:pPr>
              <w:pStyle w:val="indent"/>
            </w:pPr>
            <w:r>
              <w:rPr>
                <w:rFonts w:ascii="微软雅黑" w:hAnsi="微软雅黑" w:eastAsia="微软雅黑" w:cs="微软雅黑"/>
                <w:color w:val="000000"/>
                <w:sz w:val="20"/>
                <w:szCs w:val="20"/>
              </w:rPr>
              <w:t xml:space="preserve">
                各位贵宾于提前一天晚上21点在于上海浦东国际机场集合，在领队带领下办理登机手续，搭乘中国东方航空公司航班前往马德里。
                <w:br/>
                今日游览
                <w:br/>
                【马德里连锁的百货商店—英国百货】（约1小时）不但有世界的品牌，还有西班牙当地的品牌，琳琅满目，一定能满足您对于各个方面的购物需求。
                <w:br/>
                【伯纳乌球场】（外观，10分钟）这个是皇家马德里足球俱乐部的主场，也是欧洲足联五心级足球场。
                <w:br/>
                【马德里皇宫】（含门票，含官导，游览时间约1小时），它建在曼萨莱斯河左岸的山岗上，是世界上保存最完整、最精美的宫殿之一，皇宫建于1738年，外观具有卢浮宫的建筑美，内部装潢是意大利式的，整个宫殿豪华绝伦。
                <w:br/>
                【马德里太阳门广场】（游览15分钟）太阳门广场中间是“零公里地标”，是伊比利亚半岛的正中心标志，漫步位于太阳门西侧的马德里主广场—马约尔广场，斌在腓力三世像前合影留念。
                <w:br/>
                【马约尔广场】（游览15分钟）广场上最引人注目的是主持修建者菲利浦 3 世国王的骑马雕像，高达威武，非常有气势。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马德里-92KM托莱多-236KM-萨拉曼卡
                <w:br/>
              </w:t>
            </w:r>
          </w:p>
          <w:p>
            <w:pPr>
              <w:pStyle w:val="indent"/>
            </w:pPr>
            <w:r>
              <w:rPr>
                <w:rFonts w:ascii="微软雅黑" w:hAnsi="微软雅黑" w:eastAsia="微软雅黑" w:cs="微软雅黑"/>
                <w:color w:val="000000"/>
                <w:sz w:val="20"/>
                <w:szCs w:val="20"/>
              </w:rPr>
              <w:t xml:space="preserve">
                今日游览：
                <w:br/>
                【托莱多】（含官导，市区观光约2小时），她以保存完好的灿烂历史文化遗产而显示出巨大的魅力，每年大约有80万－100万世界各地的游客慕名而来。西班牙政府已将它列为全国文物重点保护区，联合国教科文组织也已将其列为世界文物保护区。
                <w:br/>
                【萨拉曼卡老城区】（整体游览约1 小时）欧洲文化之都，是闻名世界的大学古城，建筑大部分是在十九世纪由萨拉曼 卡侯爵建造的
                <w:br/>
                【萨拉曼卡大教堂】（外观约20分钟）萨拉曼卡大教堂现在由新老两座教堂组成。其中罗马式的旧教堂建立于12世纪，室内有意大利画家尼古拉斯.弗劳伦蒂诺所创作的祭坛画和湿绘壁画，顶部还绘制了《最后的审判》的笔画，十分精美。而哥特式的新教堂建立于18世纪建立，教堂内风格多样，哥特式、文艺复兴式、巴洛克式相互交融，教堂正面的雕刻被认为是银匠式建筑的杰作。 萨拉曼卡大教堂可谓是西班牙美术史的杰出代表，这座新老教堂连通而成的大教堂外观非常宏伟。还有值得推荐的是教堂外的门楼。
                <w:br/>
                【马约尔广场】（游览约15分钟）用“波澜壮阔”来形容萨拉曼卡市中心的这座马约尔广场一点也不为过，古典的巴洛克式建筑风格在西班牙的众多广场中可谓独树一帜，这里是萨拉曼卡留给许多游人的第一印象，也是每一段在萨拉曼卡徒步之旅的起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萨拉曼卡-395KM-波尔图
                <w:br/>
              </w:t>
            </w:r>
          </w:p>
          <w:p>
            <w:pPr>
              <w:pStyle w:val="indent"/>
            </w:pPr>
            <w:r>
              <w:rPr>
                <w:rFonts w:ascii="微软雅黑" w:hAnsi="微软雅黑" w:eastAsia="微软雅黑" w:cs="微软雅黑"/>
                <w:color w:val="000000"/>
                <w:sz w:val="20"/>
                <w:szCs w:val="20"/>
              </w:rPr>
              <w:t xml:space="preserve">
                今日游览
                <w:br/>
                【波尔图】（城市游览约1.5小时）作为一个极富世界主义精神的城市，波尔图已被国际公认为探索目的地，以及许多游客和观光客醉喜欢的选择。2017 年被选为欧洲醉佳旅游目的地。
                <w:br/>
                【莱罗书店】（外观约15分钟）葡萄牙最古老的书店之一，也被旅行图书 Lonly Planet 评为全球十大最美书店之一。采用的是奇 特的哥特式建筑风格，《哈利波特》的作者 J.K 罗琳(J.K Rowling)在波尔图居住时就经常来此构思写作。
                <w:br/>
                【波尔图的地标建筑—僧侣塔】（外观约15分钟）市中心的地标性建筑，哥特式及巴洛克式的混合风格，从老城的几乎每个角度都能看到这座高塔。
                <w:br/>
                【波尔图大教堂】（外观约15分钟），原建于12世纪，后于17、18 世纪修建正殿及其它部份。教堂为哥德式及巴洛克式的混合建筑，正面的玫瑰窗和祭坛右侧的回廊属于哥特式、大门及祭坛本身则是华丽的巴洛克风格。
                <w:br/>
                【杜罗河口】远观杜罗河口，横贯西班牙和葡萄牙的河流。发源于西班牙东北部伊贝里卡山脉中乌尔维翁山，向西穿过卡斯梯林桌状地，多峡谷急流（西、葡两国在此联合开发水力），下游在葡萄牙的波尔图注入大西洋，全长770公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波尔图-315KM-罗卡角-29KM-里斯本
                <w:br/>
              </w:t>
            </w:r>
          </w:p>
          <w:p>
            <w:pPr>
              <w:pStyle w:val="indent"/>
            </w:pPr>
            <w:r>
              <w:rPr>
                <w:rFonts w:ascii="微软雅黑" w:hAnsi="微软雅黑" w:eastAsia="微软雅黑" w:cs="微软雅黑"/>
                <w:color w:val="000000"/>
                <w:sz w:val="20"/>
                <w:szCs w:val="20"/>
              </w:rPr>
              <w:t xml:space="preserve">
                今日游览
                <w:br/>
                【罗卡角】（观光时间约15分钟）欧洲大陆最西端，记载经纬度的纪念碑上以葡萄牙语写有著名的一句话：“陆止于此、海始于斯。”
                <w:br/>
                【里斯本】葡萄牙的首都，欧洲大陆西南端的城市，亦是政治、经济和文化中心。
                <w:br/>
                【圣杰罗米诺大教堂和修道院】（外观约15分钟）世界文化遗产，安葬着葡萄牙的骄傲、奉为民族英雄的航海家达·伽马，是他开辟了西欧 直达印度的海路。 
                <w:br/>
                【贝伦塔】（外观约10分钟）世界文化遗产，是一座五层防御工事，建于 1514 年。曾经是大航海家门的起始点。 
                <w:br/>
                特别安排 【贝伦百年蛋挞老店 Pastéis De Belém】：享受正宗葡式蛋塔（赠送每人/蛋塔 1 只）。整间店为蓝白色调装饰，维持着 百年前的装修风格，墙上镶嵌着精美图案的瓷砖，门口用碎石在地面镶嵌出 1837 年的字样。
                <w:br/>
                【航海发现纪念碑】（外观约10分钟）葡萄牙的象征，为纪念航海王子亨利逝世 500 周年而建，其外形如同一艘展开巨帆的船只。
                <w:br/>
                【自由大道】（自由活动，时间不少于 1 小时）这条繁华的商业街长约 1.2 公里，精致铺设的石砌步行道上镶嵌着漂亮的 彩绘地砖，道路两侧是连绵无尽的茂密树木，并且林立着多家高级酒店、各种高级名牌商店，被称为葡萄牙的“香榭丽舍 大道”。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里斯本-490KM-塞维利亚-西班牙小镇
                <w:br/>
              </w:t>
            </w:r>
          </w:p>
          <w:p>
            <w:pPr>
              <w:pStyle w:val="indent"/>
            </w:pPr>
            <w:r>
              <w:rPr>
                <w:rFonts w:ascii="微软雅黑" w:hAnsi="微软雅黑" w:eastAsia="微软雅黑" w:cs="微软雅黑"/>
                <w:color w:val="000000"/>
                <w:sz w:val="20"/>
                <w:szCs w:val="20"/>
              </w:rPr>
              <w:t xml:space="preserve">
                今日游览
                <w:br/>
                【西班牙广场】（观光时间约30分钟）在中央喷泉前合影留念，领略传统与现代建筑艺术的完美溶合；瓜拉基维河边箸名的黄金塔前合影
                <w:br/>
                【塞维利亚圆形竞技场】（外观游览约15分钟）是最早的斗牛场，门口的斗牛士雕像惟妙惟肖，引得游客纷纷效仿他潇洒的动作。
                <w:br/>
                【塞维利亚大教堂】 (外观游览约15分钟)，世界第三大教堂、伊比利亚半岛醉大的教堂
                <w:br/>
                【塞维利亚王宫】（外观游览约15分钟）世界文化遗产，也是欧洲最古老的皇家宫殿，混合了哥特式风格与伊斯兰风格。这里还是电视 剧《权力的游戏》中多恩的马泰尔家族的皇宫庭园拍摄地。 
                <w:br/>
                【吉拉尔达塔】（外观游览15分钟）地标级建筑，不论在城内的哪个位置都能看到这座塔楼
                <w:br/>
                【弗朗明戈表演（含 1 杯饮品）（观看时间不少于40分钟）特别安排小剧院欣赏最富感染力的流行舞，佛拉明戈舞是融歌唱、舞蹈、器乐于一体的西班牙艺术瑰宝，感受忧郁哀伤、狂热奔放合二为一的音乐风格与独特的舞蹈形式构筑成的强大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西班牙小镇-龙达-255KM-格拉纳达
                <w:br/>
              </w:t>
            </w:r>
          </w:p>
          <w:p>
            <w:pPr>
              <w:pStyle w:val="indent"/>
            </w:pPr>
            <w:r>
              <w:rPr>
                <w:rFonts w:ascii="微软雅黑" w:hAnsi="微软雅黑" w:eastAsia="微软雅黑" w:cs="微软雅黑"/>
                <w:color w:val="000000"/>
                <w:sz w:val="20"/>
                <w:szCs w:val="20"/>
              </w:rPr>
              <w:t xml:space="preserve">
                今日游览
                <w:br/>
                【山城龙达】（小镇观光1小时，含官导），这里是伟大的斗牛艺术的发源地。同时龙达还以将城市分成两断的地势险要的天然大峡谷而闻名遐迩。漫步龙达的大街小巷，亲身感觉当地人们悠闲自在与世无争的生活；【龙达新桥】（观光时间约15分钟）新桥是西班牙上镜率最高的建筑物之一，站在峡谷的脚下，会有置身梦中的错觉：一幢幢白色屋舍盘踞在直上直下的崖壁上，宛如朵朵白云从山坡蔓延至天际。【龙达天然断崖】（观光时间约20分钟）踱步于连接新老城区的石桥，下方是万丈深渊，远处是无限美丽的风景，在此处合影留念定会让您今生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格拉纳达-485KM-瓦伦西亚
                <w:br/>
              </w:t>
            </w:r>
          </w:p>
          <w:p>
            <w:pPr>
              <w:pStyle w:val="indent"/>
            </w:pPr>
            <w:r>
              <w:rPr>
                <w:rFonts w:ascii="微软雅黑" w:hAnsi="微软雅黑" w:eastAsia="微软雅黑" w:cs="微软雅黑"/>
                <w:color w:val="000000"/>
                <w:sz w:val="20"/>
                <w:szCs w:val="20"/>
              </w:rPr>
              <w:t xml:space="preserve">
                今日游览
                <w:br/>
                【格拉纳达】这里是穆斯林摩尔人在伊比利亚半岛上建立的摩尔王国最后的政治文化中心，是安达卢西亚的骄傲，也是西班牙的骄傲，更是伊斯兰教徒心中的圣地。
                <w:br/>
                【阿尔罕布拉宫】（含官导，主宫+花园，时间不少于 1.5 小时）世界文化造产、阿拉伯式宫殿庭院艺术的盛之作。为中世摩尔人所建立的格拉纳达埃米尔国的王宫，有“宫殿之城”和“世界奇迹”之称。
                <w:br/>
                温馨提示:阿尔罕布拉宫属世界文化遗产，官方实行对主宫限流参观政策。团队需预约申请购票，方可游览，具体游览时间以实际获批为准。若与行程预先安排时间不符，参观时间将根据实际情况进行前后调整，敬请谅解!
                <w:br/>
                如预约申请未获批，届时将无法入内参观，改用【阿尔罕布拉宫花园票】代替原定游览内容，并退 8 欧/人门票差价，不再另行通知!
                <w:br/>
                【阿尔卡萨瓦要塞】（外观游览约15分钟）在查理五世夏宫附近，这里是摩尔人最后的军事要塞，登上高塔可鸟瞰格拉纳达；被风蚀的墙壁和锈迹般般的防御攻势定会给您留下深刻印象。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瓦伦西亚-415KM-LA ROCA购物村-巴塞罗那
                <w:br/>
              </w:t>
            </w:r>
          </w:p>
          <w:p>
            <w:pPr>
              <w:pStyle w:val="indent"/>
            </w:pPr>
            <w:r>
              <w:rPr>
                <w:rFonts w:ascii="微软雅黑" w:hAnsi="微软雅黑" w:eastAsia="微软雅黑" w:cs="微软雅黑"/>
                <w:color w:val="000000"/>
                <w:sz w:val="20"/>
                <w:szCs w:val="20"/>
              </w:rPr>
              <w:t xml:space="preserve">
                今日游览
                <w:br/>
                【瓦伦西亚】是西班牙第三大城市。由于东临地中海，背靠大片平原，气候宜人，盛产稻米和海鲜，所以也是西班牙的鱼米之乡，这里的海鲜饭堪称一绝。
                <w:br/>
                【艺术科学城】(外观区域游览约30分钟)是蜚声国际的建筑大师——圣地亚哥•卡拉特拉瓦，外观的整个建筑群，包括天文馆(Hemisféric)（内设一个IMAX影院）、菲利佩王子科学博物馆(El Museo de las Ciencias Príncipe Felipe)、索菲娅王后大剧院(Palau de las Artes Reina Sofia)和海洋馆(Oceanográfico)等。这组造型奇异绝美的建筑，气势磅礴的从北向南一字排开。而大面积的水面设计更是神妙之笔，让这些建筑仿佛是漂浮在海洋中的梦幻之岛。 ( Santiago•Calatrava)建造的，他用十四年的时间在城市东南面枯竭河道上，一组充满视觉冲击力和想象力的现代建筑。
                <w:br/>
                【La Roca购物村】（游览约2小时）位于巴塞罗那东北方约30公里左右的拉罗卡购物村，是一个值得血拼的世界名牌折扣中心，除了西班牙本土大牌罗意威(Loewe)、阿道夫•多明戈斯(Adolfo Dominguez)、看步(Camper)以外，还有世界级奢饰品范思哲(Versace)、巴宝莉(Burberry)、古驰(Gucci)等店加盟。逛累了可以去餐厅或者咖啡厅歇歇脚。总之，全欧洲知名的购物村，拉罗卡是绝对不会让你失望的。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今日游览
                <w:br/>
                【米拉之家】（外观约10分钟）米拉之家又名“石头屋”，不规则的墙面和平台戴头盔的士兵造型的烟囱是它最箸名的标志。这栋楼的波浪形的外观，是由白色的石材砌出的外墙，扭曲回绕的铁条和铁板构成的阳台栏杆，和宽大的窗户组成的，可让人发挥想像力。
                <w:br/>
                【巴特约之家】（外观约10分钟）巴特约之家是一栋外形标新立异的公寓楼，位于巴塞罗那市中心箸名的“不和谐街区”。这栋设计独特的楼是鬼才建筑师安东·尼高迪于成熟期的代表之作，你会看到整栋楼的墙面贴着彩色的马赛克、屋顶的样子酷似鱼鳞、像人骨一样的柱子以及面具造型的阳台，处处充满了魔幻色彩。每到夜晚华灯初上时，这栋楼在楼内灯光的映衬下会显得格外的妖媚。
                <w:br/>
                【加泰罗尼亚广场】（游览约30分钟）加泰罗尼亚广场（PlacaCatalunya）是西班牙城市巴塞罗那市中心旧城区的一个大型广场，数条重要街道交汇于此。面积50,000平方米，以喷泉和雕塑箸称，并聚集许多鸽子。
                <w:br/>
                【圣家族大教堂】（含门票及官导，游览约1小时）自高迪1926年去世后至今仍未建成封顶，也是世界上维一仍在建造中大教堂。
                <w:br/>
                【哥伦布广场纪念碑】（游览约30分钟）地中海边，巴塞罗纳旧港和高耸的哥伦布的雕像。漫步奥林匹克新港，岸边数座豪华五心级酒店，港口停泊着数以百计的私家游艇，港口附近的奥运村有着超过2000座运动员公寓，现已归当地富人私有。
                <w:br/>
                【奎尔公园】（含门票及官导，游览约1小时）是巴塞罗那世界文化遗产的一部分,它也是城市的绿肺,是享受大自然的开放空间,是高迪的天才之作。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巴塞罗那-308KM-萨拉戈萨
                <w:br/>
              </w:t>
            </w:r>
          </w:p>
          <w:p>
            <w:pPr>
              <w:pStyle w:val="indent"/>
            </w:pPr>
            <w:r>
              <w:rPr>
                <w:rFonts w:ascii="微软雅黑" w:hAnsi="微软雅黑" w:eastAsia="微软雅黑" w:cs="微软雅黑"/>
                <w:color w:val="000000"/>
                <w:sz w:val="20"/>
                <w:szCs w:val="20"/>
              </w:rPr>
              <w:t xml:space="preserve">
                今日游览
                <w:br/>
                【巴塞罗那天空之城】（整体游览约1小时）距离海岸线只有7公里多，是观赏巴塞罗纳景色佳之地！这里是 是伍迪-艾伦的电影《情迷巴塞罗纳》的拍摄地，看过该电影的朋友一定会对它是曾相识。
                <w:br/>
                【天空漫步景区】观赏是巴塞罗那全景的地点之一。散步在景区在那里你可以看到地中海的美景和巴塞罗那与它的地平线。在前进的道路上，你会拍到的旅行照片。
                <w:br/>
                【圣心圣殿】欧洲离天堂最近的教堂之一！2023年某书最热门景点之一。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萨卡戈萨-321KM-马德里
                <w:br/>
              </w:t>
            </w:r>
          </w:p>
          <w:p>
            <w:pPr>
              <w:pStyle w:val="indent"/>
            </w:pPr>
            <w:r>
              <w:rPr>
                <w:rFonts w:ascii="微软雅黑" w:hAnsi="微软雅黑" w:eastAsia="微软雅黑" w:cs="微软雅黑"/>
                <w:color w:val="000000"/>
                <w:sz w:val="20"/>
                <w:szCs w:val="20"/>
              </w:rPr>
              <w:t xml:space="preserve">
                今日游览
                <w:br/>
                【萨拉戈萨】（城市游览1小时）是阿拉贡大区的首府，西班牙著名的大学城。摩尔人和基督教徒曾在这里聚居，留下了丰富的文化遗存。萨拉戈萨还是西班牙国宝画家戈雅的故乡、西班牙的圣母玛利亚朝拜中心。
                <w:br/>
                【皮拉尔广场】是西班牙萨拉戈萨的中心广场，因广场上的皮拉尔圣母圣殿主教座堂而得名。绰号“城市客厅”。它也常被称为主教座堂广场（Plaza de las Catedrales），萨拉戈萨的两座主教座堂，萨拉戈萨耶稣救主主教座堂和皮拉尔圣母圣殿主教座堂都位于此。广场上的建筑，除了皮拉尔圣母圣殿，还有拉隆哈交易所（Lonja）、市政厅、西班牙喷泉、萨拉戈萨耶稣救主主教座堂、画家弗朗西斯科·戈雅衣冠冢。
                <w:br/>
                【石桥】位于萨拉戈萨埃布罗河上，于15世纪上半叶在 Gil de Menestral的指导下建造而成。在1643年的洪水中，洪水冲毁了桥中间的两段，于1659年桥被建筑师Felipe de Busignac重建，并加强了桥墩
                <w:br/>
                【阿尔哈菲利亚宫】（外观）始建于11世纪，是为当时的伊斯兰统治者玩乐所建的宫殿，因此建筑整体风格呈伊斯兰式，如拱门，小清真寺，墙壁上开洞的方向等等都体现了强烈的伊斯兰风格。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马德里-上海 交通：MU710  1030/0640+1
                <w:br/>
              </w:t>
            </w:r>
          </w:p>
          <w:p>
            <w:pPr>
              <w:pStyle w:val="indent"/>
            </w:pPr>
            <w:r>
              <w:rPr>
                <w:rFonts w:ascii="微软雅黑" w:hAnsi="微软雅黑" w:eastAsia="微软雅黑" w:cs="微软雅黑"/>
                <w:color w:val="000000"/>
                <w:sz w:val="20"/>
                <w:szCs w:val="20"/>
              </w:rPr>
              <w:t xml:space="preserve">
                后于国际航班起飞前3小时，在导游的带领下抵达机场办理登机、退税等各项手续后，搭乘国际航班返回国内。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抵达国内，行程愉快圆满结束。
                <w:br/>
                温馨提示：抵达机场后请第一时间将您的护照、登机牌交予领队或导游，以便递交领馆进行销签工作。根据领馆的要求，部分客人可能会被通知前往领馆进行面试销签，请提前做好思想准备，谢谢您的配合！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2.住宿：欧洲当地4星酒店，以两人一房为标准、酒店欧陆式早餐； 
                <w:br/>
                3.用餐：行程中标注所含早餐、正餐、特色餐（特色海鲜饭+海鲜铁板烧自助餐）正餐为精选中式6菜1汤（8-10人一桌，或根据餐厅提供桌型安排就餐座位），所有餐食如自动放弃，款项恕不退还；如果在全团协议下同意改为风味餐，不退正常团餐费用；
                <w:br/>
                4.用车：境外旅游大巴、专业外籍司机；
                <w:br/>
                5.行程中第一大门票及城市官导：马德里皇宫（含官导）、阿尔罕布拉宫（含官导）、圣家族大教堂（含官导讲解）、奎尔公园（含官导）、龙达（含官导）、托莱多（含官导）、佛拉明歌舞
                <w:br/>
                6.签证：签证费用；
                <w:br/>
                7.保险：境外30万人民币医疗险（70周岁以下）；
                <w:br/>
                8.已含全程司导服务费。
                <w:br/>
                9.境外WIFI 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2.航空保险费、行李保险费、超重行李费；
                <w:br/>
                3.酒店客房、行李员、餐馆等其它自愿支付小费；
                <w:br/>
                4.各项私人额外费用如：洗衣、长途电话、酒水等消费；
                <w:br/>
                5.行程安排外之任何观光项目及自费活动(包括这些活动期间的用车、导游和司机服务等费用)；
                <w:br/>
                6.行程景点未经特殊标注，均不含官导/不做入内参观；经标注的只含第一道门票。
                <w:br/>
                7.行程安排外之任何观光项目及自费活动(包括这些活动期间的用车、导游和司机服务等费用)；
                <w:br/>
                8.单人间房差(不保证夫妻、成年子女与父母同房，否则需补单房差4星3300元 / 人 / 全程 )
                <w:br/>
                9.私人原因、交通延阻、罢工、台风或其它不可抗力因素而产生的额外费用。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西班牙斗牛</w:t>
            </w:r>
          </w:p>
        </w:tc>
        <w:tc>
          <w:tcPr/>
          <w:p>
            <w:pPr>
              <w:pStyle w:val="indent"/>
            </w:pPr>
            <w:r>
              <w:rPr>
                <w:rFonts w:ascii="微软雅黑" w:hAnsi="微软雅黑" w:eastAsia="微软雅黑" w:cs="微软雅黑"/>
                <w:color w:val="000000"/>
                <w:sz w:val="20"/>
                <w:szCs w:val="20"/>
              </w:rPr>
              <w:t xml:space="preserve">西班牙两大国粹之首，西班牙斗牛起源于西班牙古代宗教活动(杀牛供神祭品)，13世纪西班牙国王阿方索十世开始这种祭神活动演变为赛牛表演，现在西班牙300多斗牛场，斗牛能充分显示西班牙人不屈不挠的精神。</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波尔图深度： 游船+缆车</w:t>
            </w:r>
          </w:p>
        </w:tc>
        <w:tc>
          <w:tcPr/>
          <w:p>
            <w:pPr>
              <w:pStyle w:val="indent"/>
            </w:pPr>
            <w:r>
              <w:rPr>
                <w:rFonts w:ascii="微软雅黑" w:hAnsi="微软雅黑" w:eastAsia="微软雅黑" w:cs="微软雅黑"/>
                <w:color w:val="000000"/>
                <w:sz w:val="20"/>
                <w:szCs w:val="20"/>
              </w:rPr>
              <w:t xml:space="preserve">将在当地导游带领下，在利贝拉码头乘坐当地游船，欣赏杜罗河两岸风光；上岸后就是百年历史的酒庄，当地的有名的三种甜酒(红宝石，茶色和白葡萄波特酒)；之后乘坐缆车，全景俯瞰欣赏古城两岸全貌风光和杜罗河美景。缆车将您运送到路易斯一世桥(大名鼎鼎的巴黎埃菲尔铁塔设计者埃菲尔设计的一座连接波尔图古城和加亚新城的铁桥）。该桥经历了一百二十多年风雨，气势雄伟，极具欢赏价值，是波尔图的地标建筑，被列为国家纪念碑级文物。您将在桥上拍照，一览波尔图全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奥比都斯</w:t>
            </w:r>
          </w:p>
        </w:tc>
        <w:tc>
          <w:tcPr/>
          <w:p>
            <w:pPr>
              <w:pStyle w:val="indent"/>
            </w:pPr>
            <w:r>
              <w:rPr>
                <w:rFonts w:ascii="微软雅黑" w:hAnsi="微软雅黑" w:eastAsia="微软雅黑" w:cs="微软雅黑"/>
                <w:color w:val="000000"/>
                <w:sz w:val="20"/>
                <w:szCs w:val="20"/>
              </w:rPr>
              <w:t xml:space="preserve">奥比都斯距是世界七大爱情圣地之一，1282年葡萄牙国王把这里作为结婚礼物送给了他的王后，所以这里一直是皇家的私产，直到葡萄牙成立共和国，这里才允许游客来参观游览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休达</w:t>
            </w:r>
          </w:p>
        </w:tc>
        <w:tc>
          <w:tcPr/>
          <w:p>
            <w:pPr>
              <w:pStyle w:val="indent"/>
            </w:pPr>
            <w:r>
              <w:rPr>
                <w:rFonts w:ascii="微软雅黑" w:hAnsi="微软雅黑" w:eastAsia="微软雅黑" w:cs="微软雅黑"/>
                <w:color w:val="000000"/>
                <w:sz w:val="20"/>
                <w:szCs w:val="20"/>
              </w:rPr>
              <w:t xml:space="preserve">休达位于非洲大陆，是自古以来的贸易自由集散中心，也是兵家必争之地。坐船横跨直布罗陀海峡！可以看到大西洋地中海分界线，到达休达最高处观景台！可以看到休达全景，直布罗陀岛，直布罗陀海峡，感受脚踏非地，一睹三国风采：英属殖民地直布罗陀，北非的摩洛哥，休达属西班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佩尼斯科拉古堡小镇</w:t>
            </w:r>
          </w:p>
        </w:tc>
        <w:tc>
          <w:tcPr/>
          <w:p>
            <w:pPr>
              <w:pStyle w:val="indent"/>
            </w:pPr>
            <w:r>
              <w:rPr>
                <w:rFonts w:ascii="微软雅黑" w:hAnsi="微软雅黑" w:eastAsia="微软雅黑" w:cs="微软雅黑"/>
                <w:color w:val="000000"/>
                <w:sz w:val="20"/>
                <w:szCs w:val="20"/>
              </w:rPr>
              <w:t xml:space="preserve">佩尼斯科拉被称之为最美的地中海小镇，里面有公元300多年前西哥特人修筑的古堡!而且这里还是非常有名的天体浴场，是欧洲人的度假胜地！《权利的游戏》取景地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巴塞罗那必参加的项目，真正了解巴塞罗那的经典浪漫之源。世界著名的四只猫餐厅，古老之源古罗马水渠，艺术之源爱墙，老王宫等，巴士没有办法到达，由专业人士开启的神秘起源之旅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塞哥维亚小城+烤乳猪特色餐</w:t>
            </w:r>
          </w:p>
        </w:tc>
        <w:tc>
          <w:tcPr/>
          <w:p>
            <w:pPr>
              <w:pStyle w:val="indent"/>
            </w:pPr>
            <w:r>
              <w:rPr>
                <w:rFonts w:ascii="微软雅黑" w:hAnsi="微软雅黑" w:eastAsia="微软雅黑" w:cs="微软雅黑"/>
                <w:color w:val="000000"/>
                <w:sz w:val="20"/>
                <w:szCs w:val="20"/>
              </w:rPr>
              <w:t xml:space="preserve">
                赛哥维亚小城古色古香，据神话传说是大力神赫拉克勒斯（Hercules）在公元前1076年建造的，石头铺成的窄街弯曲而幽深，马约尔广场、阿索格霍广场、罗马渡槽、圣埃斯特万教堂等等，处处皆是文物古迹和古老建筑。游览坐落在赛哥维亚城边的阿尔卡萨城堡，迪士尼著名的白雪公主城堡就是以它为蓝本修建的。
                <w:br/>
                烤乳猪餐是西班牙的名菜，它是西班牙游中必不可少的项目。几乎所有的烤乳猪餐饭店门口都有憨态可掬的小猪造型，或趴或仰，无一不是引诱你去吃它。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每人半只龙虾，以及海鲜饭，新鲜的三文鱼刺身，更有数不胜数的新鲜地中海海鲜，螃蟹，，地中海大红虾等，特色红酒炖牛尾，法式蜗牛以及极富盛名的伊比利亚火腿等，客人可亲自体会刀切火腿的感受，品种太多，不一一介绍。总之物超所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米哈斯</w:t>
            </w:r>
          </w:p>
        </w:tc>
        <w:tc>
          <w:tcPr/>
          <w:p>
            <w:pPr>
              <w:pStyle w:val="indent"/>
            </w:pPr>
            <w:r>
              <w:rPr>
                <w:rFonts w:ascii="微软雅黑" w:hAnsi="微软雅黑" w:eastAsia="微软雅黑" w:cs="微软雅黑"/>
                <w:color w:val="000000"/>
                <w:sz w:val="20"/>
                <w:szCs w:val="20"/>
              </w:rPr>
              <w:t xml:space="preserve">这是座箸名的阿拉伯风格旅游城镇，游人置身米哈斯山谷，可以切身体验纯正的地中海风情，令人心旷神怡。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埃维拉小镇</w:t>
            </w:r>
          </w:p>
        </w:tc>
        <w:tc>
          <w:tcPr/>
          <w:p>
            <w:pPr>
              <w:pStyle w:val="indent"/>
            </w:pPr>
            <w:r>
              <w:rPr>
                <w:rFonts w:ascii="微软雅黑" w:hAnsi="微软雅黑" w:eastAsia="微软雅黑" w:cs="微软雅黑"/>
                <w:color w:val="000000"/>
                <w:sz w:val="20"/>
                <w:szCs w:val="20"/>
              </w:rPr>
              <w:t xml:space="preserve">
                埃维拉小镇
                <w:br/>
                联合国教科文组织认定的世界文化遗产之一，中世纪的埃武拉(Evora)拥有古老的城墙、铺满鹅卵石的狭窄小径、造型优美的拱门、规模宏大的官邸和宫殿。14-15世纪的瘟疫和战争造就了举世闻名的人骨教堂：当时由于骸骨实在太多，有教士开始把骸骨搬进教堂堆成金字塔状，后来这些人骨被用来充当装饰素材，形成了世所罕见的奇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塞维利亚王宫（入内）</w:t>
            </w:r>
          </w:p>
        </w:tc>
        <w:tc>
          <w:tcPr/>
          <w:p>
            <w:pPr>
              <w:pStyle w:val="indent"/>
            </w:pPr>
            <w:r>
              <w:rPr>
                <w:rFonts w:ascii="微软雅黑" w:hAnsi="微软雅黑" w:eastAsia="微软雅黑" w:cs="微软雅黑"/>
                <w:color w:val="000000"/>
                <w:sz w:val="20"/>
                <w:szCs w:val="20"/>
              </w:rPr>
              <w:t xml:space="preserve">
                塞维利亚王宫是欧洲最古老的皇家宫殿，在 1987 年已被列入 
                <w:br/>
                世界文化遗产。它和阿尔汗布拉宫并称为欧洲大陆的两颗伊斯兰明珠！因阿尔汗布拉宫常年限制人流往往不能入主宫！塞维利亚王宫可以弥补这一遗憾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特色牛尾餐</w:t>
            </w:r>
          </w:p>
        </w:tc>
        <w:tc>
          <w:tcPr/>
          <w:p>
            <w:pPr>
              <w:pStyle w:val="indent"/>
            </w:pPr>
            <w:r>
              <w:rPr>
                <w:rFonts w:ascii="微软雅黑" w:hAnsi="微软雅黑" w:eastAsia="微软雅黑" w:cs="微软雅黑"/>
                <w:color w:val="000000"/>
                <w:sz w:val="20"/>
                <w:szCs w:val="20"/>
              </w:rPr>
              <w:t xml:space="preserve">名菜炖牛尾，这种用红酒煨过的牛尾，长时间炖煮后松香软烂，十分美味斗牛士之神罗梅罗家族开的第一家牛尾餐，有着悠久的历史，能品尝到只有西班牙人平时在家中才能吃到的特色美食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1.八周岁以下不占床的儿童报名，在成人价上直接扣减 3300元/人结算。不占床儿童不包含早餐费用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部分使馆通常会待客人回国几天后才通知面试销签，此种情况较难理解，但实属使馆现行做法。且所有面试费用由客人自理，请各位客人做好被通知面试销签准备；
                <w:br/>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
                <w:br/>
                如遇拒签，我们将收取拒签费用1000元/人。
                <w:br/>
                如因客人自身原因取消出行计划，我公司将收取相应的损失费用：
                <w:br/>
                报名定金5000元/人；
                <w:br/>
                送签后或出签后，需收取各类损失费用4000元/人
                <w:br/>
                机票开票后，收取团费的90%
                <w:br/>
                2.我社保留因航空公司机位调整、签证、汇率、燃油附加费上涨、出团人数不足等及不可抗力等原因推迟或调整行程及出发日期的权利。
                <w:br/>
                3.材料的真实性
                <w:br/>
                请务必保证客人在护照签名页及签证表格上亲笔签名；
                <w:br/>
                请务必保证客人资料的真实性；
                <w:br/>
                如客人无法保证以上两点，我公司将谢绝客人参团！
                <w:br/>
                4.团队按不产生单男单女的原则分房，在不影响团队分房原则的前提下安排夫妻一间房，散拼团队因单男单女问题可能产生夫妻、亲属、朋友等不同房，予以谅解和配合。
                <w:br/>
                5.本公司已经为参团游客购买符合申根送签和英国送签要求之境外旅游意外险，包含境内外医疗保险总额 30 万人民币，由于篇 幅所限，详细执行条款未附在此，若游客需要，可向我公司索取。该保险理赔不可用多买份额增加理赔，建议游客若有其他需 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2025-06-07T20:16:01+08:00</dcterms:created>
  <dcterms:modified xsi:type="dcterms:W3CDTF">2025-06-07T20:16:01+08:00</dcterms:modified>
</cp:coreProperties>
</file>

<file path=docProps/custom.xml><?xml version="1.0" encoding="utf-8"?>
<Properties xmlns="http://schemas.openxmlformats.org/officeDocument/2006/custom-properties" xmlns:vt="http://schemas.openxmlformats.org/officeDocument/2006/docPropsVTypes"/>
</file>