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长江三峡-华夏神女3号行程单</w:t>
      </w:r>
    </w:p>
    <w:p>
      <w:pPr>
        <w:jc w:val="center"/>
        <w:spacing w:after="100"/>
      </w:pPr>
      <w:r>
        <w:rPr>
          <w:rFonts w:ascii="微软雅黑" w:hAnsi="微软雅黑" w:eastAsia="微软雅黑" w:cs="微软雅黑"/>
          <w:sz w:val="20"/>
          <w:szCs w:val="20"/>
        </w:rPr>
        <w:t xml:space="preserve">电都宜昌-长江三峡-山城重庆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0061731898260cQ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2021年5月20日，首航开启，长江三峡第6代豪华游轮新时代，沿线景点覆盖率最广，性价比最高的游轮！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用餐
                <w:br/>
                住宿
                <w:br/>
                第1天
                <w:br/>
                江苏—动车—宜昌—登船
                <w:br/>
                动车
                <w:br/>
                <w:br/>
                游轮
                <w:br/>
                第2天
                <w:br/>
                三峡人家—三峡大坝—电梯船闸—西陵峡
                <w:br/>
                汽车
                <w:br/>
                全天
                <w:br/>
                游轮
                <w:br/>
                第3天
                <w:br/>
                巫峡—小三峡-瞿塘峡-白帝城
                <w:br/>
                游轮
                <w:br/>
                全天
                <w:br/>
                游轮
                <w:br/>
                第4天
                <w:br/>
                丰都雪玉洞-重庆
                <w:br/>
                游轮
                <w:br/>
                全天
                <w:br/>
                游轮
                <w:br/>
                第5天
                <w:br/>
                网红重庆1日游（渣滓洞、瓷器口，穿墙轨道、洪崖洞，等）
                <w:br/>
                汽车
                <w:br/>
                早
                <w:br/>
                重庆
                <w:br/>
                第6天
                <w:br/>
                重庆—动车—江苏
                <w:br/>
                可选则，延住，延伸武隆，大足，恩施
                <w:br/>
                动车
                <w:br/>
                早
                <w:br/>
                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江苏→宜昌→游轮
                <w:br/>
              </w:t>
            </w:r>
          </w:p>
          <w:p>
            <w:pPr>
              <w:pStyle w:val="indent"/>
            </w:pPr>
            <w:r>
              <w:rPr>
                <w:rFonts w:ascii="微软雅黑" w:hAnsi="微软雅黑" w:eastAsia="微软雅黑" w:cs="微软雅黑"/>
                <w:color w:val="000000"/>
                <w:sz w:val="20"/>
                <w:szCs w:val="20"/>
              </w:rPr>
              <w:t xml:space="preserve">
                乘参动车前往美丽的电都—湖北宜昌，抵达后换乘坐大巴车（90分钟车程）前往茅坪码头登船，办理入住手续（19:00-21:30），开始享受新三峡之旅！
                <w:br/>
                21:00游船行程及游船设施说明会。
                <w:br/>
                参考车次如下：
                <w:br/>
                D2212（上海虹桥07:37昆山南07:56苏州08:11无锡08:28宜昌东15:37）
                <w:br/>
                D952（上海站08:30无锡09:10宜昌东14:440）
                <w:br/>
                D956 （上海站09:30苏州09:59常州10:28宜昌东）
                <w:br/>
                D2216（上海虹桥07:30太仓08:09常熟08:32南通西08:55如皋09:17海安09:30宜昌东）
                <w:br/>
                D2268上海虹桥08:01常熟08:51张家港09:03泰州10:07宜昌东16:32）
                <w:br/>
                温馨提示：宜昌东站，我社工作人员接团后协助游客乘坐中转大巴。
                <w:br/>
                中转时间17:30-20:00之间，人满发车，可能会造成等待请谅解！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三峡人家→三峡大坝→西陵峡
                <w:br/>
              </w:t>
            </w:r>
          </w:p>
          <w:p>
            <w:pPr>
              <w:pStyle w:val="indent"/>
            </w:pPr>
            <w:r>
              <w:rPr>
                <w:rFonts w:ascii="微软雅黑" w:hAnsi="微软雅黑" w:eastAsia="微软雅黑" w:cs="微软雅黑"/>
                <w:color w:val="000000"/>
                <w:sz w:val="20"/>
                <w:szCs w:val="20"/>
              </w:rPr>
              <w:t xml:space="preserve">
                07:00-08:00  自助早餐
                <w:br/>
                08:00-12:00  自费游览【三峡人家】（290元/人）或在船自由活动
                <w:br/>
                12:00-13:30  自助午餐
                <w:br/>
                14:30-17:00  上岸游览【三峡大坝】已含（不含景区电瓶车10元/人）
                <w:br/>
                如选择三峡大坝升船机自费项目，【三峡大坝升船机】（320元/人）
                <w:br/>
                18:30-20:00  自助晚餐
                <w:br/>
                20:00-21:00  船长欢迎酒会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巫峡→小三峡→瞿塘峡→白帝城
                <w:br/>
              </w:t>
            </w:r>
          </w:p>
          <w:p>
            <w:pPr>
              <w:pStyle w:val="indent"/>
            </w:pPr>
            <w:r>
              <w:rPr>
                <w:rFonts w:ascii="微软雅黑" w:hAnsi="微软雅黑" w:eastAsia="微软雅黑" w:cs="微软雅黑"/>
                <w:color w:val="000000"/>
                <w:sz w:val="20"/>
                <w:szCs w:val="20"/>
              </w:rPr>
              <w:t xml:space="preserve">
                06:30-07:00  免费早茶、早咖啡
                <w:br/>
                07:00-08:30  自助早餐
                <w:br/>
                07:00-08:00  船过巫峡
                <w:br/>
                07:00-08:30  自助早餐，约07：30 船过游船进入长江三峡第二段峡谷—幽深秀丽的【巫峡】，游轮导游将为您介绍巫山十二峰的美丽传说
                <w:br/>
                08:30-12:00  换乘小船游览【小三峡】已含，自愿自费费游览小小三峡（180元/人）
                <w:br/>
                12:00-13:30  自助午餐
                <w:br/>
                14:00-14:30  船过【瞿塘峡】感受“夔门天下雄”的磅礴气势（新版十元人民币背面的图案）
                <w:br/>
                15:00-18:00  在船自由活动或自愿自选报名参观【白帝城景区】290元/人
                <w:br/>
                19:00-20:30  在二楼餐厅享用自助晚餐
                <w:br/>
                21:00-22:00  5楼多功能厅举行宾主同乐晚会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丰都雪玉洞→丰都鬼城→重庆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
                <w:br/>
                12:00-13:30  自助午餐
                <w:br/>
                14:00-17:00  自愿报名参观丰都鬼城（290元/人，不含索道，单程20元/人，往返30元/人）
                <w:br/>
                19:00-20:30  自助晚餐
                <w:br/>
                20:30-22:00  晚间文艺演出
                <w:br/>
                参加武陵山大裂谷景区游览丰都雪玉洞后线路如下：
                <w:br/>
                12:00-13:00  午餐
                <w:br/>
                14:00-17:00  自愿报名参观武陵山大裂谷（290元/人，不含下行索道30元/人）
                <w:br/>
                约18:00     涪陵码头登船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【重庆】1日游
                <w:br/>
              </w:t>
            </w:r>
          </w:p>
          <w:p>
            <w:pPr>
              <w:pStyle w:val="indent"/>
            </w:pPr>
            <w:r>
              <w:rPr>
                <w:rFonts w:ascii="微软雅黑" w:hAnsi="微软雅黑" w:eastAsia="微软雅黑" w:cs="微软雅黑"/>
                <w:color w:val="000000"/>
                <w:sz w:val="20"/>
                <w:szCs w:val="20"/>
              </w:rPr>
              <w:t xml:space="preserve">
                早上07:30左右游轮抵达重庆朝天门码头，早餐后集体下游轮，游轮行程结束。
                <w:br/>
                开启网红重庆打卡1日游：
                <w:br/>
                **长江索道、WFC观景台、第三步道
                <w:br/>
                **轻轨李子坝观景平台、白公馆、渣滓洞
                <w:br/>
                **千年古镇磁器口、中山四路、曾家岩50号周公馆，洪崖洞，重庆入住【重庆4钻酒店】
                <w:br/>
                1日游：行程中共三个自费景点、1个小交通（长江索道40元、WFC 118元、渣滓洞表演，黎明之前69元，渣滓洞换乘车20元），走团当天导游根据交通和天气情况任选其中前两个自费景点进行推荐，红色景点周一闭馆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重庆→江苏
                <w:br/>
              </w:t>
            </w:r>
          </w:p>
          <w:p>
            <w:pPr>
              <w:pStyle w:val="indent"/>
            </w:pPr>
            <w:r>
              <w:rPr>
                <w:rFonts w:ascii="微软雅黑" w:hAnsi="微软雅黑" w:eastAsia="微软雅黑" w:cs="微软雅黑"/>
                <w:color w:val="000000"/>
                <w:sz w:val="20"/>
                <w:szCs w:val="20"/>
              </w:rPr>
              <w:t xml:space="preserve">
                重庆北乘动车返回无江苏，结束愉快鄂渝三峡之旅！
                <w:br/>
                参考车次：
                <w:br/>
                D958 （重庆北07:43无锡17:32苏州17:52上海18:25）
                <w:br/>
                D954 （重庆北09:46常州19:21苏州19:50上海20:21）
                <w:br/>
                D2214（重庆北07:03镇江17:25常州17:54无锡18：17苏州18:39昆山南18:53上海虹桥19:20）
                <w:br/>
                D2218（重庆北08:27扬州18:40泰州19:14海安19:40张家港20:23常熟20:34太仓20:55上海虹桥21:33）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w:br/>
                去程：江苏/宜昌东；动车二等座
                <w:br/>
                回程：重庆北/江苏；动车二等座
                <w:br/>
                地接交通：宜昌接站，游览送船；重庆接船，游览送站，1人1正座，非独立用车。
                <w:br/>
                 景点包含
                <w:br/>
                游船：三峡大坝、小三峡、丰都雪玉洞；（+1100元），新增：三峡人家、小小三峡、三峡之巅、武陵大裂谷，入住3楼或以上，增加登船晚餐
                <w:br/>
                重庆：磁器口、洪崖洞、李子坝轻轨，等等
                <w:br/>
                住宿安排
                <w:br/>
                游轮：4晚阳台江景标间
                <w:br/>
                重庆：1晚携程4钻酒店：格林东方   伊凡  海棠烟雨、蔚来观音桥店或者北城天街店,或同级，延住+150元/人/晚   
                <w:br/>
                用餐标准
                <w:br/>
                游船4早6正餐，全程中西自助餐，欢送晚宴桌餐；+1重庆早餐。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游轮；三峡人家290元/人或升船机320元/人+白帝城290元/人+丰都鬼城290元/人+武陵大裂谷290元/人（不含下行索道30元/人）
                <w:br/>
                重庆：长江索道40元/人、WFC 118元/人、渣滓洞表演，黎明之前69元/人，渣滓洞换乘车20元/人
                <w:br/>
                游轮；电梯船闸320元或三峡人家290元+大坝电瓶车10+白帝城290元+小小三峡180元+武陵山290元+或丰都鬼城290(不含索道单程20,往返30)，不走一价全含行程，需要以上自愿自费。
                <w:br/>
                重庆：长江索道40元/人、WFC 118元/人、渣滓洞表演，黎明之前69元/人，渣滓洞换乘车20元/人
                <w:br/>
                以上自愿自选，不强迫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房间住宿：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此价格为游船大厅前台楼层价格（客住区1楼，实际为游船2楼），由船方统一安排楼层，如客人提前指定楼层，我社提前预定每层加150元/人，限加300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请游客带一根2-3米的晾衣绳，多个夹子、阳台间可以晾衣服。行程中所列门票全含，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豪华游船PK岸上宾馆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房间住宿：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此价格为游船大厅前台楼层价格（客住区1楼，实际为游船2楼），由船方统一安排楼层，如客人提前指定楼层，我社提前预定每层加150元/人，限加300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请游客带一根2-3米的晾衣绳，多个夹子、阳台间可以晾衣服。行程中所列门票全含，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豪华游船PK岸上宾馆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2025-07-18T03:40:48+08:00</dcterms:created>
  <dcterms:modified xsi:type="dcterms:W3CDTF">2025-07-18T03:40:48+08:00</dcterms:modified>
</cp:coreProperties>
</file>

<file path=docProps/custom.xml><?xml version="1.0" encoding="utf-8"?>
<Properties xmlns="http://schemas.openxmlformats.org/officeDocument/2006/custom-properties" xmlns:vt="http://schemas.openxmlformats.org/officeDocument/2006/docPropsVTypes"/>
</file>