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黄金游轮——电都宜昌、长江三峡、山城重庆、双动6日游行程单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乘长江黄金游轮 赏三峡美景  享尊贵典雅人生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0061731752895J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★品美食、看美女、观美景，尽在重庆—重庆非去不可！
                <w:br/>
                ★观神一样的网红交通李子坝轻轨站穿楼，轻轨变身过山车！
                <w:br/>
                ★忆苦思甜，追随革命先辈斗争的地方—歌乐山烈士森林公园！
                <w:br/>
                ★乘涉外5星豪华游轮，游览壮丽的长江三峡，扬我国威，观三峡大坝！
                <w:br/>
                ★远离城市的喧嚣，摆脱雾霾的困扰，享受4晚豪华五星游轮阳台标间，重庆入住1晚！
                <w:br/>
                ★豪华游船穿梭川江航道，吃、住、娱游船尽享，不用爬山，不用排队，生活作息准时准点！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<w:br/>
                <w:br/>
                <w:br/>
                行程安排
                <w:br/>
                <w:br/>
                <w:br/>
                <w:br/>
                交通
                <w:br/>
                <w:br/>
                <w:br/>
                <w:br/>
                用餐
                <w:br/>
                <w:br/>
                <w:br/>
                <w:br/>
                住宿
                <w:br/>
                <w:br/>
                <w:br/>
                <w:br/>
                第一天
                <w:br/>
                <w:br/>
                <w:br/>
                <w:br/>
                江苏-动车-宜昌-登船
                <w:br/>
                <w:br/>
                <w:br/>
                <w:br/>
                动车
                <w:br/>
                <w:br/>
                <w:br/>
                <w:br/>
                简餐晚
                <w:br/>
                <w:br/>
                <w:br/>
                <w:br/>
                游轮
                <w:br/>
                <w:br/>
                <w:br/>
                <w:br/>
                第二天
                <w:br/>
                <w:br/>
                <w:br/>
                <w:br/>
                三峡人家-三峡大坝-电梯船闸-西陵峡
                <w:br/>
                <w:br/>
                <w:br/>
                <w:br/>
                大巴
                <w:br/>
                <w:br/>
                <w:br/>
                <w:br/>
                早中晚
                <w:br/>
                <w:br/>
                <w:br/>
                <w:br/>
                游轮
                <w:br/>
                <w:br/>
                <w:br/>
                <w:br/>
                第三天
                <w:br/>
                <w:br/>
                <w:br/>
                <w:br/>
                巫峡-小三峡-瞿塘峡-白帝城
                <w:br/>
                <w:br/>
                <w:br/>
                <w:br/>
                游轮
                <w:br/>
                <w:br/>
                <w:br/>
                <w:br/>
                早中晚
                <w:br/>
                <w:br/>
                <w:br/>
                <w:br/>
                游轮
                <w:br/>
                <w:br/>
                <w:br/>
                <w:br/>
                第四天
                <w:br/>
                <w:br/>
                <w:br/>
                <w:br/>
                丰都鬼城-重庆
                <w:br/>
                <w:br/>
                <w:br/>
                <w:br/>
                游轮
                <w:br/>
                <w:br/>
                <w:br/>
                <w:br/>
                早中晚
                <w:br/>
                <w:br/>
                <w:br/>
                <w:br/>
                游轮
                <w:br/>
                <w:br/>
                <w:br/>
                <w:br/>
                第五天
                <w:br/>
                <w:br/>
                <w:br/>
                <w:br/>
                网红重庆1日游（渣滓洞、瓷器口，穿墙轨道、洪崖洞，等）
                <w:br/>
                <w:br/>
                <w:br/>
                <w:br/>
                汽车
                <w:br/>
                <w:br/>
                <w:br/>
                <w:br/>
                早
                <w:br/>
                <w:br/>
                <w:br/>
                <w:br/>
                重庆
                <w:br/>
                <w:br/>
                <w:br/>
                <w:br/>
                第六天
                <w:br/>
                <w:br/>
                <w:br/>
                <w:br/>
                重庆-江苏
                <w:br/>
                可选则，延住，延伸武隆，大足，恩施
                <w:br/>
                <w:br/>
                <w:br/>
                <w:br/>
                动车
                <w:br/>
                <w:br/>
                <w:br/>
                <w:br/>
                早
                <w:br/>
                <w:br/>
                <w:br/>
                <w:br/>
                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江苏→宜昌→游轮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乘动车前往美丽的电都—湖北宜昌，抵达后（我社安排专人宜昌东站接团，协助游客上专车前往游轮码头登船，90分钟车程），前往茅坪码头登船黄金游轮，办理入住手续（19:00-21:30），开始享受新三峡之旅！
                <w:br/>
                21:00游船行程及游船设施说明会。
                <w:br/>
                中转时间17:30-20:30之间，人满发车，可能会造成等待，请谅解！
                <w:br/>
                参考车次如下：
                <w:br/>
                D3072（上海虹桥07:02昆山南07:22苏州07:37无锡07:54宜昌东14:38）
                <w:br/>
                D952（上海站08:30无锡09:10宜昌东14:44）
                <w:br/>
                D956 （上海站09:30苏州09:59常州10:28宜昌东15:56）
                <w:br/>
                D2216（上海虹桥07:30太仓08:09常熟08:32南通西08:55如皋09:17海安09:30宜昌东17:13）
                <w:br/>
                D2268（上海虹桥08:01常熟08:51张家港09:03泰州10:07宜昌东16:37）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三峡人家—三峡大坝—西陵峡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
                <w:br/>
                07:00-08:00 自助早餐
                <w:br/>
                07:30-12:30 船上自由活动或自选游览【三峡人家】(290元/人）
                <w:br/>
                12:30-13:30 自助午餐
                <w:br/>
                14:00-17:00 上岸游览5A景区【三峡大坝】已含
                <w:br/>
                17:00-18:00 参加船长欢迎酒会
                <w:br/>
                18:00-19:00 自助晚餐
                <w:br/>
                20:30-21:30 “情醉三峡”主题晚会
                <w:br/>
                下午自选项目
                <w:br/>
                A.三峡大坝+自选游览屈原故里，游览后回宜昌秭归港登船（屈原故里220元/人）
                <w:br/>
                B.三峡大坝+自选游览升船机,游览后回宜昌秭归港登船（升船机320元/人）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巫峡—小三峡—瞿塘峡—白帝城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
                <w:br/>
                07:00-08:00 自助早餐
                <w:br/>
                07:00-07:30 游船过长江三峡-【巫峡】
                <w:br/>
                08:00-12:00 抵达巫山，换乘观光船游览5A景区【小三峡】已含，自选游览【小小三峡】（150元/人），【大昌古镇】（150元/人）。大昌古镇+小小三峡（打包价280元/人）
                <w:br/>
                12:30-13:30 自助午餐
                <w:br/>
                14:30-15:00 游船过长江三峡-【瞿塘峡】
                <w:br/>
                15:00-18:00 抵达奉节，船上自由活动或自选游览【白帝城】(290元/人)或【归来三峡】（290元/人），白帝城+归来三峡套票490元/人
                <w:br/>
                19:00-20:00 自助晚餐
                <w:br/>
                20:30-21:30 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07:00太极拳教授、早茶、早餐
                <w:br/>
                07:00-08:30自助早餐
                <w:br/>
                12:00-13:00自助中餐
                <w:br/>
                15:00-18:00抵达丰都，上岸游览【丰都鬼城】已含，自选游览【双桂山】（290元/人）
                <w:br/>
                19:00自助晚餐
                <w:br/>
                21：00依依惜别宾主联欢晚会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重庆网红景点一日游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早上07:30左右游轮抵达重庆朝天门码头，早餐后集体下游轮，游轮行程结束。
                <w:br/>
                开启网红重庆打卡1日游：
                <w:br/>
                长江索道、WFC观景台、轻轨李子坝观景、渣滓洞千年古镇磁器口、洪崖洞等
                <w:br/>
                红色景点周一闭馆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重庆乘动车返回江苏，结束愉快鄂渝三峡之旅！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D2214（重庆北07:03镇江17:25常州17:54无锡18：17苏州18:39昆山南18:53上海虹桥19:20）
                <w:br/>
                D2218（重庆北08:27扬州18:40泰州19:14海安19:40张家港20:23常熟20:34太仓20:55上海虹桥21:33）
                <w:br/>
                升级：飞机回，单程见舱开（具体实际出票为准）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
                <w:br/>
                去程：江苏/宜昌东；动车2等座
                <w:br/>
                回程：重庆北/江苏；动车2等座
                <w:br/>
                地接交通：
                <w:br/>
                宜昌接站，游览送船；重庆接船，游览送站，1人1正座景点包含：
                <w:br/>
                游船：三峡大坝、小三峡、丰都鬼城
                <w:br/>
                重庆：第三步道、中山四路，磁器口、洪崖洞、李子坝轻轨住宿安排：
                <w:br/>
                游轮：4晚阳台江景标间
                <w:br/>
                重庆：1晚4钻酒店参考酒店：格林东方、伊凡、海棠烟雨、蔚来观音桥店或者北城天街店，或同级，延住+150元/人/晚
                <w:br/>
                用餐标准：
                <w:br/>
                游船4早7正餐，全程中西自助餐，欢送晚宴桌餐；+1重庆自助早餐。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游轮：三峡人家320元+升船机290元+小小三峡150元+大昌古镇150元+白帝城290元+双桂山290元
                <w:br/>
                重庆：长江索道40元、WFC 118元、渣滓洞表演《黎明之前》69元，渣滓洞换乘车20元
                <w:br/>
                以上自选项目，纯属自愿自理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取消损失：提前20天以前退游船款，退70%；20-15天，退游船款50%；15-7天，退游船款30%；7天之内全额不退款，其余火车票，机票按照国家规退票损失政策退款。
                <w:br/>
                房间住宿：游船全部为双标间、无3人间，如出现奇数单男单女情况，游船调配其他团队同性拼住，若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外宾价格：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楼层分布：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不可抗力：如江面大雾、长江水位异常、三峡大坝船闸检修、关闭或三峡大坝通行限量、航道限速或禁航等原因，游船可能会临时更改登船起始码头和离船终点码头（具体以船方通知和安排为准），且可能因此缩短您的乘船游览时间，但船方会尽力安排其它交通将您从临时集合点和登船码头、离船码头之间进行接驳，因以上不可抗力因素造成的变动不产生任何费用退还，敬请谅解。
                <w:br/>
                重庆中转：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特别提醒：船上设医务室，船医；卫生间供完整的洗漱用品；请游客带一根2-3米的晾衣绳，多个夹子、阳台间可以晾衣服。行程中所列门票全含，包船门票已含优惠，老年人不再退门票差价，不游览者算放弃，不再退费。4晚五星游轮双标间，游轮上健身、阅览室阅读、讲座等娱乐活动，均为免费；卡拉OK、舞厅指定时间段免费，洗衣、美容美发、医疗按摩、游泳、游船正餐酒水、酒吧消费等为自费项目。
                <w:br/>
                豪华游船PK岸上宾馆：
                <w:br/>
                出游者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标准设施，超5星（新下水游船，吨位大、设施新、房间面积大、娱乐室、功能等等多）相当于岸上准5星酒店设施。游船优势在于，是移动的星级宾馆，一边餐厅吃着佳肴，一边品茶，喝咖啡，酒吧小饮、歌吧清嗓，一边是游船穿越于世界上最美丽的大峡谷，三峡美景随船移动，还可以在房间内，阳台，甲板上看风景，船在画中游，人在画中走，犹如仙境般，这是岸上星级宾馆完全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取消损失：提前20天以前退游船款，退70%；20-15天，退游船款50%；15-7天，退游船款30%；7天之内全额不退款，其余火车票，机票按照国家规退票损失政策退款。
                <w:br/>
                房间住宿：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外宾价格：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楼层分布：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不可抗力：如江面大雾、长江水位异常、三峡大坝船闸检修、关闭或三峡大坝通行限量、航道限速或禁等原因，游船可能会临时更改登船起始码头和离船终点码头（具体以船方通知和安排为准），且可能因此缩短您的乘船游览时间，但船方会尽力安排其它交通将您从临时集合点和登船码头、离船码头之间进行接驳，因以上不可抗力因素造成的变动不产生任何费用退还，敬请谅解。
                <w:br/>
                重庆中转：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特别提醒：船上设医务室，船医；卫生间供完整的洗漱用品；请游客带一根2-3米的晾衣绳，多个夹子、阳台间可以晾衣服。行程中所列门票全含，包船门票已含优惠，老年人不再退门票差价，不游览者算放弃，不再退费。4晚五星游轮双标间，游轮上健身、阅览室阅读、讲座等娱乐活动，均为免费；卡拉OK、舞厅指定时间段免费，洗衣、美容美发、医疗按摩、游泳、游船正餐酒水、酒吧消费等为自费项目。
                <w:br/>
                豪华游船PK岸上宾馆：
                <w:br/>
                出游者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标准设施，超5星（新下水游船，吨位大、设施新、房间面积大、娱乐室、功能等等多）相当于岸上准5星酒店设施。游船优势在于，是移动的星级宾馆，一边餐厅吃着佳肴，一边品茶，喝咖啡，酒吧小饮、歌吧清嗓，一边是游船穿越于世界上最美丽的大峡谷，三峡美景随船移动，还可以在房间内，阳台，甲板上看风景，船在画中游，人在画中走，犹如仙境般，这是岸上星级宾馆完全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2025-07-18T01:48:53+08:00</dcterms:created>
  <dcterms:modified xsi:type="dcterms:W3CDTF">2025-07-18T01:48:53+08:00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