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【7月1日起常规版】 下水【长江印象 游船】 重庆+长江三峡+宜昌 动去动回5日跟团游行程单</w:t>
      </w:r>
    </w:p>
    <w:p>
      <w:pPr>
        <w:jc w:val="center"/>
        <w:spacing w:after="100"/>
      </w:pPr>
      <w:r>
        <w:rPr>
          <w:rFonts w:ascii="微软雅黑" w:hAnsi="微软雅黑" w:eastAsia="微软雅黑" w:cs="微软雅黑"/>
          <w:sz w:val="20"/>
          <w:szCs w:val="20"/>
        </w:rPr>
        <w:t xml:space="preserve">（收客前请来电询位）赠送重庆市内游，重庆升级一晚4钻酒店、纯玩无购物、精华景点：李子坝轻轨站穿楼/磁器口/洪崖洞/白公馆/丰都雪玉洞/小三峡/三峡大坝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TSX1731569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 三峡旅游奇景—小三峡
                <w:br/>
                ★ 三峡最幽深秀丽的峡谷—巫峡
                <w:br/>
                ★ 三峡最短最为雄伟险峻，以“雄”著称的峡谷—瞿塘峡
                <w:br/>
                ★ 夔门天下雄之--夔门（10 元人民币背景图）
                <w:br/>
                ★ 以"朝辞白帝彩云间，千里江陵一日还"的诗句而闻名于世—白帝城
                <w:br/>
                ★“幽都”、“中国神曲之乡”，以丰富的鬼文化蜚声中外—丰都鬼城
                <w:br/>
                ★ 网红重庆，网红景点（洪崖洞、李子坝轻轨穿楼），感受山城重庆的魅力
                <w:br/>
                1、超值赠送重庆市内游；
                <w:br/>
                2、赠送游船1次下午茶；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乘坐动车前往8D魔幻山城——重庆市，沿途欣赏祖国的大好河山。
                <w:br/>
                抵魅力山城——【重庆】。工作人员接您送往酒店，自行办理入住手续。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17:30-19:30前往游船码头,办理登船入住手续，开启美丽的三峡游轮之旅。 
                <w:br/>
                20:00-20:30游轮开航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丰都雪玉洞—丰都鬼城（自选）
                <w:br/>
              </w:t>
            </w:r>
          </w:p>
          <w:p>
            <w:pPr>
              <w:pStyle w:val="indent"/>
            </w:pPr>
            <w:r>
              <w:rPr>
                <w:rFonts w:ascii="微软雅黑" w:hAnsi="微软雅黑" w:eastAsia="微软雅黑" w:cs="微软雅黑"/>
                <w:color w:val="000000"/>
                <w:sz w:val="20"/>
                <w:szCs w:val="20"/>
              </w:rPr>
              <w:t xml:space="preserve">
                06:30-07:00   晨间早咖啡
                <w:br/>
                07:00-08:00   自助早餐
                <w:br/>
                08:00-12:30   抵达丰都，上岸游览国家4A级【丰都雪玉洞】
                <w:br/>
                游览完毕可自选游览国家4A级【丰都鬼城景区】（参考费用：220元/人，自理景点，自愿选择，非必选或者必安排项目，20人以上方可成团）
                <w:br/>
                12:30—13:30  享用丰盛的午餐。
                <w:br/>
                15:00—16:00  巴楚特色下午茶 – 享船上慢时光（五楼 酒吧）
                <w:br/>
                17:30—19:00  自助晚餐
                <w:br/>
                19:3—21:00   船长欢迎酒会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白帝城（自选）—小三峡—瞿塘峡
                <w:br/>
              </w:t>
            </w:r>
          </w:p>
          <w:p>
            <w:pPr>
              <w:pStyle w:val="indent"/>
            </w:pPr>
            <w:r>
              <w:rPr>
                <w:rFonts w:ascii="微软雅黑" w:hAnsi="微软雅黑" w:eastAsia="微软雅黑" w:cs="微软雅黑"/>
                <w:color w:val="000000"/>
                <w:sz w:val="20"/>
                <w:szCs w:val="20"/>
              </w:rPr>
              <w:t xml:space="preserve">
                06:30-07:00   晨间早咖啡
                <w:br/>
                07:00-08:00   自助早餐
                <w:br/>
                08:30-11:30  宾客船上自由活动！游船视实际情况选择安排自费景点——白帝城（参考费用：252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游览结束后返回游轮
                <w:br/>
                12:00—12:30  游轮经过【瞿塘峡】，亲身感受“夔门天下雄”的磅礴气势（新版十元人民币背面的图案）。
                <w:br/>
                12:30—13:30  游轮自助午餐。
                <w:br/>
                14:00—18:00  换乘观光游船游览【小三峡】风景区"中国国家级重点风景名胜区"，被誉为"中华奇观"，"天下绝景"。她一池碧水，奇峰壁立，竹木葱茏，猿声阵阵。
                <w:br/>
                游览结束后自选游览【小小三峡风景区】（参考费用：180元/人，自理景点，自愿选择，非必选或者必安排项目）换乘豌豆角乌篷船游览小小三峡，因其水道更为狭窄，山势显得尤为奇峻，峡谷愈发幽深，两岸钟乳倒垂，小巧玲珑如盆景一般，伸手可触，头顶天开一线，透露出遮挡不住的山野诱惑。小小三峡以景秀美、山神奇为特点，被称为"天下奇峡"。
                <w:br/>
                【特别说明：3月31日（含）前和10月后航次由于天气原因停靠神女溪码头，游览换乌篷船神女溪并取消小小三峡自费。】
                <w:br/>
                18:00-19:00  游轮经过【巫峡】，欣赏秀丽的巫峡风光。
                <w:br/>
                19:00-20:30   惜别晚宴
                <w:br/>
                20:30-21:30   印象三峡 –游轮宾客互动晚会（五楼 神女酒吧）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离船-三峡大坝-返程
                <w:br/>
              </w:t>
            </w:r>
          </w:p>
          <w:p>
            <w:pPr>
              <w:pStyle w:val="indent"/>
            </w:pPr>
            <w:r>
              <w:rPr>
                <w:rFonts w:ascii="微软雅黑" w:hAnsi="微软雅黑" w:eastAsia="微软雅黑" w:cs="微软雅黑"/>
                <w:color w:val="000000"/>
                <w:sz w:val="20"/>
                <w:szCs w:val="20"/>
              </w:rPr>
              <w:t xml:space="preserve">
                06:30-07:30  办理离船手续、结账、交还房卡
                <w:br/>
                07:00-08:00  游船早餐
                <w:br/>
                08:00-11：00宜昌码头离船，上岸游览【三峡大坝】（不含码头缆车费2元/人，不含景区电瓶车20元/人，自行考虑是否乘坐）。三峡大坝是当今世界上最大的水利发电工程：登坛子岭俯瞰大坝全景，高峡平湖观景区，泄洪观景区等。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3、【住宿】：涉外豪华游船：长江印象基础楼层阳台双人标准间，每人一床位。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丰都鬼城220元/人；白帝城252元/人；小小三峡180元/人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2025-08-04T16:21:22+08:00</dcterms:created>
  <dcterms:modified xsi:type="dcterms:W3CDTF">2025-08-04T16:21:22+08:00</dcterms:modified>
</cp:coreProperties>
</file>

<file path=docProps/custom.xml><?xml version="1.0" encoding="utf-8"?>
<Properties xmlns="http://schemas.openxmlformats.org/officeDocument/2006/custom-properties" xmlns:vt="http://schemas.openxmlformats.org/officeDocument/2006/docPropsVTypes"/>
</file>