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东欧巴尔干 南斯拉夫  塞波黑阿尔巴尼亚 JU1行程单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011231731255015in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11</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吃 团餐5菜1汤或西式简餐，升级2顿地道风味餐
                <w:br/>
                住 全程精选4星酒店住宿，均为挂牌标准，升级1晚五星酒店
                <w:br/>
                行 优选塞尔维亚航空JU航空，上海往返贝尔格莱德双直飞，省去转机等待时间
                <w:br/>
                贴心赠送 旅行三宝； wifi 2人一台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---跟随光影记忆，圆父母一场南斯拉夫梦---
                <w:br/>
                ² 塞尔维亚首都贝尔格莱德---位于巴尔干半岛，多瑙河与萨瓦河交汇处，是欧洲最古老的城市之一
                <w:br/>
                ² 波黑首都萨拉热窝---怀揣前南斯拉夫情结，寻觅到电影“瓦尔特保卫萨拉热窝”的电影场景
                <w:br/>
                ² 黑山首都波德戈里察---政治、经济、和文化的核心中心，在热闹的区市藏着宝藏小镇
                <w:br/>
                ² 阿尔巴尼亚首都地拉那---历史古迹和现代建筑的完美融合
                <w:br/>
                ² 精心安排入内景点：铁托墓、克鲁亚城堡、PREZA城堡、地下碉堡艺术博物馆、罗扎发城堡、杜米托尔国家公园、木头村、怀旧小火车
                <w:br/>
                ² 打卡南斯拉夫老城小镇---莫斯塔尔、科托尔、布德瓦、斯库台、尼什  
                <w:br/>
                ² 网红景点打卡之旅
                <w:br/>
                ① 莫斯塔尔古桥---一座曾有 427 年历史的石拱桥
                <w:br/>
                ② 前南斯拉夫大使馆遗址---不仅是历史的见证，也是中塞友谊的象征
                <w:br/>
                ③ 木头村---塞尔维亚导演埃米尔·库斯图里卡为拍摄“生命是个奇迹”而建造，完美还原塞尔维亚传统样式
                <w:br/>
                ④ 卡莱梅格丹城堡---位于萨瓦河和多瑙河汇流处的古城堡“卡莱梅格丹”是这座城市历史最好见证
                <w:br/>
                ⑤ PREZA城堡---阿尔巴尼亚醉古老的城堡之一，据记载已经有1000多年的历史
                <w:br/>
                ⑥ 罗扎发城堡---一座古老的城堡，城堡内部保存着众多历史遗迹
                <w:br/>
                ⑦ 科托尔老城---一座保留城墙的老城，鹅卵石铺就得小路像迷宫一样
                <w:br/>
                ⑧ 杜米托尔国家公园---一个被冰川和河流切割出来的非常美丽的自然公园
                <w:br/>
                ⑨ 克鲁亚城堡---阿尔巴尼亚人灵感的源泉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上海贝尔格莱德   参考航班： JU987 PVGBEG 2245 0440+1
                <w:br/>
              </w:t>
            </w:r>
          </w:p>
          <w:p>
            <w:pPr>
              <w:pStyle w:val="indent"/>
            </w:pPr>
            <w:r>
              <w:rPr>
                <w:rFonts w:ascii="微软雅黑" w:hAnsi="微软雅黑" w:eastAsia="微软雅黑" w:cs="微软雅黑"/>
                <w:color w:val="000000"/>
                <w:sz w:val="20"/>
                <w:szCs w:val="20"/>
              </w:rPr>
              <w:t xml:space="preserve">
                出发班期：1/15  1/22  1/29  2/5  2/12  2/19  2/26  3/5  3/12  3/19
                <w:br/>
                上海浦东国际机场集合，公司专业领队协助您办理登机手续。乘坐塞尔维亚航空公司豪华航班飞往塞尔维亚贝尔格莱德，夜宿飞机上。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飞机上</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贝尔格莱德（塞尔维亚）-300KM-萨拉热窝（波黑）
                <w:br/>
              </w:t>
            </w:r>
          </w:p>
          <w:p>
            <w:pPr>
              <w:pStyle w:val="indent"/>
            </w:pPr>
            <w:r>
              <w:rPr>
                <w:rFonts w:ascii="微软雅黑" w:hAnsi="微软雅黑" w:eastAsia="微软雅黑" w:cs="微软雅黑"/>
                <w:color w:val="000000"/>
                <w:sz w:val="20"/>
                <w:szCs w:val="20"/>
              </w:rPr>
              <w:t xml:space="preserve">
                【萨拉热窝 市区观光】（总观光时间不少于1小时）波斯尼亚-黑塞哥维那的首都和经济、文化中心。群山环抱，风景秀丽。市中心保存土耳其时代旧建筑。城郊有帕莱、伊利扎疗养地。游览萨拉热窝巴西查尔西亚老城拥有这个国家最别具风情，五光十色的集市中心，在这里可以寻觅到电影“瓦尔特保卫萨拉热窝”的电影场景。
                <w:br/>
                【萨拉热窝钟楼（外观）】萨拉热窝的制高点，高 30 米，据推测它建于 16 世纪。是世界上唯一一个保存太阴时间公共时钟（“la Turk”），以指示教徒日常祈祷的时间。
                <w:br/>
                【铁匠街】街道两边是一排排手工艺品商铺，错落有致，多家铜制品工艺和铁制品工艺店。
                <w:br/>
                【大清真寺（外观）】由当时担任奥斯曼帝国驻波斯尼亚总督加济·胡斯列夫主持兴建1531年建成。 
                <w:br/>
                【拉丁桥】拉丁桥的北端是萨拉热窝事件的现场，这一事件也是第一次世界大战的导火索。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萨拉热窝或周边</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萨拉热窝-125KM-莫斯塔尔（波黑）-120KM-特雷比涅（波黑）
                <w:br/>
              </w:t>
            </w:r>
          </w:p>
          <w:p>
            <w:pPr>
              <w:pStyle w:val="indent"/>
            </w:pPr>
            <w:r>
              <w:rPr>
                <w:rFonts w:ascii="微软雅黑" w:hAnsi="微软雅黑" w:eastAsia="微软雅黑" w:cs="微软雅黑"/>
                <w:color w:val="000000"/>
                <w:sz w:val="20"/>
                <w:szCs w:val="20"/>
              </w:rPr>
              <w:t xml:space="preserve">
                【莫斯塔尔 市区观光】（观光时间不少于 1 小时）以一座古老石桥著称。老桥是一座曾有 427 年历史的石拱桥（始建于 1566 年，毁于 1993 年），横跨流经莫斯塔尔老城市中心的奈莱特瓦河，桥两端各有一个石砌桥头堡。老石桥的风貌与周围以古老石头为主体的建筑和大鹅卵石铺砌的古街道相和谐、呼应，充分展现了 16 世纪波斯尼亚的古朴风情和艺术风格。老桥将居住在河两岸的穆斯林族和克罗地亚族居民联系在一起，被联合国教科文组织列为世界文化遗产。老桥两岸的老集市，各式各样的工艺品令人流连忘返，主街叫做打铜街，以铜制品出名，带有土耳其的风格。
                <w:br/>
                【特雷比涅 市区观光】（观光时间不少于 1 小时）据史书记载，公元855年前后，达尔马提亚的塞尔维亚人受拜占庭的影响，接受了东方的基督教，在巴尔、受尼恩和特雷比涅建了三个主教区，服从拜占庭教区大主教的领导。从此，特雷比涅成为塞尔维亚族东正教的起源地之一，享有崇高的地位。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晚餐：地道风味美食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特雷比涅或周边</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特雷比涅-80KM-科托尔（黑山）-22KM-布德瓦（黑山）-66KM-波德戈里察（黑山）
                <w:br/>
              </w:t>
            </w:r>
          </w:p>
          <w:p>
            <w:pPr>
              <w:pStyle w:val="indent"/>
            </w:pPr>
            <w:r>
              <w:rPr>
                <w:rFonts w:ascii="微软雅黑" w:hAnsi="微软雅黑" w:eastAsia="微软雅黑" w:cs="微软雅黑"/>
                <w:color w:val="000000"/>
                <w:sz w:val="20"/>
                <w:szCs w:val="20"/>
              </w:rPr>
              <w:t xml:space="preserve">
                【科托尔 市区观光】（观光时间不少于 1 小时） 科托尔是座保留城墙的老城，鹅卵石铺就得小路像迷宫一样，将小广场与古老的教堂和昔日官员的豪宅连在一起。城有中世纪教堂、罗马建筑等古迹与游览胜地：有建于16世纪的玛琳娜城门，12世纪的ST.TRYPHON天主教堂，从石头山上的古堡最高点看古城及古教堂，美伦美奂。
                <w:br/>
                【布德瓦 老城观光】（观光时间不少于 1 小时）在布德瓦老城有一条海边美食街，海鲜、点心、汉堡都是不错的选择，价格也很实惠。小镇上的 Hotel Splendid 是《007 之皇家赌场》的取景地。很多好莱坞明星选择黑山度假，远离喧嚣浮华的娱乐圈，过上一阵子悠闲时光，布拉德皮特和安吉丽娜朱莉就曾经住在这里度假。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午餐：X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波德戈里察或周边</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波德戈里察-150KM-克鲁亚城堡-25KM-PREZA城堡-22KM-地拉那（阿尔巴尼亚）
                <w:br/>
              </w:t>
            </w:r>
          </w:p>
          <w:p>
            <w:pPr>
              <w:pStyle w:val="indent"/>
            </w:pPr>
            <w:r>
              <w:rPr>
                <w:rFonts w:ascii="微软雅黑" w:hAnsi="微软雅黑" w:eastAsia="微软雅黑" w:cs="微软雅黑"/>
                <w:color w:val="000000"/>
                <w:sz w:val="20"/>
                <w:szCs w:val="20"/>
              </w:rPr>
              <w:t xml:space="preserve">
                【波德戈里察 市区观光】（观光时间不少于 1 小时），1945 年至 1992 年间名为铁托格勒（Titograd）第二次世界大战期间毁于战火，仅存土耳其钟楼、清真寺一处和几处房屋。现重建为一座新城，基本上可称为一座游乐城，全城面积 1/7 被辟为公园和游乐设施 。游览波德戈里察大教堂、莫拉卡河上的千禧桥、圣乔治教堂。
                <w:br/>
                【克鲁亚城堡 含门票】（观光时间不少于 0.5 小时）该城堡是当地拥有丰富的历史博物馆，纪念阿尔哈比亚的英雄。这座城堡是斯坎德培反抗奥斯曼帝国的中心，它经受住了土耳其人的三次围攻。如今，这座城堡是一个旅游中心，也是阿尔巴尼亚人灵感的源泉。这座城堡距今有近千年的历史，具有历史沉淀，坐落海边，居高临下，风景很好，城堡内有一座历史博物馆，里面收藏着许多与这座城堡和当地历史有关的文，很值得参观一下。
                <w:br/>
                【PREZA城堡 含门票】（观光时间不少于 0.5 小时）阿尔巴尼亚醉古老的城堡之一，据记载已经有1000多年的历史，城堡内残垣断壁，但还保留着王宫建筑遗址，站在城墙上极目远望，可以看到远处的斯库台湖，地理位置很好，居高临下，景色非常的漂亮。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地拉那或周边</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地拉那-105KM-斯库台（阿尔巴尼亚）-60KM-波德戈里察（黑山）
                <w:br/>
              </w:t>
            </w:r>
          </w:p>
          <w:p>
            <w:pPr>
              <w:pStyle w:val="indent"/>
            </w:pPr>
            <w:r>
              <w:rPr>
                <w:rFonts w:ascii="微软雅黑" w:hAnsi="微软雅黑" w:eastAsia="微软雅黑" w:cs="微软雅黑"/>
                <w:color w:val="000000"/>
                <w:sz w:val="20"/>
                <w:szCs w:val="20"/>
              </w:rPr>
              <w:t xml:space="preserve">
                【地拉那 市区观光】（观光时间不少于 1 小时）阿尔巴尼亚的首都，全国第一大城市，是国家经济、文化、交通中心。两旁的林荫道上有漂亮的 20 世纪 30 年代的意大利建筑，还有街头市场和清真寺，社会主义和现实主义艺术的残存和妙趣横生的夜生活让你不仅感叹这里是欧洲最后一片神秘的土地。
                <w:br/>
                【地下碉堡艺术博物馆 含门票】（观光时间不少于 0.5小时）这里是前共 产党领导人使用的地下掩体，包括前领导人恩维尔•霍查、默罕默德•谢胡等人的专属房间，现改造成“碉 堡艺术”博物馆。 
                <w:br/>
                【斯库台 市区观光】（观光时间不少于 1 小时）阿尔巴尼亚最古老，历史最悠久的城镇之一，也是重要的文化和经济中心。
                <w:br/>
                【Rozafa castle 罗扎发城堡 含门票】（观光时间不少于 1小时）是一座古老的城堡，城堡内部保存着众多历史遗迹，这些遗迹包括古老的教堂、喷泉、建筑等。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波德戈里察或周边</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波德戈里察-90KM-杜米托尔国家公园（黑山）-140KM-兹拉蒂博尔（塞尔维亚）
                <w:br/>
              </w:t>
            </w:r>
          </w:p>
          <w:p>
            <w:pPr>
              <w:pStyle w:val="indent"/>
            </w:pPr>
            <w:r>
              <w:rPr>
                <w:rFonts w:ascii="微软雅黑" w:hAnsi="微软雅黑" w:eastAsia="微软雅黑" w:cs="微软雅黑"/>
                <w:color w:val="000000"/>
                <w:sz w:val="20"/>
                <w:szCs w:val="20"/>
              </w:rPr>
              <w:t xml:space="preserve">
                【杜米托尔国家公园 含门票】（观光时间不少于 1 小时）今天我们一路坐车前往黑山著名的国家公园杜米托尔,一路行驶在塔特拉河的山谷中,可以看到世界第二深的峡谷和迷人的高原风光还有南斯拉夫电影桥里被炸毁的大桥现在还竖立在塔特拉河谷上.。杜米托尔国家公园美丽绝伦，是一个被冰川和河流切割出来的非常美丽的自然公园，地上河和地下河流经该公园。公园内有欧洲最著名的塔拉河峡谷，有古老的松木林，松林中点缀着清澈的湖水，有大片茂密的土生植物群以及珍贵动物品种。为著名旅游胜地。
                <w:br/>
                【黒湖（外观）】（观光时间不少于 0.5 小时）公园中心区域有一系列冰川湖，其中最大的一个冰川湖叫黑湖，黑湖水面平缓如镜，因其水色深暗而得名，其 周围由茂密的森林所环绕，景色静寂迷人。在杜米托尔，人们把湖泊称作”山林之眼“，“黑湖”戏称是欧洲的眼泪。（如遇到冬季天气原因封山道路关闭等不可抗力，则取消上述相关景点安排。） 
                <w:br/>
                【塔拉河大桥】（观光时间不少于 0.5 小时）它是欧洲最深峡谷上的大桥是前南斯拉夫电影《桥》的拍摄地，站在桥上，耳畔仿佛响起了《啊！朋友再见》的主题曲。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兹拉蒂博尔或周边</w:t>
            </w:r>
          </w:p>
        </w:tc>
      </w:tr>
      <w:tr>
        <w:trPr/>
        <w:tc>
          <w:tcPr>
            <w:tcW w:w="10500" w:type="dxa"/>
            <w:gridSpan w:val="2"/>
          </w:tcPr>
          <w:p>
            <w:pPr/>
            <w:r>
              <w:rPr>
                <w:rFonts w:ascii="微软雅黑" w:hAnsi="微软雅黑" w:eastAsia="微软雅黑" w:cs="微软雅黑"/>
                <w:sz w:val="22"/>
                <w:szCs w:val="22"/>
                <w:b w:val="1"/>
                <w:bCs w:val="1"/>
              </w:rPr>
              <w:t xml:space="preserve">D8</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兹拉蒂博尔-40KM-水中小屋-木头村-290KM-尼什（塞尔维亚）
                <w:br/>
              </w:t>
            </w:r>
          </w:p>
          <w:p>
            <w:pPr>
              <w:pStyle w:val="indent"/>
            </w:pPr>
            <w:r>
              <w:rPr>
                <w:rFonts w:ascii="微软雅黑" w:hAnsi="微软雅黑" w:eastAsia="微软雅黑" w:cs="微软雅黑"/>
                <w:color w:val="000000"/>
                <w:sz w:val="20"/>
                <w:szCs w:val="20"/>
              </w:rPr>
              <w:t xml:space="preserve">
                【木头村 含门票】（观光时间不少于 2小时）塞尔维亚导演埃米尔·库斯图里卡，他在 Mokra Gora 山区建立了梦想中的城市——木头村，完全遵照塞尔维亚传统式样，大小木屋围绕典型斯拉夫山区式样的木教堂排列。所有的木屋都是货真价实的山民废弃老屋，库斯图里卡将它们从各村搜罗到一起，《生命是奇迹》就在这里拍摄。木头村从地面到房屋，全部用木头建成并以色彩缤纷的油画装饰，村里奇形怪状的雕塑，还有屋内的家具都是用鲜花点缀，充满童真。 
                <w:br/>
                【怀旧小火车 含门票】（时间不少于 1 小时）一路欣赏壮观的塔拉山谷、茂密森林。20 世纪初南斯拉夫王国修建了贝尔格莱德至萨拉热窝窄轨铁路，被称为南斯拉夫生命线。其中一段铁路线长 8 公里，穿越 20 个山洞隧道，现代铁路的发展使这条小小的窄轨日趋没落，1976 年彻底关闭。90 年代初，村民重建这条 8 字型爬山铁路，使它重新通车。（由于怀旧小火车不定期举办学生活动，届时门票无法预订，如遇此情况，则现退门票 8 欧/人）
                <w:br/>
                【水中小屋】（观光时间不少于 0.5 小时）40多年来，它奇迹般地躲过了每年水位的上升和下降水，如今已经在河中央的岩石上平衡了下来。在美国地理杂志发布其照片后，世界各地的游客慕名而来。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午餐：地道风味美食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尼什或周边</w:t>
            </w:r>
          </w:p>
        </w:tc>
      </w:tr>
      <w:tr>
        <w:trPr/>
        <w:tc>
          <w:tcPr>
            <w:tcW w:w="10500" w:type="dxa"/>
            <w:gridSpan w:val="2"/>
          </w:tcPr>
          <w:p>
            <w:pPr/>
            <w:r>
              <w:rPr>
                <w:rFonts w:ascii="微软雅黑" w:hAnsi="微软雅黑" w:eastAsia="微软雅黑" w:cs="微软雅黑"/>
                <w:sz w:val="22"/>
                <w:szCs w:val="22"/>
                <w:b w:val="1"/>
                <w:bCs w:val="1"/>
              </w:rPr>
              <w:t xml:space="preserve">D9</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尼什-240KM-贝尔格莱德
                <w:br/>
              </w:t>
            </w:r>
          </w:p>
          <w:p>
            <w:pPr>
              <w:pStyle w:val="indent"/>
            </w:pPr>
            <w:r>
              <w:rPr>
                <w:rFonts w:ascii="微软雅黑" w:hAnsi="微软雅黑" w:eastAsia="微软雅黑" w:cs="微软雅黑"/>
                <w:color w:val="000000"/>
                <w:sz w:val="20"/>
                <w:szCs w:val="20"/>
              </w:rPr>
              <w:t xml:space="preserve">
                【尼什 市区观光】（总观光时间不少于 2小时）仅次于首都贝尔格莱德、诺维萨德的第三大都市。是欧洲和巴尔干半岛最古老的城市之一，在古代就被认为是连接东西方世界的重要通道。铁器时代古代巴尔干色雷斯人就定居在这里。
                <w:br/>
                【尼什解放英雄纪念碑】建于 1937 年，纪念为解放尼什而献身的英雄们； 
                <w:br/>
                【布巴涅纪念广场】第二次世界大战中最 大的一个万人坑。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晚餐：团餐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贝尔格莱德或周边</w:t>
            </w:r>
          </w:p>
        </w:tc>
      </w:tr>
      <w:tr>
        <w:trPr/>
        <w:tc>
          <w:tcPr>
            <w:tcW w:w="10500" w:type="dxa"/>
            <w:gridSpan w:val="2"/>
          </w:tcPr>
          <w:p>
            <w:pPr/>
            <w:r>
              <w:rPr>
                <w:rFonts w:ascii="微软雅黑" w:hAnsi="微软雅黑" w:eastAsia="微软雅黑" w:cs="微软雅黑"/>
                <w:sz w:val="22"/>
                <w:szCs w:val="22"/>
                <w:b w:val="1"/>
                <w:bCs w:val="1"/>
              </w:rPr>
              <w:t xml:space="preserve">D10</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贝尔格莱德（塞尔维亚）
                <w:br/>
              </w:t>
            </w:r>
          </w:p>
          <w:p>
            <w:pPr>
              <w:pStyle w:val="indent"/>
            </w:pPr>
            <w:r>
              <w:rPr>
                <w:rFonts w:ascii="微软雅黑" w:hAnsi="微软雅黑" w:eastAsia="微软雅黑" w:cs="微软雅黑"/>
                <w:color w:val="000000"/>
                <w:sz w:val="20"/>
                <w:szCs w:val="20"/>
              </w:rPr>
              <w:t xml:space="preserve">
                【贝尔格莱德 市区观光】（总观光时间不少于2小时）塞尔维亚共和国首都，是原南斯拉夫地区最大的城市，也是仅次于伊斯坦布尔、雅典和布加勒斯特的巴尔干半岛第四大城市。塞尔维亚的经济、文化、教育和科技中心。
                <w:br/>
                【铁托墓 含门票】整个博物馆由三部分组成，“5月25日”博物馆，老博物馆和铁托墓。因为铁托生日是5月25日，所以主博物馆被命名为“May 25th”；由于铁托生前酷爱养花,因此在他去世后就将他的遗体埋葬在花房中，因此铁托元帅墓别名花房,这位一代伟人的安眠之地，是一座白色大理石砌成的长方形陵墓；老博物馆中收藏着许多昔日铁托的同志和前来参观南斯拉夫人赠送的礼物。
                <w:br/>
                【卡莱梅格丹城堡（外观）】位于萨瓦河和多瑙河汇流处的古城堡“卡莱梅格丹”是这座城市历史最好见证，也是贝尔格莱德标志性的游览景点与休闲场所。至今仍可见古罗马、奥匈帝国的建筑遗风。竖立在临河一角的“胜利者”塑像是贝尔格莱德的标志之一，而颇具特色的军事博物馆也在此城堡中。地处城边的阿瓦拉山是贝尔格莱德又一风景区，登上山顶，贝尔格莱德及周边地区的风光尽收眼底。
                <w:br/>
                【中华人民共和国驻前南斯拉夫大使馆遗址】1999 年 5 月 8 日 早晨 5 时 45 分，以美国为首的北约至少使用 3 枚导弹悍然袭击我驻南斯拉夫大使馆。造成 3 人死亡，1 人失踪，20 多人受伤，馆舍严重毁坏。如今使馆已他迁，遗址已清除，只剩下一个纪念碑，来此祭奠远离家乡的蒙难者。
                <w:br/>
                【米哈伊洛大公街】 外观旧皇宫（目前是市议会）和新皇宫（目前是塞尔维亚总统的办事处），诺贝尔得奖者 Ivo Andric 纪念碑也屹立在这附近。 
                <w:br/>
                【贝尔格莱德自由活动】（时间不少于 1 小时）贝尔格莱德是前南斯拉夫的首都，也被称为“巴尔干的大门”，历史底蕴丰富，穿梭行走在街道之中，欣赏风格迥异的建筑，体验当地特有的风情。
                <w:br/>
                【特别提醒今日为回程日】航班起飞前3小时，在导游的带领下抵达机场，在办理好登机、退税等手续后，搭乘塞尔维亚航空公司的国际航班直飞广州白云国际机场。夜宿飞机上。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午餐：团餐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贝尔格莱德或周边</w:t>
            </w:r>
          </w:p>
        </w:tc>
      </w:tr>
      <w:tr>
        <w:trPr/>
        <w:tc>
          <w:tcPr>
            <w:tcW w:w="10500" w:type="dxa"/>
            <w:gridSpan w:val="2"/>
          </w:tcPr>
          <w:p>
            <w:pPr/>
            <w:r>
              <w:rPr>
                <w:rFonts w:ascii="微软雅黑" w:hAnsi="微软雅黑" w:eastAsia="微软雅黑" w:cs="微软雅黑"/>
                <w:sz w:val="22"/>
                <w:szCs w:val="22"/>
                <w:b w:val="1"/>
                <w:bCs w:val="1"/>
              </w:rPr>
              <w:t xml:space="preserve">D11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贝尔格莱德上海            参考航班： JU986  BEGPVG  0130-1915
                <w:br/>
              </w:t>
            </w:r>
          </w:p>
          <w:p>
            <w:pPr>
              <w:pStyle w:val="indent"/>
            </w:pPr>
            <w:r>
              <w:rPr>
                <w:rFonts w:ascii="微软雅黑" w:hAnsi="微软雅黑" w:eastAsia="微软雅黑" w:cs="微软雅黑"/>
                <w:color w:val="000000"/>
                <w:sz w:val="20"/>
                <w:szCs w:val="20"/>
              </w:rPr>
              <w:t xml:space="preserve">
                抵达上海浦东国际机场，结束愉快的旅行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全程国际机票费用、燃油附加税；
                <w:br/>
                全程常规4-5星酒店1/2双标住宿；
                <w:br/>
                境外旅游大巴，及专业外籍司机；
                <w:br/>
                酒店内欧式自助早餐，行程中所列5菜1汤或西式简餐；升级2顿地道风味美食（ 在欧洲旅途行进过程中，为了便于游览进程的安排，可能会遇到境外退餐的情况。届时我们会按照每人每顿 8 欧元的标准来退餐）；
                <w:br/>
                30万人民币保额境外旅游人身伤害意外险；	
                <w:br/>
                wifi设备：移动WIFI产品每台设备可供2人使用（以手机为佳，若连接其他设备可能会影响使用速度，个别国家或区域无法提供，敬请谅解）
                <w:br/>
                全程司机领队导游服务费
                <w:br/>
                所含景点首道门票（其余景点均为外观）：铁托墓、克鲁亚城堡、PREZA城堡、地下碉堡艺术博物馆、罗扎发城堡、杜米托尔国家公园、木头村、怀旧小火车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航空保险费、行李保险费、超重行李费；
                <w:br/>
                酒店客房、行李员、餐馆等其它自愿支付小费；
                <w:br/>
                各项私人额外费用如：洗衣、长途电话、酒水等消费；
                <w:br/>
                行程包含内容外的任何观光项目及自费活动(包括这些活动期间的用车、导游和司机服务等费用)；
                <w:br/>
                单人间房差；4500元/间; 6周岁（不含6周岁）以下儿童不占床费用为成人费用基础减1000元；
                <w:br/>
                因私人原因、交通延阻、罢工、台风或其它不可抗力因素而产生的额外费用；
                <w:br/>
                除所含费用之外的任何费用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护照有效期大于6个月</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遵循旅游法</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免签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护照首页</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打印日期：2025-07-19</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2025-07-19T20:32:35+08:00</dcterms:created>
  <dcterms:modified xsi:type="dcterms:W3CDTF">2025-07-19T20:32:35+08:00</dcterms:modified>
</cp:coreProperties>
</file>

<file path=docProps/custom.xml><?xml version="1.0" encoding="utf-8"?>
<Properties xmlns="http://schemas.openxmlformats.org/officeDocument/2006/custom-properties" xmlns:vt="http://schemas.openxmlformats.org/officeDocument/2006/docPropsVTypes"/>
</file>