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奉化溪口二日游&lt;&lt;雪窦山 蒋氏故居 奉化溪口纯玩二日游&gt;宿溪口五星豪生酒店 民国第一镇，精选5A景区雪窦山+蒋氏故居&gt;纯玩无购物 高标品质 雪窦山穿越 游溪口老街 逛蒋氏故居行程单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五星豪生奉化溪口两日游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纯玩0购物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乘车前往“民国第一镇”——奉化溪口，抵达中餐后游览【5A雪窦山】，为四明山支脉的最高峰，海拔800米，有“四明第一山”之誉。山上有乳峰，乳峰有窦，水从窦出，色白如乳，故泉名乳泉，窦称雪窦，山名亦因此得名，宋代仁宗皇帝曾梦游此山，因故取名为“应梦名山”。 1984年，被全国佛教协会会长赴朴初居士指定为：五大佛教名山。到达景区后，换乘景交后游览妙高台总统别墅，千丈岩、张学良第一幽禁地。
                <w:br/>
                <w:br/>
                <w:br/>
                参观【雪窦寺】，坐落于“秀甲四明”的中国五大佛教名山之一的雪窦山山心。肇创于晋朝，兴起于大唐，鼎盛于两宋。南宋被敕封为“五山十刹”之一，明代列入“天下禅宗十刹五院”之一，民国跻身“五大佛教名山”之一。雪窦寺还是弥勒佛道场，内有雪窦山弥勒大佛。雪窦山弥勒大佛，展示弥勒化身布袋和尚的历史文化遗迹，展示布袋弥勒文化包容、欢喜、慈悲、自在的精神和理念。
                <w:br/>
                <w:br/>
                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五星豪生或同级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蒋氏故居-苏州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蒋氏故居】蒋氏故居位于溪口风景区内，这里的看点以建筑人文为主，处处充满了蒋介石及其家族生活的痕迹。景区内的主要景点沿着剡溪边的武岭路步行街排列。从武岭门出发，附近的武岭学校、小洋房和文昌阁尤其值得一看。其中，建在武岭山上的文昌阁曾是蒋介石与宋美龄的别墅，屋内悬挂着宋美龄的画作。经堂路附近的丰镐房是蒋介石与毛福梅、蒋经国与蒋方良结婚的地方，中间的天井有宋美龄所植的金银花。丰镐房西面的西面的玉泰盐铺是蒋介石出生的地方，门额上刻着“清庐”二字。
                <w:br/>
                <w:br/>
                <w:br/>
                后前往【弥勒博物馆】参观，免费景点，如遇关闭，换成滕头村。宁波弥勒博物馆位于雪窦山山脚，与东北面的弥勒圣坛遥相呼应。‌ 该博物馆建筑面积约3.7万平方米，由中央美院、中国美院原院长潘公凯先生设计，建筑整体如丝带，亦如祥云，飘浮于雪窦名山之中。馆内共设置三大主题展览：“和合共生世界佛教文化艺术展”、“同愿同行”中国佛教传承发展主题创作展”与“翰墨佛缘‘中国历代绘画大系’佛教艺术珍品展”。这些展览通过精品文物、原创书画、多媒体影像、石窟复制、互动装置等，展示佛教文化超越彼我、共建人类命运共同体的大愿大行。
                <w:br/>
                <w:br/>
                适时结束游览，乘车返苏。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【门票】行程内已含/赠送游览景点首道大门票
                <w:br/>
                【用餐】成人自理后赠送1早3正餐
                <w:br/>
                【交通】按实际人数提供往返空调旅游车（不指定车型）
                <w:br/>
                【导游】优秀导游服务
                <w:br/>
                【住宿】1晚溪口五星豪生酒店（单人住宿补房差120元）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1、必消：50周岁-70周岁以下100元，50周岁以下180元，70周岁以上30元，自理送正餐，含雪窦寺
                <w:br/>
                2、除景点第一大门票外的二次消费（如索道、娱乐项目、请香等），请游客自愿选择，旅行社及导游不参与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2025-04-25T15:27:27+08:00</dcterms:created>
  <dcterms:modified xsi:type="dcterms:W3CDTF">2025-04-25T15:27:27+08:00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