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【江西大众】498【金秋十月 赏秋首选】 篁岭晒秋 王牌三清山 纯玩3日行程单</w:t>
      </w:r>
    </w:p>
    <w:p>
      <w:pPr>
        <w:jc w:val="center"/>
        <w:spacing w:after="100"/>
      </w:pPr>
      <w:r>
        <w:rPr>
          <w:rFonts w:ascii="微软雅黑" w:hAnsi="微软雅黑" w:eastAsia="微软雅黑" w:cs="微软雅黑"/>
          <w:sz w:val="20"/>
          <w:szCs w:val="20"/>
        </w:rPr>
        <w:t xml:space="preserve">5A世遗三清山 梯云人家·晒秋篁岭 花溪水街  5A伟人故里·江湾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【江西大众】JX109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
                <w:br/>
                 2晚徽派特色五星（OTA网评高分）住进中国醉美县城婺源
                <w:br/>
                参考酒店：徽州庄园/梦回小院/东篱小隐/匆匆那年/瑞怡星江湾
                <w:br/>
                【顶流景区】
                <w:br/>
                世界自然景观遗产三清山 赏三清山三绝（东方女神/一线天/巨蟒出山）
                <w:br/>
                【晒出幸福感】
                <w:br/>
                篁岭崖上云端晒秋VS江湾古村晒秋
                <w:br/>
                晒秋大典一年一度 篁岭一晒天下知秋 
                <w:br/>
                中国必游赏秋目的地+优质网红景区王牌组合，打造顶级金秋美拍之旅
                <w:br/>
                【舌尖江西】
                <w:br/>
                赠送2顿自助早餐+2顿特色晚餐
                <w:br/>
                【纯净旅游】
                <w:br/>
                纯玩无购物，篁岭那么美，哪有时间去购物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【甄选住宿】
                <w:br/>
                 2晚徽派特色五星（OTA网评高分）住进中国醉美县城婺源
                <w:br/>
                参考酒店：徽州庄园/梦回小院/东篱小隐/匆匆那年/瑞怡星江湾
                <w:br/>
                【顶流景区】
                <w:br/>
                世界自然景观遗产三清山 赏三清山三绝（东方女神/一线天/巨蟒出山）
                <w:br/>
                【晒出幸福感】篁岭崖上云端晒秋VS江湾古村晒秋
                <w:br/>
                晒秋大典一年一度 篁岭一晒天下知秋 
                <w:br/>
                中国必游赏秋目的地+优质网红景区王牌组合，打造顶级金秋美拍之旅
                <w:br/>
                【舌尖江西】
                <w:br/>
                赠送2顿自助早餐+2顿特色晚餐
                <w:br/>
                【纯净旅游】
                <w:br/>
                纯玩无购物，篁岭那么美，哪有时间去购物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早上约定时间、地点集合、一路欢声笑语，游览地球高质量高颜值晒秋美景【梯田云岭·晒秋篁岭】(赠送门票，游览不低于3小时，往返缆车130自理，65周岁以上游客仅需65) 乘观光索道上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徽派特色酒店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车赴游览世界自然遗产、国家5A级风景区【绝美仙山·三清山】（赠送60周岁以上人群门票，55-59岁补60元/人，55周岁下补120元/人）乘坐索道上山（索道125元/人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三清山冬季霜雪，云海雾涛；一日之中，天体运行，日往月来，朝霞暮霭，形成了三清山独特的气象景观，神奇而又多变，飘逸而庄严，而三清山古松之美，深为人们喜爱。有的矫健似游龙；有的翩翩如彩凤；有的成双作对，如姐姝，如情侣；有的相依相偎，如孔雀，如鸳鸯。乘索道下山，适时回到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徽派特色酒店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随后重点游览国家5A风景名胜区、主席故里--【婺源唯一5A景区·伟人故里江湾·天地晒场】（门票已含，游览约120分钟）一年一度的婺源秋收大典正式隆重开幕，一场礼赞丰收、致敬天地的隆重庆典，一堆堆、一串串“暖色调”的农作物或铺在晒匾，或挂在晒竿，与粉墙黛瓦交相辉映，是一处拍照取景的游客必打卡的地点！江湾村始建于隋末唐初，是婺源为数不多的千年古镇之一。人文鼎盛自宋至清，这里养育了状元、进士与仕宦38人;又有文人学士19人。村庄位于山环水抱的河谷地带，嵌于锦峰绣岭，清溪碧水之中。村落北部后龙山逶迤东去，山上林木葱郁，生机盎然;南侧梨园河呈太极图"S"形，由东向西蜿蜒流过，碧波荡漾;村东成片的良田高低错落，春天的油菜花错落有致、金浪翻滚，与远山、近水、粉墙、黛瓦相映成趣，与梨花、桃花、李花、红花争相斗艳。山与水的交融给江湾平添了许多灵气。江湾是一座具有丰厚的徽州文化底蕴的古村落，村中还保存尚好的御史府宅、中宪第等明清时期官邸，又有徽派民居滕家老屋、培心堂等，以及徽派商宅，2003年重修的萧江宗祠拍摄此时美景可前往特产超市选购特产带回分享给自己的亲友，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2晚徽派特色五星（OTA网评高分）住进中国醉美县城婺源
                <w:br/>
                参考酒店：徽州庄园/梦回小院/东篱小隐/匆匆那年/瑞怡星江湾
                <w:br/>
                （如出现单人需补房差，则两晚补180元/人/两晚）
                <w:br/>
                【 门 票 】	行程中已含或赠送景点（55-59周岁需补三清山门票60元；55周岁以下需补120元）
                <w:br/>
                【 用 餐 】	赠送2顿早餐+2顿晚餐（不占床不含早）
                <w:br/>
                【 交 通 】	按实际人数提供往返空调旅游车
                <w:br/>
                【 导 游 】	全程优秀导游服务（当地送团）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1.不含的正餐自理(为节约时间可由导游待定）
                <w:br/>
                2.篁岭往返索道130元（篁岭满65周岁老人索道65元）如不乘坐索道则篁岭景区无法游览费用不退
                <w:br/>
                   三清山往返缆车125元/人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4、游客因故单方面取消出行,须按以下标准进行违约赔偿：出发前3-1日，我社收取原旅游费用(门市价)的60%；出发当天迟到及未参团的，我社收取原旅游费用(门市价)的80% ） 
                <w:br/>
                5、该行程为特价打包线路，任何证件均不享受优惠 
                <w:br/>
                6、在不减少景点的情况下，旅行社可调整景点游玩顺序 
                <w:br/>
                7、该散客拼团线路与同方向线路如收客不足时为保证发团，则有可能拼线出发，但我社保证绝不影响游客游览景点时长或减少景点或降低标准，如介意游客慎重选择！
                <w:br/>
                儿童大门票：请游客到景点窗口现付，以当天景区公示为准：
                <w:br/>
                篁岭门票+缆车1.2米以上：120元人
                <w:br/>
                江湾：1.2米以下免，1.2以上30元人
                <w:br/>
                三清山门票+缆车：（1.2-1.5米）123元人；1.5米以上185元人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4、游客因故单方面取消出行,须按以下标准进行违约赔偿：出发前3-1日，我社收取原旅游费用(门市价)的60%；出发当天迟到及未参团的，我社收取原旅游费用(门市价)的80% ） 
                <w:br/>
                5、该行程为特价打包线路，任何证件均不享受优惠 
                <w:br/>
                6、在不减少景点的情况下，旅行社可调整景点游玩顺序 
                <w:br/>
                7、该散客拼团线路与同方向线路如收客不足时为保证发团，则有可能拼线出发，但我社保证绝不影响游客游览景点时长或减少景点或降低标准，如介意游客慎重选择！
                <w:br/>
                儿童大门票：请游客到景点窗口现付，以当天景区公示为准：
                <w:br/>
                篁岭门票+缆车1.2米以上：120元人
                <w:br/>
                江湾：1.2米以下免，1.2以上30元人
                <w:br/>
                三清山门票+缆车：（1.2-1.5米）123元人；1.5米以上185元人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8.游客因故单方面取消出行,须按以下标准进行违约赔偿：出发前3-1日，我社收取原旅游费用(门市价)的60%；出发当天迟到及未参团的，我社收取原旅游费用(门市价)的80% ）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2025-04-24T14:54:20+08:00</dcterms:created>
  <dcterms:modified xsi:type="dcterms:W3CDTF">2025-04-24T14:54:20+08:00</dcterms:modified>
</cp:coreProperties>
</file>

<file path=docProps/custom.xml><?xml version="1.0" encoding="utf-8"?>
<Properties xmlns="http://schemas.openxmlformats.org/officeDocument/2006/custom-properties" xmlns:vt="http://schemas.openxmlformats.org/officeDocument/2006/docPropsVTypes"/>
</file>