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【梦回大唐】双飞6日游行程单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0251729224445Wj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—必选超值大礼包—  
                <w:br/>
                原价799/人 
                <w:br/>
                仅需399/人
                <w:br/>
                即可享受 双表演二虎守长安+西安千古情  
                <w:br/>
                赠送汉服+红军服体验+红色徽章 +壶口篝火晚会+4大特色餐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景点
                <w:br/>
                餐
                <w:br/>
                宿
                <w:br/>
                D1
                <w:br/>
                上海前往西安 （自由活动指南）     
                <w:br/>
                不含
                <w:br/>
                西安
                <w:br/>
                D2
                <w:br/>
                西安博物院、明城墙、永兴坊、寒窑、大唐不夜城、赠送汉服体验 
                <w:br/>
                早、中（特色餐：泡馍餐）
                <w:br/>
                <w:br/>
                西安
                <w:br/>
                D3
                <w:br/>
                壶口、知青旧居 、赠送篝火晚会
                <w:br/>
                早、中（特色餐：忆苦思甜饭）
                <w:br/>
                壶口
                <w:br/>
                D4
                <w:br/>
                枣园、杨家岭、延安红街、赠送红军服体验、赠送西安千古情 
                <w:br/>
                早、中（特色餐：知青宴）
                <w:br/>
                西安
                <w:br/>
                D5
                <w:br/>
                兵马俑、铜车马、白鹿原（含套票）
                <w:br/>
                早、中（特色餐：葫芦鸡）
                <w:br/>
                西安
                <w:br/>
                D6
                <w:br/>
                大慈恩寺、北广场、钟鼓楼广场、回民街、送机
                <w:br/>
                早
                <w:br/>
                上海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上海/苏州/无锡/常州/南京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西安--世界四大文明古都，中国历史上建都朝代最多，建城3100年历史，建都1400年，是时间最长，影响力最大的都城，是中华文明的发祥地、 中华民族的摇篮、中华文化的杰出代表，居中国古都之首。可自行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前往美食街，品尝地地道道舌尖上的美食：凉皮、biangbiang 面、牛羊肉泡馍、、肉丸胡辣汤、甑糕、潼关过来做的肉夹馍、陕北横山炖的羊肉等， 一口吃遍陕西！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西安博物院、明城墙、永兴坊、寒窑、大唐不夜城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早餐后集合出发，前往唐代千年古塔、秀丽园林景观的国家级博物馆【西安博物院】（如遇闭馆或因人流量过大，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随后参观【明城墙】（参观约1.5小时）已有600多年历史，是中世纪后期中国历史上最著名的城垣建筑之一，是中国最完整的一座古代城垣建筑。
                <w:br/>
                前往一站式咥美陕西的——【永兴坊】这里汇集了陕西各地特色美食经营户五十余家，没有重复的店面，没有加盟店，都是西安本土出名的老店或开的分店，地地道道舌尖上的美食，打卡网红美食街。（赠送项目无退费）
                <w:br/>
                随后前往【寒窑遗址公园】（参观约1.5小时）是中国第一个大型婚俗婚礼婚仪体验式主题公园。寒窑遗址位于西安曲江新区东南隅，紧临曲江遗址公园，与大雁塔、大唐芙蓉园和大唐不夜城隔水相望。
                <w:br/>
                游览西安网红打卡地【大唐不夜城】（约1小时）。大唐不夜城以盛唐文化为背景，以唐风元素为主线打造的精美街区，邂逅不倒翁小姐姐，观看亚洲最大音乐喷泉等，穿越盛唐文化街区，体验各类唐文化主题节目。大唐不夜城为赠送项目，此活动在参观完自费演出后统一安排前往，因大唐不夜城街区特殊性，人员流动量大，我社将安排客人自由活动，夜游结束后返回酒店。
                <w:br/>
                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温馨提醒：
                <w:br/>
                赠送体验的汉服唐装（不含妆造）请贵宾们爱惜使用；归还时如有严重破损，烦请按价赔偿，望悉知。因客人自身原因放弃或无法体验，不退费用。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壶口、知青旧居 （赠送篝火晚会）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酒店早餐后，乘车约2.5小时赴宜川， 沿途车览盘龙卧虎绵延起伏的陕北黄土高原地貌。抵达后游览世界上唯一的金色瀑布【黄河壶口瀑布】（约1小时,电瓶车自理40元/人【必消】），黄河巨流至此，两岸苍山挟持，约束在狭窄的石谷中，山鸣谷应，声震数里，领略“天下黄河一壶收”的汹涌澎湃，犹如“风在吼，马在啸，黄河在咆哮”这雄壮的歌声在耳边响起。我们带您深度畅游壶口，让您有足够的时间感受母亲河的魅力和满足摄影爱好者的需求。
                <w:br/>
                特别赠送篝火晚会，陕北“乡恭”热情洋溢的笑容，简单淳朴的问候，亲手点燃篝火。唱起那土圪旯旯的陕北信天游，扭起大秧歌，敲起陕北腰鼓，高亢民歌摄唱红歌是对革命传统的缅怀，对红色革命文化的认识，红歌铿锵有力，振奋人心，在我们演唱红歌的过程中，是对面我们精神层面的一种洗礼心魄，感受陕北民俗风情。
                <w:br/>
                温馨提示：赠送项目为户外项目，如遇恶劣天气影响无法参加的特殊情况，赠送景点会取消，赠送景点取消不退任何费用。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枣园、杨家岭、延安红街（赠送红军服体验）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早餐后，乘车前往延安（约140公里，车程约2.5小时）游览中央书记处所在地—【枣园革命旧址】（参观约40分钟），枣园位于陕西省延安市城西北8公里处。枣园原是一家地主的庄园，中共中央进驻延安后，为中央社会部驻地，遂改名为“延园”，现旧址大门石柱两侧尚有康生所书“延园”二字。1944年至1947年3月，中共中央书记处由杨家岭迁驻此地。同时还有兴化枣园，镇平枣园以及章丘枣园。后游览【杨家岭革命旧址】（参观约40分钟）。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
                <w:br/>
                之后前往延安红色文旅新地标——延安红街（全国首创规模最大五星级红色文化街区）在长约 1.5 公里的街区内，以党中央“延安十三年”为历史背景，还原老延安城街景建筑风貌。 通过红色文化体验，感悟延安精神；创新红培模式进行爱国主义教育，赋能红色文化；点亮夜  色红街、打造网红延安；使延安红街成为辐射全国的红色教育传播地、汇集陕北民俗文化集中  地、满足各地游客红色文化全体验的特色文旅小镇（会师广场、红色体验馆、长征 VR 体验馆、 新兴艺术馆、红色钱币艺术馆、弓舍射箭俱乐部，陕西国画院延安美术馆等）。延安红街亮点： 文化餐饮寻味延安、寻味陕甘宁主题美食街区，红街深入挖掘陕北饮食文化，汇集延安十三县  地道美食、可自由打卡陕北美食天堂：延安美食羊蹄、南小巷黄家泡馍、烤锅巴、子长煎饼、 红红川河虾等等超多美食小吃、酒水、茶饮，结合延安十三年的革命故事与红色文化背景，加上甘肃、宁夏、陕西的小吃集合 ，打造延安品质最高的美食街区。
                <w:br/>
                特别赠送：【红军服体验】
                <w:br/>
                温馨提醒：
                <w:br/>
                赠送体验的红军服请贵宾们爱惜使用；归还时如有严重破损，烦请按价赔偿，望悉知。因客人自身原因放弃或无法体验，不退费用。
                <w:br/>
                可自费欣赏大型原创红色经典实景歌舞剧---《延安保育院》（自理238元/人起）或《红秀延安延安》(自理 238元/人起)，气势恢宏，真实感人，充满人性大爱，彰显人文情怀。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兵马俑、铜车马、白鹿原（含套票）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早餐后，乘车约1小时赴临潼，参观1987年被联合国教科文组织批准列入《世界遗产名录》的世界第八大奇迹【秦始皇陵兵马俑博物院】（约 2.5小时 ，赠送价值 38 元无线蓝牙耳麦；不含景交 5 元/人） ，1 号右军坑、2 号左军坑、3 号指挥坑，让您亲自检阅那 2000 年前的秦代地下军队，近万名全副武装的陶制武士及战马，披坚执锐，阵容整齐壮阔，气势恢宏磅礴 ，不愧为“世界奇迹、民族骄傲”，真实再现了秦始皇帝君临天下的大国风采。随后乘景区摆渡车参观【秦始皇帝陵•丽山园】（游览时间约1小时）（持该景区门票乘坐；如遇乘车人较多，请您排队等候）
                <w:br/>
                东线中餐特别安排特色餐葫芦鸡。午餐后，让我们共同期待价值48元3D巨幕电影【秦始皇和他的地下王国】或环幕（赠送项目如遇特殊情况不看不退）
                <w:br/>
                 后乘车前往参观【白鹿原影视基地】（上行扶梯+观光车+二虎守长安+白鹿村参观）泱泱渭水 ，悠悠村落 ，陈忠实笔下的白鹿村里，荡气回肠的关中往事历历在目。而白鹿原白鹿村的建设便是以《白鹿原》小说为原型，【牌坊】、【古戏台】、【祠堂】、【白嘉轩家】、【鹿子霖家】、【第一保障所】， 还原 1912 年民国关中民俗风貌，实景感受关中风土人情，真实体验电影拍摄场景。特别体验： 观看白鹿原大型真人特效特技实景剧《二虎守长安》，国内规模最大、最震撼、最真实的大型  实景特效枪战演出。
                <w:br/>
                《二虎守长安》是一部国内规模最大、最震撼、最真实的大型实景特效枪战演出。根据《白 鹿原》小说中“二虎守长安”历史事件 ，再现 1926 年 10 万镇嵩军围攻西安城 ，杨虎城、李 虎臣两位将军带领军队和百姓展开誓死守卫西安的残酷攻守战，让观众“零距离”感受震撼战 争视听效果，惊险的特技特效，诙谐的互动参与，在节庆期间场场爆满，深受来自全国各地广大游客的喜爱。
                <w:br/>
                《西安千古情》赠送观看大型歌舞演出《千古情》：《西安千古情》是一生必看的演出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大慈恩寺、北广场、钟鼓楼广场、回民街、送机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今日安排：
                <w:br/>
                酒店早餐后，前往游览千年古刹之皇家寺院【大慈恩寺】（约2小时），拂尘净心，守望长安1300余年的大雁塔就坐落于此（如需登25元/人自理）。自唐代以来，文人墨客金榜题名加官进爵后，多到大慈恩寺礼佛。后来代代效仿，为求功成名就，提前祈愿，逐渐形成了雁塔题名祈福开运的风俗。后游览亚洲最大的音乐喷泉广场——大雁塔北广场亚洲最大的音乐喷泉广场——【大雁塔北广场】相传唐玄奘从印度取经回国后，为了供奉和储藏梵文经典和佛像舍利等物亲自设计并督造建成的。大雁塔南广场——“玄奘法师塑像”，寻觅取经路上的奇幻故事，唐玄奘法师当年译经所在地大雁塔近在眼前。后前往回民小吃仿古一条街——【回民街】远眺西安市中心地标——【钟鼓楼广场】，感受“晨钟暮鼓”；漫步于最具西北少数民族特色的—回民坊小吃步行街，当地人闻名遐迩的老街巷里，到处可以找到最地道的清真美食！
                <w:br/>
                随后根据贵宾的航班时间，安排送机服务，结束愉快的西安之旅！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1.往返飞机经济舱
                <w:br/>
                2.全程正规营运手续空调旅游车（根据人数用车，保证每人一正座，婴幼儿必须占座）散客拼团均为拼接拼送，都会有一定的等待时长，望理解。
                <w:br/>
                住宿	全程经济商务酒店双标间+壶口特色酒店，酒店不提供自然单间、三人间或加床、如产生单房差请客人自补。
                <w:br/>
                用餐	5早4正餐，正餐餐标为25元/人，东线特色餐餐标为40元/人，早餐为酒店赠送，按床位提供，不用早餐，不吃不退。
                <w:br/>
                由于地域不同及餐标所限，用餐多有不合口味之处，可自带佐餐咸菜、干粮、小吃、矿泉水等食品，请做好心理准备，多多谅解。
                <w:br/>
                门票	以上所列景点首道大门票【景区内的索道、环保车、电瓶车、园中园门票自理】
                <w:br/>
                旅行社购票需凭游客身份证实名登记，请配合导游出示身份证。
                <w:br/>
                持相应有效优惠证件，当地产生优惠门票，导游优惠折扣现退。
                <w:br/>
                导服	优秀中文导游服务，报价已含当地导游服务费。
                <w:br/>
                保险	旅行社责任险（建议客人自行购买旅游意外险）
                <w:br/>
                全程
                <w:br/>
                无购物	旅行社在产品线路中不安排购物店，但行程中途经的很多场所，如景区、酒店、餐厅、机场、火车站等内部都设有购物性的商店，此类均不属于旅行社安排，我社对其商品质量无法担保，请慎重选择！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
                <w:br/>
                自费	1.会跑的大型实景演艺《驼铃传奇》（自理298元/人起）
                <w:br/>
                2.沉浸式战争史诗剧《复活的军团》（自理268元）或《西安事变》（自理258元）
                <w:br/>
                3.《延安保育院》（自理238元/人起）或《红秀 延安》(自理 238元/人起)，
                <w:br/>
                以上自费项目游客自愿选择参加，无任何强制消费，不参加的游客就近自由活动
                <w:br/>
                <w:br/>
                费用
                <w:br/>
                不含	壶口景交 40 元/人【必消】、兵马俑景交5元/人、大雁塔登塔 25 元/人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壶口景交 40 元/人【必消】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6、1.2米以下儿童包含旅游车位和半餐费，如产生其他费用根据其相关规定现付。
                <w:br/>
                7、西北地区经济发展落后，同星级宾馆酒店规模设施落后江浙等沿海地区
                <w:br/>
                （例如三星酒店相当于发达地区二星）,新建的且设施较好的酒店一般位于市区周边，离市区的车程大约10分钟左右。
                <w:br/>
                8、成团人数不足7人（含7人），配备司机兼导游。
                <w:br/>
                9、每晚21点前导游或旅行社工作人员会以短信或电话形式通知次日出行时间，请保持手机畅通，如若21点前无人联系，请联系紧急联系人。
                <w:br/>
                10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15、因客人原因中途自行离团或更改行程，视为自动放弃，旅行社无法退还任何费用，因此而产生的其他费用及安全等问题由客人自行承担。
                <w:br/>
                16、请游客务必注意自身安全，贵重物品随身携带！！不要将贵重物品滞留在酒店或旅游车内！在旅游途中请保管好个人的财物，如因个人保管不当发生损失，旅行社不承担赔偿责任。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17、旅行社不推荐游客参加人身安全不确定的活动，如游客擅自行动而产生的后果，旅行社不承担责任。
                <w:br/>
                18、游客必须保证自身身体健康良好的前提下，参加旅行社安排的旅游行程，不得欺骗隐瞒，若因游客自身隐瞒身体相关疾病而产生不适发生的任何意外，旅行社不承担责任。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15天以内300元车损+200元房损
                <w:br/>
                15天以外300元车损+房损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2025-07-18T01:50:33+08:00</dcterms:created>
  <dcterms:modified xsi:type="dcterms:W3CDTF">2025-07-18T01:50:33+08:00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