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【相约赤坎 珠进广出】广州+珠海+佛山+新会+江门+开平+肇庆双高6日游行程单</w:t>
      </w:r>
    </w:p>
    <w:p>
      <w:pPr>
        <w:jc w:val="center"/>
        <w:spacing w:after="100"/>
      </w:pPr>
      <w:r>
        <w:rPr>
          <w:rFonts w:ascii="微软雅黑" w:hAnsi="微软雅黑" w:eastAsia="微软雅黑" w:cs="微软雅黑"/>
          <w:sz w:val="20"/>
          <w:szCs w:val="20"/>
        </w:rPr>
        <w:t xml:space="preserve">全程4钻酒店，升级入住1晚赤坎古镇景区内酒店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TGD0071612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打卡狂飙拍摄地 畅游海陵岛
                <w:br/>
                ☆☆☆☆☆“百年骑楼 一个世界”—华侨遗世古镇赤坎
                <w:br/>
                <w:br/>
                【尊贵享受】
                <w:br/>
                ☆☆☆☆☆ 全程4钻酒店，升级1晚景区内酒店
                <w:br/>
                【乐享美食】
                <w:br/>
                ☆☆☆☆☆美味黄鳝饭+西江河鲜宴+广式点心餐
                <w:br/>
                【精华景点】
                <w:br/>
                ★★广州新中央商务区、新中轴线——【花城广场/海心沙公园/广州塔】
                <w:br/>
                ★★《狂飙》拍摄地—【三十三墟街】
                <w:br/>
                ★★投资60亿打造集岭南文化、华侨文化于一体的中国历史文化名镇-【赤坎古镇】
                <w:br/>
                ★★喀斯特岩溶地貌的岩峰、湖泊景观为主要特色—【七星岩】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住宿
                <w:br/>
                D1
                <w:br/>
                出发地高铁或者飞机往—珠海
                <w:br/>
                珠海
                <w:br/>
                D2
                <w:br/>
                珠海—情侣路、渔女像—香炉湾沙滩—景山公园—野狸岛外观日月歌剧院—罗西尼博物馆—新会陈皮村—三十三墟（狂飙拍摄地）—开平赤坎古镇—黄鳝饭，住赤坎古镇内
                <w:br/>
                赤坎古镇内酒店
                <w:br/>
                D3
                <w:br/>
                赤坎古镇内自由活动—肇庆—阅江楼（叶挺独立团团部旧址）—肇庆古城墙、披云楼、骑楼街，住肇庆
                <w:br/>
                肇庆
                <w:br/>
                D4
                <w:br/>
                肇庆小桂林七星岩—岩前村—西江河鲜宴—佛山祖庙—岭南新天地—广州
                <w:br/>
                广州
                <w:br/>
                D5
                <w:br/>
                黄埔军校—海心沙亚运公园—广式点心餐—永庆坊（粤剧博物馆）—沙面—北京路步行街—大佛寺，住广州
                <w:br/>
                广州
                <w:br/>
                D6
                <w:br/>
                广州高铁或者飞机返回—出发地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出发地高铁或者飞机往—珠海
                <w:br/>
              </w:t>
            </w:r>
          </w:p>
          <w:p>
            <w:pPr>
              <w:pStyle w:val="indent"/>
            </w:pPr>
            <w:r>
              <w:rPr>
                <w:rFonts w:ascii="微软雅黑" w:hAnsi="微软雅黑" w:eastAsia="微软雅黑" w:cs="微软雅黑"/>
                <w:color w:val="000000"/>
                <w:sz w:val="20"/>
                <w:szCs w:val="20"/>
              </w:rPr>
              <w:t xml:space="preserve">
                全国各地抵达珠海，前往酒店入办理入住，自由活动。（酒店一般为14:00后方可办理入住，如您提前到可先将行李寄存在酒店前台，酒店押金需自行交付，退房时酒店退回）
                <w:br/>
                免费接机/站无需拼车等待（寒假、暑假，法定假期人流太大除外）；
                <w:br/>
                晚上22:00后到达航班/站次+50元/人，早上7:00前开始送机/送站+50元/人。
                <w:br/>
                （我司提前一天晚上20:00统一通知，请保持手机畅通，如收不到短信或电话，可与我司客服联系。同一组报名客人我们视为一组家庭只联系其中一位，请互相通知！）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珠海—情侣路、渔女像—香炉湾沙滩—景山公园—野狸岛外观日月歌剧院—罗西尼博物馆—新会陈皮村—三十三墟（狂飙拍摄地）—开平赤坎古镇—黄鳝饭，住赤坎古镇内
                <w:br/>
              </w:t>
            </w:r>
          </w:p>
          <w:p>
            <w:pPr>
              <w:pStyle w:val="indent"/>
            </w:pPr>
            <w:r>
              <w:rPr>
                <w:rFonts w:ascii="微软雅黑" w:hAnsi="微软雅黑" w:eastAsia="微软雅黑" w:cs="微软雅黑"/>
                <w:color w:val="000000"/>
                <w:sz w:val="20"/>
                <w:szCs w:val="20"/>
              </w:rPr>
              <w:t xml:space="preserve">
                早餐后，乘车前往【情侣路】（游览时间约30分钟），长达28公里的情侣路临海而建，是珠海的城市名片。沿着情侣路漫步约5公里。
                <w:br/>
                前往【香炉湾沙滩】（游览时间约30分钟）宽约90米的金色细沙沙滩一直绵延1.5公里，蔚为壮观，让人“惊艳。走在沙滩上吹吹海风，看看海，感觉也是心旷神怡，神清气爽。外观【珠海渔女】是珠海市的象征，“她领戴项珠， 身掮渔网，裤脚轻挽，双手高高擎举-颗晶莹璀璨的珍珠，带着喜悦而又含羞的神情,向世界昭示着光明，向人类奉献珍宝。
                <w:br/>
                游览【景山公园】（游览约60分钟，不含景区内小交通门票）地处珠海市旅游中心地段，依山傍水面海，景色迷人。乘坐公园内的石景山索道登上山顶，可以俯瞰到美丽的香炉湾以及珠海、澳门的大部分市容，是整个珠海市较好的观景之处。景山公园目前有山顶观景区、山腰石景区、湖畔游憩区、索道滑道区、大型游乐场区。石景山海拔148米，如果体力不足，可以在索道滑道区乘坐索道登山。沿途可以将远处的香港、澳门和珠海全貌，近处的香炉湾、珠海渔女像、情侣路尽收眼底。
                <w:br/>
                后游览【野狸岛】（游览约30分钟），外观珠海海上歌剧院“日月贝“是中国唯一建设在海岛上的【歌剧院】。珠海大剧院由一大一小两组“贝壳”组成，构成了歌剧院的整体形象，因此得称“日月贝”。
                <w:br/>
                后游览【罗西尼钟表博物馆】（游览约60分钟）它是华南地区第一个钟表文化博物馆，展示和解读钟表文化及国际水平现代制表工艺，展现中国古传统计时文化和现代钟表制造工艺全景。罗西尼钟表博物馆地处罗西尼总部新园区，该园区集设计研发、生产制造、品牌运营、观光旅游等于一体，兼具科普、观赏、参与、娱乐休闲等诸多特色。
                <w:br/>
                后自由享用午餐
                <w:br/>
                后乘车前往游览【新会陈皮村】（游览时间约30分钟）新会陈皮其貌不扬，但它独特的香气却让人一闻难忘。陈皮村抓住这一缕香气，打造出国内首个国家地理标志产品多媒体展馆，满天星光的竹光隧道，3.8米×26米亚洲最大智能玻璃屏幕，农家后院般的陈皮飘香区……让人通过嗅觉、触觉、视觉、听觉、味觉，五感立体式感受新会陈皮文化。乘车前往江门蓬江区，电视剧《狂飙》拍摄地【三十三墟街】（游览时间约1小时），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后前往著名侨乡-开平（车程约1小时），抵达游览【赤坎古镇】入住景区内酒店。广东赤坎古镇侨乡国际旅游度假区，位于广东省开平市中部潭江河畔。已有370年开埠建墟历史的赤坎古镇，由上埠关族、下埠司徒氏在古镇东西两端聚
                <w:br/>
                居发展而成，拥有600多座骑楼，是全国规模最大、界面最连续、保存最完整的侨乡骑楼建筑群，于2007年被评为中国历史文化名镇。集岭南文化、华侨文化、乡村文化、休闲文化于一体的展示平台，成为广东乃至全国有重大影响力的文旅新地标、全省文化产业赋能乡村振兴的重点项目和典型范例、传播中华传统文化的新载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晚餐：黄鳝饭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赤坎古镇内酒店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赤坎古镇内自由活动—肇庆—阅江楼（叶挺独立团团部旧址）—肇庆古城墙、披云楼、骑楼街，住肇庆
                <w:br/>
              </w:t>
            </w:r>
          </w:p>
          <w:p>
            <w:pPr>
              <w:pStyle w:val="indent"/>
            </w:pPr>
            <w:r>
              <w:rPr>
                <w:rFonts w:ascii="微软雅黑" w:hAnsi="微软雅黑" w:eastAsia="微软雅黑" w:cs="微软雅黑"/>
                <w:color w:val="000000"/>
                <w:sz w:val="20"/>
                <w:szCs w:val="20"/>
              </w:rPr>
              <w:t xml:space="preserve">
                早餐后，于赤坎古镇景区内自由活动。
                <w:br/>
                自由活动推荐：
                <w:br/>
                可乘坐“铛铛车”（费用自理）有轨电车也叫“铛铛车”，开起来时会发出有节奏的“铛铛”声，大家亲切地称它为铛铛车，坐在复古的车上，色彩鲜艳的铛铛车伴随着“铛铛”声，穿梭在历史街区骑楼街中，形成了一道亮丽的风景线，感受华侨古镇的繁华与厚重，一景一物自是美妙。
                <w:br/>
                可乘坐游船（费用自理）赤坎古镇素以中西合璧的古建筑、淳朴的民情民风而闻名远近，坐上摇橹船在碧波上游荡，看到两岸骑楼美丽的景色，就像在美丽的画中游览一样。
                <w:br/>
                可自带民国风服装拍照，妙出大片！
                <w:br/>
                后指定时间乘车前往肇庆（车程约1.5小时）
                <w:br/>
                游览【阅江楼】（逢周一闭馆，游览时间约1小时），阅江楼是肇庆八景之一，名曰“江楼晚眺”，不少文人雅士曾在此吟咏酬唱，例如明代区大枢的《崧台书院秋望》诗、瞿式耜的《闽江楼》诗、清代陈恭尹的《闽江楼晚眺》诗、赵翼的《寓端州阅江楼，喜蒋南邨州牧至》诗等等，描绘阅江楼的壮丽景色。现为叶挺独立团纪念馆所在地。叶挺独立团团部旧址见证了肇庆一段火红岁月，是重要的革命纪念地。叶挺独立团团部旧址已成为爱国主义教育、国防教育的课堂，重要的红色旅游景区，激励着一代又一代肇庆人传承红色基因，弘扬清廉文化。
                <w:br/>
                【宋城墙】（约参观20-30分钟）——位于肇庆市区旧城区，周长2800米。史料记载，肇庆始为土城墙，宋政和三年(1113年)将土城扩大，并筑为砖城。该城墙历史上经过20多次修葺，但城墙和城门位置未改。蜿蜒2800多米的宋城墙巍然屹立，位于城墙西北段最高处的披云楼高高耸立。青砖垒成的斑驳城墙和钻出墙缝的顽强小草，向人们诉说着千年的历史沧桑和这个国家级历史文化名城的变迁。宋代始建的城墙至今仍然保存完整，被专家称为是"广东第一、全国罕见"的砖的博物馆。
                <w:br/>
                【披云楼】（逢周一闭馆，约参观20-30分钟）：位于古城墙，是以前的重要作战指挥基地，现在分成三部份，一份部为将军点将台，一部份为炮台，一部份为三层的展厅，其中展厅设“肇庆古城墙——岭南城防的典范”专题陈列，内容包括6部分：千年一城、控扼中流、累砖瓦石、岁月乡愁、复兴蓝图、钟灵毓秀。
                <w:br/>
                【肇庆宋城骑楼街】（游览时间约1小时），肇庆宋城骑楼街主要是指城区正西路-城中路-正东路一段。以其为主线，辐射南北向呈鱼骨状的街巷格局，形成我市历史文化名城街区的重要组成部分。经过一年的整修改造，骑楼在保持原本结构的基础上，墙外增设了不少装饰，包括使用仿木铝合金门窗、地面仿古阶砖等等，让整条城中路和府前路看起来更加清新靓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肇庆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肇庆小桂林七星岩—岩前村—西江河鲜宴—佛山祖庙—岭南新天地—广州
                <w:br/>
              </w:t>
            </w:r>
          </w:p>
          <w:p>
            <w:pPr>
              <w:pStyle w:val="indent"/>
            </w:pPr>
            <w:r>
              <w:rPr>
                <w:rFonts w:ascii="微软雅黑" w:hAnsi="微软雅黑" w:eastAsia="微软雅黑" w:cs="微软雅黑"/>
                <w:color w:val="000000"/>
                <w:sz w:val="20"/>
                <w:szCs w:val="20"/>
              </w:rPr>
              <w:t xml:space="preserve">
                早餐后，乘车前往游览到达游览国家4A级景区【七星岩风景区】（游览时间约3小时）是全国首家湿地公园，七星岩山水相连、风景秀丽，美景随处可得，犹如一幅幅精美的山水画。有"西湖之水、阳溯之山"的美誉，七星岩由七座列峙如北斗七星的石灰岩山峰组成，故称七星岩。这七座雄伟的岩峰，名为：玉屏、石室、天柱、仙掌、阿波等游玩.。主要景点包括有：虹桥雪浪、桂轩留醉、东方禅林、卧佛吞日、北海碑亭、五百罗汉山、水月宫、摩崖石刻、仙女湖等水陆浑然一体大小约二十景。
                <w:br/>
                【岩前村】（游览时间约30分钟）位于七星岩景区外围东侧青莲湖畔，有肇庆“西街”“曾厝垵”之称。岩前村的濒水栈道，与七星岩隔水相望。近年来变成了一个文人雅士、青年创业者云集的地方，成为肇庆旅游界冉冉升起的一颗明星。小资情调妥妥的。村内较好地保存了宗祠、古建筑以及明清时期的岭南村落格局吸引了艺术家的创作，同时岩前村有濒水栈道，以及村中的古巷，时尚酒吧、咖啡馆的一条先街，是慢生活的肇庆首个休闲文化创意村。（约1小时）天气好的傍晚，还能看到霞光映星湖的美景哦！
                <w:br/>
                午餐享用西江河鲜宴
                <w:br/>
                后乘车返回佛山，乘车前往参观有“岭南艺术宫殿”之称，近千年历史的【佛山祖庙博物馆】（游览时间约1小时），辖区包括祖庙古建筑群、孔庙、黄飞鸿纪念馆、叶问堂等。黄飞鸿纪念馆、叶问堂为纪念佛山籍著名武术家黄飞鸿、叶问。佛山祖庙有着“东方民间艺术之宫”的美誉，这里不仅浓缩了佛山千年历史文化的‘佛山初地’。祖庙内万福台是华南地区规模最大、装饰最堂皇、保存最完好的古戏台。祖庙最迷人的景观之一，绝对要数瓦脊上的“三雕两塑”（砖雕、木雕、石雕、陶塑、灰塑）只要轻轻抬头，便能看到瓦脊上栩栩如生的粤剧人物、花鸟虫鱼。
                <w:br/>
                游览【岭南新天地】（游览时间约1小时），古岭南文化和现代时尚完美结晶，享受岭南文化的好地方。是运用现代手法改造祖庙东华里片区具有典型岭南民居风格的珍贵历史建筑，并充分运用骑楼、瓦脊、雕花屋檐、蜿蜒街巷等岭南建筑特色，使得佛山的历史文化风貌与城市脉络得以传承，并赋予其新的生命力。区内成集餐饮、购物、演艺等功能的时尚、休闲文化娱乐中心。还有以Hello Kitty为主题的咖啡店、星爸爸、满记等。漫步新天地，仿佛时光倒流，有如置身于二十世纪老佛山古岭南文化时代，使中老年人走进新天地感到它很怀旧，年青人则觉得时尚，外国人走进感到它很“中国”地方，是也一家大小亲密情侣都很适优闲放松的“潮玩新天地”！ 
                <w:br/>
                自由享用晚餐，晚餐后返回广州入住酒店。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午餐：西江河鲜宴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黄埔军校—海心沙亚运公园—广式点心餐—永庆坊（粤剧博物馆）—沙面—北京路步行街—大佛寺，住广州
                <w:br/>
              </w:t>
            </w:r>
          </w:p>
          <w:p>
            <w:pPr>
              <w:pStyle w:val="indent"/>
            </w:pPr>
            <w:r>
              <w:rPr>
                <w:rFonts w:ascii="微软雅黑" w:hAnsi="微软雅黑" w:eastAsia="微软雅黑" w:cs="微软雅黑"/>
                <w:color w:val="000000"/>
                <w:sz w:val="20"/>
                <w:szCs w:val="20"/>
              </w:rPr>
              <w:t xml:space="preserve">
                酒店集中，乘车前往参观世界四大军校之一的【黄埔军校】（逢周一闭馆，如遇闭馆则改为参观白云山风景区）。（游览约90分钟）
                <w:br/>
                【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乘车前往游览【海心沙】亚运公园，外观广州塔（游览15分钟）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
                <w:br/>
                形状各异，千姿百态。
                <w:br/>
                乘车前往广州最美骑楼【广州永庆坊】【粤剧博物馆】（游览时间约1.5小时）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
                <w:br/>
                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乘车前往露天建筑“博物馆”【沙面】（游览时间约60分钟）
                <w:br/>
                酒店集中，乘车前往参观世界四大军校之一的【黄埔军校】（逢周一闭馆，如遇闭馆则改为参观白云山风景区）。（游览约90分钟）
                <w:br/>
                【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乘车前往游览【海心沙】亚运公园，外观广州塔（游览15分钟）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
                <w:br/>
                形状各异，千姿百态。
                <w:br/>
                乘车前往广州最美骑楼【广州永庆坊】【粤剧博物馆】（游览时间约1.5小时）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
                <w:br/>
                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乘车前往露天建筑“博物馆”【沙面】（游览时间约60分钟）
                <w:br/>
                酒店集中，乘车前往参观世界四大军校之一的【黄埔军校】（逢周一闭馆，如遇闭馆则改为参观白云山风景区）。（游览约90分钟）
                <w:br/>
                【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乘车前往游览【海心沙】亚运公园，外观广州塔（游览15分钟）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
                <w:br/>
                形状各异，千姿百态。
                <w:br/>
                乘车前往广州最美骑楼【广州永庆坊】【粤剧博物馆】（游览时间约1.5小时）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
                <w:br/>
                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 “千年古道”【北京路步行街】【大佛寺】（游览时间约60分钟）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它北起中山五路，南至惠福路，全程大约440米。这条象征着广州商业中心、呈南北走向的街道上，店铺鳞次栉比、来往人声鼎沸，似乎永远保持着蓬勃的活力，商场有比如广百百货及天河城百货等。这里的商业从10世纪广州城商业开始起昌盛并延续至今，无论你要买啥，这里基本都能找到。
                <w:br/>
                即便没有购物的意愿，来此走一走石板路，探访古街道的寻常巷陌，也是颇为有趣的事。这条“三朝古道”展示着宋朝的青灰砖、明清的黄砂岩石板以及红、黄砂岩和麻石板路面。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夜色降下之后，灯火通明的【大佛寺】（外观）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另外，这里也不乏特色小吃，有墨鱼丸、鱿鱼、萝卜牛腩牛杂、棉花糖等等。但是吃东西相对而言还是上下九步行街更合适点，选择更多点。
                <w:br/>
                游览完毕后乘车返回酒店。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午餐：广式点心餐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广州高铁或者飞机返回—出发地
                <w:br/>
              </w:t>
            </w:r>
          </w:p>
          <w:p>
            <w:pPr>
              <w:pStyle w:val="indent"/>
            </w:pPr>
            <w:r>
              <w:rPr>
                <w:rFonts w:ascii="微软雅黑" w:hAnsi="微软雅黑" w:eastAsia="微软雅黑" w:cs="微软雅黑"/>
                <w:color w:val="000000"/>
                <w:sz w:val="20"/>
                <w:szCs w:val="20"/>
              </w:rPr>
              <w:t xml:space="preserve">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 “千年古道”【北京路步行街】【大佛寺】（游览时间约60分钟）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它北起中山五路，南至惠福路，全程大约440米。这条象征着广州商业中心、呈南北走向的街道上，店铺鳞次栉比、来往人声鼎沸，似乎永远保持着蓬勃的活力，商场有比如广百百货及天河城百货等。这里的商业从10世纪广州城商业开始起昌盛并延续至今，无论你要买啥，这里基本都能找到。
                <w:br/>
                即便没有购物的意愿，来此走一走石板路，探访古街道的寻常巷陌，也是颇为有趣的事。这条“三朝古道”展示着宋朝的青灰砖、明清的黄砂岩石板以及红、黄砂岩和麻石板路面。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夜色降下之后，灯火通明的【大佛寺】（外观）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另外，这里也不乏特色小吃，有墨鱼丸、鱿鱼、萝卜牛腩牛杂、棉花糖等等。但是吃东西相对而言还是上下九步行街更合适点，选择更多点。
                <w:br/>
                游览完毕后乘车返回酒店。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1、交通：去程上海虹桥-珠海高铁，回程广州南-上海虹桥高铁 二等坐，当地用车5-53座车（确保每人一座位）；
                <w:br/>
                2、住宿：全程4钻入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广州参考酒店：广州邦国酒店、汇和酒店、雅斯特酒店、宜霖诚际酒店(广州白云站国际单位店)或同级
                <w:br/>
                珠海参考酒店：珠海金棕榈酒店、金冠假日酒店、曼哈顿酒店、祥祺明月湾、骏德会酒店、美球菲诺酒店、粤海大酒店或同级
                <w:br/>
                肇庆参考酒店：肇庆参考酒店：肇庆维也纳国际鼎湖山万达广场店、瑞涛酒店(肇庆东站鼎湖山风景区店)、卓睿酒店、金钻大酒店、肇庆国际大酒店(七星岩星湖景区店)或同级
                <w:br/>
                赤坎古镇参考酒店：长盛旅店、华新旅店、碉楼旅店或同级
                <w:br/>
                3、用餐：全程含3正5早餐；（黄鳝饭30+西江河鲜宴35+点心餐40，8人以上安排用餐，8人以下安排退费；不含床不含早）
                <w:br/>
                4、门票：成人含景点首道门票（赤坎古镇大门票，入住酒店赠送，不用不退；七星岩，祖庙）
                <w:br/>
                5、服务：行程中安排持证导游服务（接送不安排导游服务；国内段行程中如团队10人以下由司机提供基本团队服务，不包含讲解服务）
                <w:br/>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行程外个人消费，房差，部分正餐费用等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 自行购买人身意外保险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2025-07-16T22:39:42+08:00</dcterms:created>
  <dcterms:modified xsi:type="dcterms:W3CDTF">2025-07-16T22:39:42+08:00</dcterms:modified>
</cp:coreProperties>
</file>

<file path=docProps/custom.xml><?xml version="1.0" encoding="utf-8"?>
<Properties xmlns="http://schemas.openxmlformats.org/officeDocument/2006/custom-properties" xmlns:vt="http://schemas.openxmlformats.org/officeDocument/2006/docPropsVTypes"/>
</file>