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【越南越美】双卧12天行程单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0061728465666gQ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上海—南宁
                <w:br/>
              </w:t>
            </w:r>
          </w:p>
          <w:p>
            <w:pPr>
              <w:pStyle w:val="indent"/>
            </w:pPr>
            <w:r>
              <w:rPr>
                <w:rFonts w:ascii="微软雅黑" w:hAnsi="微软雅黑" w:eastAsia="微软雅黑" w:cs="微软雅黑"/>
                <w:color w:val="000000"/>
                <w:sz w:val="20"/>
                <w:szCs w:val="20"/>
              </w:rPr>
              <w:t xml:space="preserve">
                客人自行前往上海南站，搭乘火车前往绿城南宁，晚上住火车硬卧。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
                <w:br/>
              </w:t>
            </w:r>
          </w:p>
          <w:p>
            <w:pPr>
              <w:pStyle w:val="indent"/>
            </w:pPr>
            <w:r>
              <w:rPr>
                <w:rFonts w:ascii="微软雅黑" w:hAnsi="微软雅黑" w:eastAsia="微软雅黑" w:cs="微软雅黑"/>
                <w:color w:val="000000"/>
                <w:sz w:val="20"/>
                <w:szCs w:val="20"/>
              </w:rPr>
              <w:t xml:space="preserve">
                客人抵达南宁火车站，安排接机，赴南宁市区，入住酒店。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市区入住酒店。晚上您可自行前往让吃货疯狂的美食街----【中山路美食街】，云集南宁各老字号餐馆、饮食店，汇集南宁人最爱吃的老友粉、八珍粉、粉饺、鸭红、豆浆油条、海鲜烧烤、酸嘢、甜品等传统美食。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边境城市【东兴】，中餐特别安排【龙虾海鲜餐】，鲜美海鲜满足味蕾。后前往口岸（因交通管制旅游大巴无法进入口岸范围，需换乘观光车10元/人/单程））办手续出境至越南边垂重镇——芒街市，观北仑河风光，中越人民友谊大桥（大桥是连接中越两国人民友谊的纽带，记载着中越两国的历史沧桑，1900年，越南还沦为法国的殖民地，法国人在北仑河修建起一座桥，1958年，我国在北仑河修建起水泥桥，1979年二月，由于众所周知的原因，大桥被炸断，中越关系正常化后，北仑河大桥再次修建，并于1994年4月17日恢复通车，这也是我们现在看到的大桥。大桥全长111米，桥中间有一条斑马线，是中越大桥管理线，“跨一步而出国”在这里成为现实。两国的国旗分别在大桥的两端矗立飘扬，正如两兄弟一刻不离的在挥手致意，它们仿佛在告诉人们，不要战争，要的是永远和平，就像现在这样该多好啊！）。
                <w:br/>
                打卡中越口岸1369界河双立界碑：这是中国与越南陆地边界第一块新界碑的编号。从2001年12月27日起，这块界碑就矗立在北仑河大桥之上，无声地守护着中越友好交往的南大门。越方一侧相应在距离北仑河大桥上国境线相同距离的越方一侧桥头东岸，设立了1369（2）号越方界碑。出境后于休息站等候导游办证，乘车前往茶古，芒街茶古海滩（车程约20分钟），越南媒体说，这里是越南最北、最长、最靠近边境、最原始、最浪漫的海滩。越南人一次性将这么多“最”集中放在一个地方，确实难得。茶古海滩与东兴的万尾金滩隔海相望，岸边的“边界地带”代表着这里是越南的最北极，同时这里也是越南最北零公里公路的起点。一望无际的海岸线和延绵数十公里的沙滩像一条银色的丝带镶嵌在半岛上，岛上的渔民大多数都是京族，每年的越历六月初十或八月初十的时候，与我国京岛京族同源的越南京族会在海滩上庆祝哈节，通宵达旦，歌舞不息，即便几个世纪过去了，在中越的历史纠葛中，无论是过去还是现代，同根同源的民族渊源丝毫不减。
                <w:br/>
                游览【百年茶古大教堂】，茶古大教堂两边分别有十二座，真人般高的雕工精细汉白玉耶稣故事雕像。这座教堂建于越南法属时期，还曾获梵蒂冈拨专款用于修葺，现在它是茶古半岛上重要的历史文物和旅游景点。
                <w:br/>
                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2、自费：因交通管制旅游大巴无法进入口岸范围，需换成电瓶车10元/人/单程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下龙一日游
                <w:br/>
              </w:t>
            </w:r>
          </w:p>
          <w:p>
            <w:pPr>
              <w:pStyle w:val="indent"/>
            </w:pPr>
            <w:r>
              <w:rPr>
                <w:rFonts w:ascii="微软雅黑" w:hAnsi="微软雅黑" w:eastAsia="微软雅黑" w:cs="微软雅黑"/>
                <w:color w:val="000000"/>
                <w:sz w:val="20"/>
                <w:szCs w:val="20"/>
              </w:rPr>
              <w:t xml:space="preserve">
                早餐后前往码头乘坐越南独具特色的红木船漫游著名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可自费参加（套票680元/人：迷宫仙境+惊讶洞+海上快艇+小木船+海上天坑+天堂岛+观光车环游下龙湾）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最浪漫、最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乘坐【观光车环游下龙湾】，深入了解下龙当地生活，迎着微风穿梭在下龙的大街小巷，路边随处可见的越南小摊，三两好友闲坐在路边喝上一杯冰茶或果汁，是喧嚣快节奏生活的我们所向往的惬意时光。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火气，最抚凡人心~在这里可以体验各种各式的热带水果，当地特色小吃，也可以自行购买海鲜进行加工(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最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著名风景区鱼峰山对面，是一座两层楼砖木结构的老式建筑，过去称为“南洋客栈”，【独柱寺】似出水莲花，是越南独具一格的古迹之一；
                <w:br/>
                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goi、法式面包、烤肉粉、越南果汁等等。漫步在熙攘的街道上，品尝地道美食，感受法国文化与越南风情的完美结合。可自由打卡网红【火车街】，入住酒店休息。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再现了远古文明之典型。丰富的自然景观，人行其间如在画中。远处望去，则是奇峰异石。在期间穿行，就像走入一副自然的山水画卷。我们来到【狮子岛】,从远处遥望，这座岛屿犹如一头威猛的狮子一  般，狮头扬起，肌肉发达，气势雄伟，栩栩如生。岛上有一座历史悠久的寺庙---【吴将庙】 ,相传此庙为吴姓将军的祖庙，是为了纪念吴将军一生英勇奋战历史而建，供后人参拜。岛上有宽广的【玉石沙滩】,沙滩壮观美丽，海湾名符其实，白沙细软，粗细均匀，散发着太阳的气息，海滩干净明亮。
                <w:br/>
                后等待越南导游办理离境手续（口岸附近休息站等候约半小时）入境返回南宁，入住酒店！晚上自由活动。或自行前往“南宁之夜”项目全长约666米，占地约3万平方米，设置10组大型娱乐设施，16个行为艺术舞蹈，1个活动广场，100多处网红打卡点，150余家街区商铺。该项目是广旅集团依托南宁市良好的人文资源环境，从客户需求体验出发，植入新潮休闲业态，构建独具特色的休闲生活方式和夜间经济模式。
                <w:br/>
                既是集夜间休闲娱乐、美食体验等于一体的商业步行街，更是面向全国，汇集广西少数民族传统文化、现代文化、互动美陈、智能夜游、衍生文创、景观打卡等诸多元素，具有鲜明地域特色和精致国潮文化的复合型“城市舞台”。
                <w:br/>
                自费：因交通管制旅游大巴无法进入口岸范围，需换成电瓶车10元/人/单程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抵达后享用午餐后乘车前往被英国皇家洞穴协会命名为“天下第一洞”的【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然后乘车前往世界长寿村—【巴盘屯】（如因特殊原因导致无法拜访长寿老人，敬请谅解），探访精神矍铄仍从事劳作的百岁寿星， 倾听巴马长寿人介绍健康经验等长寿秘诀；最好自备一个红包，给自己添福给老人添寿。
                <w:br/>
                乘车前往巴马旅游必游景点：【仁寿源】景区 (费用自理)，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结合巴马长寿现象背景下的长寿人文资料，打造成地方特色浓厚的长寿文化旅游产品，为到巴马的游客提供一个了解巴马长寿历史、感知长寿文化、体验长寿氛围、探寻长寿奥秘、参与祈寿民俗表演的一个平台; 景区位于巴马瑶族自治县那桃乡平林村敢烟屯，背靠赐福湖，距离县城10公里，从县城至景区约15分钟车程而“敢烟屯”为什么会称为“敢烟”呢？据当地老人口传，“敢烟”的“敢”字在壮语里是“山洞”的意思，“烟”字据传是因为从前后山上有个山洞，山洞里每天都会有一层烟雾飘出来，意思就是指山洞里飘出来的烟，所以当地人就把这个屯称之为“敢烟”屯，这便是“敢烟”屯的来由，也使得仁寿源景区更具有了一层神秘的色彩。 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其中有上刀山、下火海、瑶族舞蹈等民俗节目；表演结束后入住酒店，晚上自由活动。
                <w:br/>
                温馨提示：因旅游旺季，仁寿源景区自费项目不参加的游客，只能在景区附近自由活动，等待其他客人行程结束后，再乘车返回酒店，晚餐自理。等待期间无导游陪同，等待期间敬请注意个人安全，产生的一切责任及其他均由等待当事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巴马--鹅泉--古龙山
                <w:br/>
              </w:t>
            </w:r>
          </w:p>
          <w:p>
            <w:pPr>
              <w:pStyle w:val="indent"/>
            </w:pPr>
            <w:r>
              <w:rPr>
                <w:rFonts w:ascii="微软雅黑" w:hAnsi="微软雅黑" w:eastAsia="微软雅黑" w:cs="微软雅黑"/>
                <w:color w:val="000000"/>
                <w:sz w:val="20"/>
                <w:szCs w:val="20"/>
              </w:rPr>
              <w:t xml:space="preserve">
                早餐后乘车前往靖西【鹅泉】景区，鹅泉—灵泉神韵（国家AAAA级景区）靖西著名的八景之一，已有七百多年的历史，中国西南三大名泉之一，鹅泉又名灵泉，现称鹅泉景区，为亚洲第一大跨国瀑布——德天瀑布的源头，位于靖西市城南6公里。鹅泉水四季不涸，水清如镜。周边翠峰如屏，田园似锦，景色如画，明嘉靖皇帝得知此地山川灵秀，赐名“灵泉晚照”。鹅泉自古流传杨媪养神鹅的动人传说，并有鹅泉祭日“鹅泉跃鲤三层浪”之说，我国著名画家关山月先生游览鹅泉时曾挥毫题词：“鹅池跃鲤”。，更使鹅泉披上了神秘的色彩，自古以来留下许多美丽的传说，鹅泉青山环绕、田园如画、翠竹婆娑、水清如镜、鱼虾如梭，在这里可以欣赏到一幅幅画卷式的壮乡田园美景，体会山情野趣的韵味。
                <w:br/>
                午餐后前往古龙（车程约3小时），游览国家AAAA级景区、四峡三洞世界级奇观—【古龙山大峡谷】（游览时间不低于120分钟），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硕龙--北海/钦州
                <w:br/>
              </w:t>
            </w:r>
          </w:p>
          <w:p>
            <w:pPr>
              <w:pStyle w:val="indent"/>
            </w:pPr>
            <w:r>
              <w:rPr>
                <w:rFonts w:ascii="微软雅黑" w:hAnsi="微软雅黑" w:eastAsia="微软雅黑" w:cs="微软雅黑"/>
                <w:color w:val="000000"/>
                <w:sz w:val="20"/>
                <w:szCs w:val="20"/>
              </w:rPr>
              <w:t xml:space="preserve">
                早餐后参观影视拍摄基地--【壮家古寨】（赠送景点，如因特殊原因无法安排游览，不退任何费用），这里是当地保存最完整的原生态壮族杆栏式古村寨。走进观光村寨看到屋舍俨然，阡陌交通，鸡犬相闻（游览时间约60分钟）;后乘车前往AAAAA级德天景区，游览《德天跨国大瀑布》景区（游览时间约2小时），徒步进入景区游览亚洲第一大、世界第四大跨国瀑布，瀑布由中国的德天瀑布和越南板约瀑布相连构成，横跨中越两国边境，宽208米，落差70米，纵深60米，三级跌落，雄奇壮阔！ 中餐后游览《明仕田园》景区（费用自理），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游览时间约90分钟。中餐后乘车前往北海或钦州安排入住酒店。晚上可以自由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温馨提示：不含德天景区竹筏30元/人，电瓶车10元/次
                <w:br/>
                当日注意事项：
                <w:br/>
                1、旅程中请将贵重物品保管好，离开酒店前检查随身物品，切勿遗漏  
                <w:br/>
                2、明仕田园景区自费项目不参加的游客，只能在导游指定的区域附近自由活动，等待其他客人行程结束后再乘车前往钦州/北海；等待期间无导游陪同，等待期间敬请注意个人安全，产生的一切责任及其他均由等待当事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乘车前往游览天下第一滩---【北海银滩】（不含银滩电瓶车20元/人）（游览时间不低于120分钟）‘’滩长平、沙细白、浪柔软、水温净、无鲨鱼‘’素有“东方夏威夷”的美誉，被评为国家AAAA级王牌风景区，浅海游泳，沙滩漫步，沙滩拾趣，阳光海水和沙滩。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返回南宁入住酒店，晚上自由活动。
                <w:br/>
                当日注意事项：
                <w:br/>
                旅程中请将贵重物品保管好，离开酒店前检查随身物品，切勿遗漏  
                <w:br/>
                备注：自费项目不参加的游客，只能在导游指定的区域附近自由活动，等待其他客人行程结束。等待期间无导游陪同，等待期间敬请注意个人安全，产生的一切责任及其他均由等待当事人自行承担！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南宁—上海
                <w:br/>
              </w:t>
            </w:r>
          </w:p>
          <w:p>
            <w:pPr>
              <w:pStyle w:val="indent"/>
            </w:pPr>
            <w:r>
              <w:rPr>
                <w:rFonts w:ascii="微软雅黑" w:hAnsi="微软雅黑" w:eastAsia="微软雅黑" w:cs="微软雅黑"/>
                <w:color w:val="000000"/>
                <w:sz w:val="20"/>
                <w:szCs w:val="20"/>
              </w:rPr>
              <w:t xml:space="preserve">
                早餐后自由活动，根据火车时间，客人乘火车返回上海，送站司机将根据您返程航班时间与您联系（送站司机将于第10天晚上21：00前与您联系），在约定时间前往酒店接您送至火车站，返回温馨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南宁—上海
                <w:br/>
              </w:t>
            </w:r>
          </w:p>
          <w:p>
            <w:pPr>
              <w:pStyle w:val="indent"/>
            </w:pPr>
            <w:r>
              <w:rPr>
                <w:rFonts w:ascii="微软雅黑" w:hAnsi="微软雅黑" w:eastAsia="微软雅黑" w:cs="微软雅黑"/>
                <w:color w:val="000000"/>
                <w:sz w:val="20"/>
                <w:szCs w:val="20"/>
              </w:rPr>
              <w:t xml:space="preserve">
                客人抵达上海南站，自行返回温馨的家。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往返大交通，旅游观光汽车费用，住宿费，餐费，包价项目景点的第一道门票费、当地优秀中文导游服务费。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大人小孩的落地签及表格费350/人，不含口岸电瓶车费20/人（报名时候签证费和口岸电瓶车一起收取）；港澳台/外宾、华侨+500/人；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1、越南落地签证费用：350元/人，办理护照费用、照片费用、个人旅游意外险（建议客人购买）；
                <w:br/>
                2、此行程酒店无三人间不拼房，如遇单人则需补单房差）；
                <w:br/>
                3、因不可抗力因素所引致的额外费用；
                <w:br/>
                4、不含口岸电瓶车20/人，越南段小费30元/人、签证页照片费用10元/人/1本护照（自带照片无效）；
                <w:br/>
                5、越南景区讲解器租用费用：50/人；
                <w:br/>
                6、个人消费及其他费用：行程之外所产生的个人费用（如电话、洗衣、饮料等、个人伤病医疗费等）；
                <w:br/>
                7、（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br/>
                <w:br/>
                报名时请游客提供有效期在6个月以上且至少有三张以上的空白页的个人因私护照首页扫描件/清晰的手机照片交由我公司办理出境签证（如遇春节、国庆节、寒暑假期间以及其他特殊情况的，须游客于出团前5个工作日以上提供护照资料）。
                <w:br/>
                出团时请随身携带好护照原件、身份证原件。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迷宫仙境+惊讶洞+海上快艇+小木船+海上天坑+天堂岛+观光车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仁寿源+长桌宴+篝火晚会+民俗演出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明仕田园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古龙山漂流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北海•环岛游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时请游客提供有效期在6个月以上且至少有三张以上的空白页的个人因私护照首页扫描件/清晰的手机照片交由我公司办理出境签证（如遇春节、国庆节、寒暑假期间以及其他特殊情况的，须游客于出团前5个工作日以上提供护照资料）。
                <w:br/>
                出团时请随身携带好护照原件、身份证原件。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以实际核算为准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报名时请游客提供有效期在6个月以上且至少有三张以上的空白页的个人因私护照首页扫描件/清晰的手机照片交由我公司办理出境签证（如遇春节、国庆节、寒暑假期间以及其他特殊情况的，须游客于出团前5个工作日以上提供护照资料）。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身份证信息+护照清晰复印件信息+联系人电话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2025-05-08T07:12:33+08:00</dcterms:created>
  <dcterms:modified xsi:type="dcterms:W3CDTF">2025-05-08T07:12:33+08:00</dcterms:modified>
</cp:coreProperties>
</file>

<file path=docProps/custom.xml><?xml version="1.0" encoding="utf-8"?>
<Properties xmlns="http://schemas.openxmlformats.org/officeDocument/2006/custom-properties" xmlns:vt="http://schemas.openxmlformats.org/officeDocument/2006/docPropsVTypes"/>
</file>