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【25年春节】F27-坦桑尼亚（角马产子季+桑给巴尔岛+曼雅拉湖+恩戈罗恩戈罗+塞伦盖蒂）12天（PEK-ET)行程单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036911727593398TA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乞力马扎罗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埃塞俄比亚航空公司，乞力马扎罗进、桑给巴尔岛出，往返不走回头路
                <w:br/>
                          增加阿鲁沙 - 桑给巴尔岛内陆航班
                <w:br/>
                专属酒店| 6晚四星酒店或国家公园特色营地山林小屋
                <w:br/>
                3晚桑给巴尔岛度假五星酒店连住
                <w:br/>
                角马产子季| 特别安排恩杜图2晚连住，全天在恩杜图平原追踪迁徙大军，寻找斑马和角马产仔等珍贵场景。
                <w:br/>
                候鸟天堂| 曼雅拉湖 - 从11月到4月的夏季是观察候鸟较好的季节而漫长的雨季则是首选的旅行时间。
                <w:br/>
                穿越恩戈罗恩戈罗| 入选世界文化遗产名录-世界自然文化双重遗产
                <w:br/>
                野生动物之旅| 游弋塞伦盖蒂、马赛马拉追踪迁徙动物群的脚步，亲身体验与不同动物偶遇的那份惊喜
                <w:br/>
                印度洋的璀璨明珠| 桑给巴尔岛-石头城的千年古韵，非洲的度假胜地
                <w:br/>
                特别赠送| 阿鲁沙私人动物庄园，草原撸大猫，喂食长颈鹿和斑马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探索坦桑尼亚12天：生命的奇迹与自然的盛宴
                <w:br/>
                （曼雅拉湖、恩戈罗、恩杜图、塞伦盖蒂、桑给巴尔岛）
                <w:br/>
                <w:br/>
                产品经理推荐理由：
                <w:br/>
                坦桑尼亚角马产子季（恩杜图） - 生命的奇迹
                <w:br/>
                当北半球的春天悄然绽放，坦桑尼亚的角马们正迎来一年一度的产子季节。想象一下，成千上万的雌性角马在这片广袤无垠的大地上，孕育着新的生命。来到坦桑尼亚，你将亲眼见证这一生命的奇迹，感受大自然的伟大与神秘。
                <w:br/>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曼雅拉湖 - 鸟类的天堂
                <w:br/>
                坦桑尼亚北部的一颗璀璨明珠。这里拥有超过400种鸟类，是观鸟爱好者的天堂。无论是粉红色的火烈鸟、优雅的鹈鹕还是矫健的鸬鹚，都能在这里找到它们的身影。
                <w:br/>
                来坦桑尼亚吧！让我们一起探索这片充满奇迹的土地，感受大自然的魅力与力量！
                <w:br/>
                <w:br/>
                行程卖点：
                <w:br/>
                优选航班| 埃塞俄比亚航空公司，乞力马扎罗进、桑给巴尔岛出，往返不走回头路
                <w:br/>
                          增加阿鲁沙 - 桑给巴尔岛内陆航班
                <w:br/>
                专属酒店| 6晚四星酒店或国家公园特色营地山林小屋
                <w:br/>
                3晚桑给巴尔岛度假五星酒店连住
                <w:br/>
                角马产子季| 特别安排恩杜图2晚连住，全天在恩杜图平原追踪迁徙大军，寻找斑马和角马产仔等珍贵场景。
                <w:br/>
                候鸟天堂| 曼雅拉湖 - 从11月到4月的夏季是观察候鸟较好的季节而漫长的雨季则是首选的旅行时间。
                <w:br/>
                穿越恩戈罗恩戈罗| 入选世界文化遗产名录-世界自然文化双重遗产
                <w:br/>
                野生动物之旅| 游弋塞伦盖蒂、马赛马拉追踪迁徙动物群的脚步，亲身体验与不同动物偶遇的那份惊喜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
                <w:br/>
              </w:t>
            </w:r>
          </w:p>
          <w:p>
            <w:pPr>
              <w:pStyle w:val="indent"/>
            </w:pPr>
            <w:r>
              <w:rPr>
                <w:rFonts w:ascii="微软雅黑" w:hAnsi="微软雅黑" w:eastAsia="微软雅黑" w:cs="微软雅黑"/>
                <w:color w:val="000000"/>
                <w:sz w:val="20"/>
                <w:szCs w:val="20"/>
              </w:rPr>
              <w:t xml:space="preserve">
                21：30 北京首都国际机场3号航站楼4层6号门内【中国海关处】集合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亚的斯亚贝巴 - 乞力马扎罗 - 阿鲁沙
                <w:br/>
              </w:t>
            </w:r>
          </w:p>
          <w:p>
            <w:pPr>
              <w:pStyle w:val="indent"/>
            </w:pPr>
            <w:r>
              <w:rPr>
                <w:rFonts w:ascii="微软雅黑" w:hAnsi="微软雅黑" w:eastAsia="微软雅黑" w:cs="微软雅黑"/>
                <w:color w:val="000000"/>
                <w:sz w:val="20"/>
                <w:szCs w:val="20"/>
              </w:rPr>
              <w:t xml:space="preserve">
                00：10  搭乘埃塞俄比亚航空公司ET605班机飞往亚的斯亚贝巴；
                <w:br/>
                07：15  抵达亚的斯亚贝巴，不出机场转机
                <w:br/>
                10：35  继续埃塞俄比亚航空ET815航班前往坦桑尼亚-乞力马扎罗机场
                <w:br/>
                13：10  抵达乞力马扎罗，办理坦桑尼亚落地签和入关手续，导游举牌接机；
                <w:br/>
                坦桑尼亚落地签：护照原件+坦桑尼亚入境卡，机场现场缴费！
                <w:br/>
                <w:br/>
                 乘车前往【阿鲁沙】（行车约2小时），前往阿鲁沙私人动物庄园（游玩约2小时），在这里您可以撸狮子，更可以与长颈鹿，斑马等动物真正的近距离接触，结束游览返回酒店休息。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阿鲁沙特色四星酒店或营地  参考酒店：Arusha Serena Hotel或Mount Meru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阿鲁沙 - 曼亚拉湖国家公园（卡拉图）
                <w:br/>
              </w:t>
            </w:r>
          </w:p>
          <w:p>
            <w:pPr>
              <w:pStyle w:val="indent"/>
            </w:pPr>
            <w:r>
              <w:rPr>
                <w:rFonts w:ascii="微软雅黑" w:hAnsi="微软雅黑" w:eastAsia="微软雅黑" w:cs="微软雅黑"/>
                <w:color w:val="000000"/>
                <w:sz w:val="20"/>
                <w:szCs w:val="20"/>
              </w:rPr>
              <w:t xml:space="preserve">
                酒店早餐后，一路驱车前往【曼雅拉湖国家公园】（行车约3.5小时，游览约2小时）。 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
                <w:br/>
                温馨提示：
                <w:br/>
                1、行程介绍是对国家公园整体的描述，因行程均为自然保护区，实际观赏到的动物以当天为准。野生动物数量受季节、环境等因素影响，故无法保证每种动物都能看到或者看到的具体数量，请提前知晓！
                <w:br/>
                2、每年11月-次年7月为雨季，曼雅拉湖动物以鸟类为主！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曼雅拉湖或者卡拉图四星营地或山林小屋  参考酒店：Lake Manyara Serena Safari Lodge或同级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曼雅拉湖（卡拉图） - 恩戈罗恩戈罗 - 恩杜图
                <w:br/>
              </w:t>
            </w:r>
          </w:p>
          <w:p>
            <w:pPr>
              <w:pStyle w:val="indent"/>
            </w:pPr>
            <w:r>
              <w:rPr>
                <w:rFonts w:ascii="微软雅黑" w:hAnsi="微软雅黑" w:eastAsia="微软雅黑" w:cs="微软雅黑"/>
                <w:color w:val="000000"/>
                <w:sz w:val="20"/>
                <w:szCs w:val="20"/>
              </w:rPr>
              <w:t xml:space="preserve">
                酒店早餐后携带午餐盒，驱车前往世界最大的火山口自然保护区-【恩戈罗恩戈罗】（行车约3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之后驱车前往【恩杜图Ndutu】（行车约2小时）。恩杜图平原 - 位于恩戈罗自然保护区内，是连接塞伦盖蒂和恩戈罗恩戈罗火山口之间的重要地区，也是一年一度的动物大迁徙的起点。每年的12月-3月，角马大军迁徙到恩杜图短草平原，这里有利的环境为他们提供了生产的绝佳视野及青草食物。新生命的诞生是大迁徙史诗中最具亲情与温情的篇章。抵达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恩杜图四星营地或山林小屋  参考酒店：Lake Ndutu Luxury Tented Lodge或同级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恩杜图保护区
                <w:br/>
              </w:t>
            </w:r>
          </w:p>
          <w:p>
            <w:pPr>
              <w:pStyle w:val="indent"/>
            </w:pPr>
            <w:r>
              <w:rPr>
                <w:rFonts w:ascii="微软雅黑" w:hAnsi="微软雅黑" w:eastAsia="微软雅黑" w:cs="微软雅黑"/>
                <w:color w:val="000000"/>
                <w:sz w:val="20"/>
                <w:szCs w:val="20"/>
              </w:rPr>
              <w:t xml:space="preserve">
                每年1-3月正是角马产子季，近50万头角马宝宝将会集中在这段时间出生，初生的小角马嗷嗷待哺、蹒跚学步的场景。对于无数的角马而言塞伦盖蒂南部的恩杜图地区（Ndutu）意味着童年、故乡和起点；产子、哺乳、护子、学习本领、成长每一个生命都在相似的轨迹上长大，在坦桑尼亚的恩杜图便最有机会领略此景。
                <w:br/>
                 恩杜图地区内拥有Ndutu Lake以及Masek Lake等湖泊。这里水草丰茂是食草动物们理想的产仔地。大批的角马，斑马，瞪羚等迁徙动物都会在这里产下幼崽。这里生活着大量的野生动物，天然的草场和沼泽为非洲狮、非洲草原象，非洲水牛、普通鸵鸟等大型动物，以及角马、斑马、大羚羊、黑斑羚、苇羚等，平原食草动物提供了舒适的栖息地，是名副其实的野生动物家园。全天在恩杜图平原追踪迁徙大军，寻找斑马和角马产仔等珍贵场景。（全天游览约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恩杜图四星营地或山林小屋  参考酒店：Lake Ndutu Luxury Tented Lodge或同级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恩杜图 - 塞伦盖蒂国家公园
                <w:br/>
              </w:t>
            </w:r>
          </w:p>
          <w:p>
            <w:pPr>
              <w:pStyle w:val="indent"/>
            </w:pPr>
            <w:r>
              <w:rPr>
                <w:rFonts w:ascii="微软雅黑" w:hAnsi="微软雅黑" w:eastAsia="微软雅黑" w:cs="微软雅黑"/>
                <w:color w:val="000000"/>
                <w:sz w:val="20"/>
                <w:szCs w:val="20"/>
              </w:rPr>
              <w:t xml:space="preserve">
                酒店早餐后，前往【塞伦盖地国家公园】（行车约1小时）。抵达酒店后办理入住，并享用午餐。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6小时）
                <w:br/>
                 之后后前往酒店休息。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塞伦盖蒂四星营地或山林小屋  参考酒店：Serengeti Serena Safari Lodge或同级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塞伦盖蒂国家公园　- 卡拉图
                <w:br/>
              </w:t>
            </w:r>
          </w:p>
          <w:p>
            <w:pPr>
              <w:pStyle w:val="indent"/>
            </w:pPr>
            <w:r>
              <w:rPr>
                <w:rFonts w:ascii="微软雅黑" w:hAnsi="微软雅黑" w:eastAsia="微软雅黑" w:cs="微软雅黑"/>
                <w:color w:val="000000"/>
                <w:sz w:val="20"/>
                <w:szCs w:val="20"/>
              </w:rPr>
              <w:t xml:space="preserve">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午餐：酒店内午餐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卡拉图四星营地或山林小屋 参考酒店：Lake Manyara Serena Safari Lodge或同级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卡拉图 - 阿鲁沙（ARK）-  桑吉巴尔岛
                <w:br/>
              </w:t>
            </w:r>
          </w:p>
          <w:p>
            <w:pPr>
              <w:pStyle w:val="indent"/>
            </w:pPr>
            <w:r>
              <w:rPr>
                <w:rFonts w:ascii="微软雅黑" w:hAnsi="微软雅黑" w:eastAsia="微软雅黑" w:cs="微软雅黑"/>
                <w:color w:val="000000"/>
                <w:sz w:val="20"/>
                <w:szCs w:val="20"/>
              </w:rPr>
              <w:t xml:space="preserve">
                清晨，与草原告别，我们需要好好的放松身心，海岛必须是当仁不让的首选目的地。酒店乘车前往阿鲁沙机场（行车约2小时）。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搭乘内陆航班班机，飞往桑给巴尔岛。（航班以实际出票为准！）
                <w:br/>
                 晚餐后自由活动，可以选择酒店内休息或游荡在桑岛的地方夜市，吹着海风，喝着饮料，彻底放松你的身心，感受不一样的非洲。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桑给巴尔岛
                <w:br/>
              </w:t>
            </w:r>
          </w:p>
          <w:p>
            <w:pPr>
              <w:pStyle w:val="indent"/>
            </w:pPr>
            <w:r>
              <w:rPr>
                <w:rFonts w:ascii="微软雅黑" w:hAnsi="微软雅黑" w:eastAsia="微软雅黑" w:cs="微软雅黑"/>
                <w:color w:val="000000"/>
                <w:sz w:val="20"/>
                <w:szCs w:val="20"/>
              </w:rPr>
              <w:t xml:space="preserve">
                酒店早餐后，从酒店出发，乘车前往丰巴（Fumba）渔村或基济姆卡济（Kizimkazi，最迷人的风景区）。 在这里，您将穿上救生衣，在简短解说之后开始一天的旅行。乘坐【独桅帆船，出海寻找海豚】（出海约2小时）（85%的机会可以找到海豚）。经常出没在麦奈湾（Menai Bay）的海豚是长吻原海豚和宽吻海豚。
                <w:br/>
                 之后乘车前往【约扎尼森林（Jozani Forest）-红树林】（行车约1.5小时，游览约30分钟），位于桑给巴尔城镇东南部约35公里之处。在总共43个族群里，这里大约有100种树木。在约扎尼国家公园其中最著名且濒危的动物是【桑给巴尔红色疣猴】，尽在桑给巴尔主岛上可以找到。红色疣猴是桑给巴尔本土动物，是独特的物种，世界上仅有不到2000只。来桑给巴尔不看看非洲最珍稀动物之一的红色疣猴，那么您的旅程是不完整的。
                <w:br/>
                 之后开始我们的【石头城之旅】（整体游览时间约1小时）：观奇迹屋（House of Wonders）、王宫博物馆（Palace Museum，也叫People's Palace）、利文斯敦医生故居（Dr Livingstone's House）和阿拉伯城堡（Arab Fort）等。
                <w:br/>
                 晚餐后返回酒店休息。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桑给巴尔岛
                <w:br/>
              </w:t>
            </w:r>
          </w:p>
          <w:p>
            <w:pPr>
              <w:pStyle w:val="indent"/>
            </w:pPr>
            <w:r>
              <w:rPr>
                <w:rFonts w:ascii="微软雅黑" w:hAnsi="微软雅黑" w:eastAsia="微软雅黑" w:cs="微软雅黑"/>
                <w:color w:val="000000"/>
                <w:sz w:val="20"/>
                <w:szCs w:val="20"/>
              </w:rPr>
              <w:t xml:space="preserve">
                全天酒店内自由活动，在桑给巴尔岛，去体验沙滩，椰树和大海！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桑吉巴尔岛五星酒店  参考酒店：Sea Cliff Resort &amp; Spa Zanzibar或同级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桑给巴尔岛 - 亚的斯亚贝巴
                <w:br/>
              </w:t>
            </w:r>
          </w:p>
          <w:p>
            <w:pPr>
              <w:pStyle w:val="indent"/>
            </w:pPr>
            <w:r>
              <w:rPr>
                <w:rFonts w:ascii="微软雅黑" w:hAnsi="微软雅黑" w:eastAsia="微软雅黑" w:cs="微软雅黑"/>
                <w:color w:val="000000"/>
                <w:sz w:val="20"/>
                <w:szCs w:val="20"/>
              </w:rPr>
              <w:t xml:space="preserve">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19：40  抵达亚的斯亚贝巴，不出机场转机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午餐：中式午餐或当地午餐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 - 北京
                <w:br/>
              </w:t>
            </w:r>
          </w:p>
          <w:p>
            <w:pPr>
              <w:pStyle w:val="indent"/>
            </w:pPr>
            <w:r>
              <w:rPr>
                <w:rFonts w:ascii="微软雅黑" w:hAnsi="微软雅黑" w:eastAsia="微软雅黑" w:cs="微软雅黑"/>
                <w:color w:val="000000"/>
                <w:sz w:val="20"/>
                <w:szCs w:val="20"/>
              </w:rPr>
              <w:t xml:space="preserve">
                01：50  搭乘埃塞俄比亚航空ET604返回北京（飞行时间10小时30分钟）
                <w:br/>
                17：20  抵达北京后，结束愉快旅行！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1.机票：北京-坦桑尼亚往返国际机票，经济舱含税；阿鲁沙-桑给巴尔岛单程经济舱含税。
                <w:br/>
                2.酒店：6晚四星级酒店或营地或山林小屋+升级桑给巴尔岛3晚5星酒店，双人间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3.用餐：酒店内早餐；保护区酒店为酒店含三餐或全天保护区内游览时打包午餐。桑岛自由活动期间不含餐。（用餐时间在飞机上或船上以机船为准，不在另补，如因自身原因放弃用餐，则餐费不退。）
                <w:br/>
                4.景点门票：行程所列景点游览门票，如因自身原因放弃则门票不退；【曼雅拉湖1次，恩戈罗恩戈罗1次+火山口1次，恩杜图1次，塞伦盖蒂72小时门票，桑岛海豚出海1次，约扎尼森林（红树林）1次、龟岛1次】
                <w:br/>
                5.导游：境外1-2名中文导游（华人或当地人）
                <w:br/>
                6.用车：国家公园内9座改装四驱越野车（保证每车6位客人，不含司机、导游及领队）+ 桑给巴尔岛萨13座-22座旅游车（根据人数安排）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7.特别要求之单间差：人民币9000元/人/全程
                <w:br/>
                8.12周岁以下小孩不占床减5000人民币，占床与成人同价
                <w:br/>
                9.坦桑尼亚落地签：50美金/人（境外现付坦桑尼亚海关）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2.2张2寸白底近照
                <w:br/>
                3.坦桑尼亚入境卡（飞机上或乞力马扎罗机场领取填写）
                <w:br/>
                4.落地签签证费50美金/人机场现付
                <w:br/>
                5.赴坦桑尼亚前14天必须到防疫站打防疫针，获取《国际预防接种证书》（俗称“黄皮书”），黄皮书有效期10年，接种后即可获得证书；
                <w:br/>
                6.16周岁以下儿童随父母双方出行，需要随身携带出生证明原件，如随单方家长前往，需携带出生证明原件以及手写委托证明。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br/>
                3、北京旅行卫生保健中心地址：北京市东城区和平里北街20号1层 或关注微信公众号：海关总署国际旅行卫生保健中心。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2.2张2寸白底近照
                <w:br/>
                3.坦桑尼亚入境卡（飞机上或乞力马扎罗机场领取填写）
                <w:br/>
                4.落地签签证费50美金/人机场现付
                <w:br/>
                5.赴坦桑尼亚前14天必须到防疫站打防疫针，获取《国际预防接种证书》（俗称“黄皮书”），黄皮书有效期10年，接种后即可获得证书；
                <w:br/>
                6.16周岁以下儿童随父母双方出行，需要随身携带出生证明原件，如随单方家长前往，需携带出生证明原件以及手写委托证明。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br/>
                3、北京旅行卫生保健中心地址：北京市东城区和平里北街20号1层 或关注微信公众号：海关总署国际旅行卫生保健中心。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2025-06-09T20:08:10+08:00</dcterms:created>
  <dcterms:modified xsi:type="dcterms:W3CDTF">2025-06-09T20:08:10+08:00</dcterms:modified>
</cp:coreProperties>
</file>

<file path=docProps/custom.xml><?xml version="1.0" encoding="utf-8"?>
<Properties xmlns="http://schemas.openxmlformats.org/officeDocument/2006/custom-properties" xmlns:vt="http://schemas.openxmlformats.org/officeDocument/2006/docPropsVTypes"/>
</file>