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【江西大众】庐山纯玩4天行程单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GQLS04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【舒适住宿】1晚庐山顶+1晚市区四星标准酒店+1晚五星温泉酒店
                <w:br/>
                【温泉康养】赠送体验庐山纯玩天然富氡温泉
                <w:br/>
                【顿顿美味】赠送3早3正（升级鄱阳湖全鱼宴+庐山三石宴）
                <w:br/>
                【庐山纪念留影】免费赠送庐山团体集体纪念照每人一张
                <w:br/>
                【庐山秋景醉游人】“庐山封面·含鄱口景区”；五色云霞中藏着人间仙境，邂逅庐山秋天之美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【舒适住宿】1晚庐山顶+1晚市区四星标准酒店+1晚五星温泉酒店
                <w:br/>
                【温泉康养】赠送体验庐山纯玩天然富氡温泉
                <w:br/>
                【顿顿美味】赠送3早3正（升级鄱阳湖全鱼宴+庐山三石宴）
                <w:br/>
                【庐山纪念留影】免费赠送庐山团体集体纪念照每人一张
                <w:br/>
                【庐山秋景醉游人】“庐山封面·含鄱口景区”；五色云霞中藏着人间仙境，邂逅庐山秋天之美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苏州-九江
                <w:br/>
              </w:t>
            </w:r>
          </w:p>
          <w:p>
            <w:pPr>
              <w:pStyle w:val="indent"/>
            </w:pPr>
            <w:r>
              <w:rPr>
                <w:rFonts w:ascii="微软雅黑" w:hAnsi="微软雅黑" w:eastAsia="微软雅黑" w:cs="微软雅黑"/>
                <w:color w:val="000000"/>
                <w:sz w:val="20"/>
                <w:szCs w:val="20"/>
              </w:rPr>
              <w:t xml:space="preserve">
                早上指定时间地点发车至中国十大魅力城市——九江，途经中国最大的淡水湖—鄱阳湖。后独家体验喀斯特溶洞群—【西游主题·龙宫洞】（门票赠送，龙宫洞游船+灯光秀自理，详情见自理套餐,游览时间约为2小时）：寿星迎宾、桃源洞口、定海神针、金钟宝塔、龙宫编钟、水晶宫大厅、后宫等著名景点，后船游曾多次举办权国性蓝球赛的水旱两洞---【船游·中国最美地下长廊·玉壶洞】，龙宫企鹅、龙宫烤鸭、龙宫小三峡、创吉尼斯之录的室内最大的篮球场。穿越【梦幻龙宫时空隧道】以绚丽的光影 、震撼的音效、360°LDE屏的包裹及起伏的剧情给游客带来沉浸式体验。位于玉壶洞出口，由时光隧道、四季风光、光影世界、呼吸森林、珠帘小屋等九大内容组成。从四季变换到神秘太空穿越也就近在眼前，给游客身临其境震撼的视觉享受！就像时光真的在穿越！神秘感+视觉享受+身临其境的穿越，游客在观看的同时还能与屏幕实时互动，体验高科技带来的娱乐变革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庐山
                <w:br/>
              </w:t>
            </w:r>
          </w:p>
          <w:p>
            <w:pPr>
              <w:pStyle w:val="indent"/>
            </w:pPr>
            <w:r>
              <w:rPr>
                <w:rFonts w:ascii="微软雅黑" w:hAnsi="微软雅黑" w:eastAsia="微软雅黑" w:cs="微软雅黑"/>
                <w:color w:val="000000"/>
                <w:sz w:val="20"/>
                <w:szCs w:val="20"/>
              </w:rPr>
              <w:t xml:space="preserve">
                早餐后抵达世界地质公园、国家AAAAA级景区【庐山】（赠送65周岁以上门票，65周岁以下人群当地现补160元大门票)换乘景区交通车（90元/人自理，必消套餐含），游览湖光山色，风景如画的庐山一线景点：游览因湖面如小提琴而得名的【如琴湖】，游览【白居易草堂】、白居易“人间四月芳菲尽，山寺桃花始盛开”的【花径公园】，随后游览【锦绣谷】，此处四季花开犹如锦绣；游览相传天降金龙化作虹桥助朱元璋兵马脱险的【天桥】游览毛泽东诗词：“无限风光在险峰”的【险峰】，更有“天生一个仙人洞”的吕洞宾的道场——【仙人洞】【石松】游马歇尔与蒋介石晤谈之处【谈判台】和明朝皇帝朱元璋所建刻着朱皇帝亲自撰写的《周颠仙人传》和《四仙诗》——【御碑亭】观【蒋介石军官训练团·庐山会议旧址】（游览时间约40分钟），其始建于1935年，原名庐山大礼堂，与抗战博物馆、庐山大厦合为“庐山三大建筑”参观国共两代领袖毛泽东、蒋介石都住过的最具传奇色彩的别墅【美庐别墅】（游览约30分钟）；美庐它是庐山所特有的一处人文景观，它展示了风云变幻的中国现代史的一个侧面。 “美庐”曾作为蒋介石的夏都官邸，“主席行辕”，是当年“第一夫人”生活的“美的房子”，它演化出的历史轨迹与世纪风云紧密相联，它曾是一处“禁苑”，日夜被包裹在漂浮的烟云中，令人神往，又令人困惑。游览【芦林一号】（庐山博物馆）、毛泽东在庐山期间曾住过的地方，人称芦林一号别墅。别墅1961年兴建，单层平顶，中有内院，总面积2700平方米。1984年改成博物馆馆址。院内松柏交翠，花草争芳，环境幽静秀丽【主席诗碑园】，位于芦林湖畔，为纪念毛泽东诞辰一百周年所修，是一座宏伟的建筑。风景名胜毛泽东诗碑园由前后左右四亭组成，长廊连接沿围一圈，内架钢筋水泥结构，外表全用花岗石拼砌，牢固朴素、淡雅大方。前后两亭碑的正面镌刻毛主席当年在庐山作的诗歌两首，左右正面为李白、苏轼的诗句。随后游览国家AAAAA级旅游景区庐山瀑布——【三叠泉大瀑布】（游览2H），三叠泉又名三级泉、水帘泉，古人称"匡庐瀑布，首推三叠"，誉为"庐山第一奇观"，由大月山、五老峰的涧水汇合，从大月山流出，经过五老峰背，由北崖悬口注入大盘石上，又飞泻到二级大盘石，再喷洒至三级盘石，形成三叠，故名;势如奔马，声若洪钟，总落差155米。瀑布分三叠，各异其趣，古人描绘曰:"上级如飘云拖练，中级如碎石摧冰，下级如玉龙走潭，山峰高峻，峡谷幽深泡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庐山
                <w:br/>
              </w:t>
            </w:r>
          </w:p>
          <w:p>
            <w:pPr>
              <w:pStyle w:val="indent"/>
            </w:pPr>
            <w:r>
              <w:rPr>
                <w:rFonts w:ascii="微软雅黑" w:hAnsi="微软雅黑" w:eastAsia="微软雅黑" w:cs="微软雅黑"/>
                <w:color w:val="000000"/>
                <w:sz w:val="20"/>
                <w:szCs w:val="20"/>
              </w:rPr>
              <w:t xml:space="preserve">
                早餐后体验毛主席平生最爱去的地方:造型似鱼脊、以“势含鄱湖，气吞长江”而得名的【含鄱口】、远观庐山最高峰【大汉阳峰】、远眺观赏中国最大的淡水湖【鄱阳湖】、（游览时间约1小时）赏雄、奇、险、峻的领袖峰【五老峰】，参观中国第一座亚热带高山【植物园】（约游40分钟）春和景明，百花争艳。春天的庐山，景区内樱花、杜鹃竞相绽放，姹紫嫣红，以“醉”美春色迎接各地游客；游“寺前三株树，一树一菩提”-庐山年岁最长的常青树【三宝树】、“水不在深，有龙则灵” 因龙成名的《庐山恋》外景拍摄地【黄龙潭】、最后走进千年古刹、恋人许愿处【黄龙寺】、《西游记》水帘洞外景拍摄地乌龙潭（约游玩120分钟）；游览【大天池】位于庐山西北海拔900余米的大天池山顶，可南望九奇峰，下俯石门涧，东瞻佛手岩，西眺白云峰，循石阶下行数百米，孤悬空中宛如苍龙昂首，飞舞天外【龙首崖】，这里是观赏云雾、自然风景绝美之地；游客站在岩上，有如腾云驾雾，云游太空；也似乘龙探海，嬉戏波涛（约1.5小时）后游览【庐山至高海拔囉哪白塔·网红打卡小天池】【观云海·望江亭·走醉美游步道】位于江西庐山剪刀峡上，险峻突兀，亭顶形如伞，底端似台，潇洒英姿，幽雅壮观。由于此亭群山环抱，北面开阔，壑口恰成为遥看长江之佳处，所以得名。望江亭外绝壁上，竖有铁槛，凭槛下视，剪刀峡壑谷中云腾雾涌，变化万千。时而云雾如梯层层堆叠，时而云雾如征帆眼前飞渡，时而云雾将山镇吞没，时而云雾撤回壑谷，消失得无影无踪；后前往庐山温泉小镇后前往庐山温泉小镇，尊享入住当地最有名的【庐山温泉镇】漫游小镇，享康养人生！泡【五星温汤疗养】让您在碧水温泉里涤尽尘心，水温不同，水质相异，您可随性地选择风貌各异的温泉，温泉瀑布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九江-苏州
                <w:br/>
              </w:t>
            </w:r>
          </w:p>
          <w:p>
            <w:pPr>
              <w:pStyle w:val="indent"/>
            </w:pPr>
            <w:r>
              <w:rPr>
                <w:rFonts w:ascii="微软雅黑" w:hAnsi="微软雅黑" w:eastAsia="微软雅黑" w:cs="微软雅黑"/>
                <w:color w:val="000000"/>
                <w:sz w:val="20"/>
                <w:szCs w:val="20"/>
              </w:rPr>
              <w:t xml:space="preserve">
                早餐后继续游世界最高阿弥陀佛像—【东林大佛】（游约60分钟）-大佛高48米,是世界最高的阿弥陀佛铜像,大佛的整体造型，通高四十八米，底座为48瓣莲台，表现阿弥陀佛为救度众生所发的四十八大愿，游览参观“天下书院之首，海内书院第一”之称——【中国四大书院之首·白鹿洞书院】（游览1H）南唐李氏朝廷，在此办“庐山国学”又称“白鹿国学”，与金陵秦淮河畔国子监齐名，学者争相往之。北宋初年，宋太宗重视书院教育，御赐《九经》等书于书院，因 有朝廷重视，地方官史予以重视，书院得以发展。南宋淳熙六年，理学宗师朱熹知南康军（今江西省九江市星子县），率百官造访书院，当时书院残垣断墙，杂草丛生。朱熹非常惋惜，责令官员，修复白鹿洞书院，并自任洞主，制定教规，延聘教师，招收生志，划拨田产，苦心经营。当时著名的哲学家陆象山也来到白鹿洞书院讲过学。朱熹制定的《白鹿洞书院揭示》又称《白鹿洞书院教规》影响后世几百年，其办学的模式为后世效仿，传至海外的日本、南韩及东南亚一带，白鹿洞书院誉享海外。随后前往【江西土特产超市】（不算店，自由选购特产赠与亲朋好友，30分钟）结束愉快行程，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  1晚庐山顶+1晚温泉酒店+1晚九江四星标准酒店（庐山不含空调，为了环保，不提供一次性洗漱用品）（单男单女如产生单房差，拼房或补房差三晚400元/人只补不退）
                <w:br/>
                <w:br/>
                <w:br/>
                门票：含以上景区大门票（赠送65周岁以上门票，65周岁以下人群当地现补160元大门票)
                <w:br/>
                <w:br/>
                用车：按实际人数提供往返空调旅游车（不指定车型）
                <w:br/>
                导游：优秀导游服务(江苏接团，江西送团)
                <w:br/>
                用餐：占床成人含行程中3早3正餐，不用不退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1、（庐山山顶景区交通车90元/人+龙宫洞船票40元/人）=130元/人 （必须消费）
                <w:br/>
                2、行程中未包含的正餐请自理（节假日期间建议由导游代订，正餐30元/人起）
                <w:br/>
                赠送65周岁以上门票，65周岁以下人群当地现补160元大门票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纯玩无购物（特产超市不算店）</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1、（庐山山顶景区交通车90元/人+龙宫洞船票40元/人）=130元/人 （必须消费）
                <w:br/>
                2、行程中未包含的正餐请自理（节假日期间建议由导游代订，正餐30元/人起）
                <w:br/>
                赠送65周岁以上门票，65周岁以下人群当地现补160元大门票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1.平台预定座位号仅供参考，实际以导游通知为准（略微调整，实属正常）
                <w:br/>
                2.本次行程为特价班，无任何门票优惠，学生可凭有效证件优惠50元/人
                <w:br/>
                3.游客因故单方面取消出行,须按以下标准进行违约赔偿：出发前3日以内收取报名价的60%为损失！当天取消游客损失80%！
                <w:br/>
                4.旺季期间旅游社有权不减少行程和标准的情况下调整游览顺序及入住顺序！
                <w:br/>
                5.节假日期间如遇特殊原因无法抗力等因素，所游览的景区则地接社有权协调更换同等价值景点不增减费用！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1.平台预定座位号仅供参考，实际以导游通知为准（略微调整，实属正常）
                <w:br/>
                2.本次行程为特价班，无任何门票优惠，学生可凭有效证件优惠50元/人
                <w:br/>
                3.游客因故单方面取消出行,须按以下标准进行违约赔偿：出发前3日以内收取报名价的60%为损失！当天取消游客损失80%！
                <w:br/>
                4.旺季期间旅游社有权不减少行程和标准的情况下调整游览顺序及入住顺序！
                <w:br/>
                5.节假日期间如遇特殊原因无法抗力等因素，所游览的景区则地接社有权协调更换同等价值景点不增减费用！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★宾馆住宿需登记身份证，请每位游客务必携带好★
                <w:br/>
                1、报名后请索取《出团通知书》，请仔细阅读，如有疑问请咨询报名旅行社，出游当天务必按照《出团通知书》所规定的时间、地点、座位乘车。报名时所提供的移动电话请保持畅通,以便导游出团前（晚约20:00）联络游客告知相关事宜。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5、持有景区认可的特殊证件，可享受景区优惠的游客，可交于导游帮其使用！
                <w:br/>
                6、旅行社所用车辆均为空调车，所有座位价格一致，不存在座位次序先后的差别问题；出团前旅行社将按照游客人数多少合理调整所用车辆类型（大小）。
                <w:br/>
                7、团队住宿多为双人标间，如产生三人间尽量安排加床或补房差；若产生单男或单女，团队中无人可拼房,须自行补足单房差（旅行社不能保证拼房成功)旅行社有权对旅游过程中的住宿顺序进行互换。
                <w:br/>
                8、游客因故单方面取消出行,须按以下标准进行违约赔偿：出发前3日以内收取报名价的60%为损失！
                <w:br/>
                9、此旅游产品为散客拼团线路，旅行社因故取消旅游班次会在出发前3日通知游客，费用全退，旅行社并承担相应的损失（参考签订的旅游合同）
                <w:br/>
                10、旅游结束前请如实填写导游提供的《意见反馈表》，对没有填写而事后提出意见和投诉的，原则上我社不予受理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2025-04-29T18:32:07+08:00</dcterms:created>
  <dcterms:modified xsi:type="dcterms:W3CDTF">2025-04-29T18:32:07+08:00</dcterms:modified>
</cp:coreProperties>
</file>

<file path=docProps/custom.xml><?xml version="1.0" encoding="utf-8"?>
<Properties xmlns="http://schemas.openxmlformats.org/officeDocument/2006/custom-properties" xmlns:vt="http://schemas.openxmlformats.org/officeDocument/2006/docPropsVTypes"/>
</file>