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【江西大众】国庆庐山浔阳江游轮双高4天行程单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GQLSSG04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★轻松便捷——高铁4小时直达庐山，免去往返途中大巴堵车烦恼★
                <w:br/>
                高铁时代，含高铁票，不再被长时间汽车大巴所困扰
                <w:br/>
                纯玩四日游，不进购物店，给您的一个完美的国庆假期
                <w:br/>
                市场独家乘价值98元【浔阳江号游轮】
                <w:br/>
                长江水上黄金景观线·穿越九江港+浔阳古城灯光秀
                <w:br/>
                <w:br/>
                <w:br/>
                【升级度假】2晚九江五星设施酒店（送自助早）+1晚庐山顶四星设施酒店含空调
                <w:br/>
                【舌尖美味】赠送3早3正餐（升级1餐庐山三石宴）
                <w:br/>
                【贴心安排】优秀导游陪同服务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★轻松便捷——高铁4小时直达庐山，免去往返途中大巴堵车烦恼★
                <w:br/>
                高铁时代，含高铁票，不再被长时间汽车大巴所困扰
                <w:br/>
                纯玩四日游，不进购物店，给您的一个完美的国庆假期
                <w:br/>
                市场独家乘价值98元【浔阳江号游轮】
                <w:br/>
                长江水上黄金景观线·穿越九江港+浔阳古城灯光秀
                <w:br/>
                <w:br/>
                【升级度假】2晚九江五星设施酒店（送自助早）+1晚庐山顶四星设施酒店含空调【舌尖美味】赠送3早3正餐（升级1餐庐山三石宴）
                <w:br/>
                【贴心安排】优秀导游陪同服务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早上自行前往火车站集合，根据车次时间乘车前往江西庐山站；后入住酒店
                <w:br/>
                参考车次：G1468次（昆山南7：57---苏州08：12—庐山当日12：44）
                <w:br/>
                G1464次（昆山南14：23--苏州14：36—庐山当日19：17）
                <w:br/>
                D3192次（太仓15：45--常熟16：03--张家港16：19—庐山当日20：44）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乘车赴世界地质公园、国家AAAAA级景区【庐山】（赠送65周岁以上门票，65周岁以下人群当地现补160元大门票)。后乘【庐山环保车】（自理90元），后乘车赴风景如画的一线景点：因湖面如小提琴而得名的【如琴湖】，游览【白居易草堂】、【花径公园】，（白居易：人间四月芳菲尽，山寺桃花始盛开）园中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参观【庐山最美的别墅·美庐】（约1小时），“美庐”曾作为蒋介石的夏都官邸，“主席行辕”，是当年“第一夫人”生活的“美的房子”；游览中共【庐山会议旧址】（约游40分钟）（每月第一周、第三周的星期二闭馆一天）――民国时期庐山的三大建筑国民党庐山军官训练堂旧址，中国共产党1959年在庐山召开的八届八中全会，1961年中央工作会议，1970年九届二中全会。游览【庐山至高海拔囉哪白塔·网红打卡小天池】【观云海·望江亭·走醉美游步道】位于江西庐山剪刀峡上，险峻突兀，亭顶形如伞，底端似台，潇洒英姿，幽雅壮观。由于此亭群山环抱，北面开阔，壑口恰成为遥看长江之佳处，所以得名。望江亭外绝壁上，竖有铁槛，凭槛下视，剪刀峡壑谷中云腾雾涌，变化万千。时而云雾如梯层层堆叠，时而云雾如征帆眼前飞渡，时而云雾将山镇吞没，时而云雾撤回壑谷，消失得无影无踪；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后体验毛主席平生最爱去的地方:造型似鱼脊、以“势含鄱湖，气吞长江”而得名的【含鄱口】面对鄱阳湖，形似一口将其吞下故而得名含鄱口。冬日是看日出日落的好季节，海拔1286米山势陡峭的含鄱口被称为最佳观日出地点，当清晨第一缕阳光，透过云雾穿过雾凇好似一幅绚丽灿烂的画卷呈现在眼前。运气好的话还能看见翻腾的云海！、远观庐山最高峰【大汉阳峰】、远眺观赏中国最大的淡水湖【鄱阳湖】，赏雄、奇、险、峻的领袖峰【五老峰】（游览时间约1小时）；游素有“不到三叠泉，不算庐山客”之称的【王牌景区·三叠泉瀑布】（三叠泉电瓶车20/人自理）（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 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
                <w:br/>
                后独家体验“长江南岸黄金景观线”【江西省长江最豪华游轮浔阳江湖号·环游港城九江】，观赣鄂2省夜色+赏浔阳历史古城夜景+梦幻灯光秀（挂牌价格98元，成人赠送）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九江-苏州
                <w:br/>
              </w:t>
            </w:r>
          </w:p>
          <w:p>
            <w:pPr>
              <w:pStyle w:val="indent"/>
            </w:pPr>
            <w:r>
              <w:rPr>
                <w:rFonts w:ascii="微软雅黑" w:hAnsi="微软雅黑" w:eastAsia="微软雅黑" w:cs="微软雅黑"/>
                <w:color w:val="000000"/>
                <w:sz w:val="20"/>
                <w:szCs w:val="20"/>
              </w:rPr>
              <w:t xml:space="preserve">
                早餐后游前往庐山火车站！结束愉快的庐山之旅！！  
                <w:br/>
                参考车次： G1466次（庐山站08：28—当日苏州12：50--昆山南13：04） 
                <w:br/>
                G2790次（庐山站11：29--当日苏州15：46--阳澄湖15：59）
                <w:br/>
                D3194次（庐山站10：28—当日张家港14：57--当日太仓15：22）
                <w:br/>
                或G1470次（庐山站15：35—当日苏州19：55--昆山南20：10）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门票：赠送行程中包含项目（儿童价报名，不享受任何赠送项目，产生门票敬请自理）
                <w:br/>
                特别提醒：65周岁以下需补庐山门票160元（1.2米以下或军官证等证件同样享受免票）
                <w:br/>
                用餐：含3早3正餐，升级庐山三石宴+鄱阳湖鱼宴（不占床，不送早餐）
                <w:br/>
                <w:br/>
                交通：当地往返空调旅游车，根据实际人数安排车辆，确保一人一正座；
                <w:br/>
                往返高铁二等座
                <w:br/>
                导游：优秀导游服务(当地送团)
                <w:br/>
                住宿：1晚庐山山顶四星酒店标准间/大床房；含空调！
                <w:br/>
                2晚九江升级五星设施酒店（不低于OTA四钻，参考酒店：锦都龙荷或铂悦仙境等或同级）
                <w:br/>
                （单男单女如产生单房差，拼房或补房差四晚600元/人，退300元）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自理浔阳江号游轮+庐山环保车，旅行社综合打包价格150元 （必须自理，上车交给导游）
                <w:br/>
                未包含的正餐，敬请自理，谢谢配合！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自理浔阳江号游轮+庐山环保车，旅行社综合打包价格150元 （必须自理，上车交给导游）
                <w:br/>
                未包含的正餐，敬请自理，谢谢配合！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5.活动期间，导游可根据景区实际情况合理的调整景区游览的顺序
                <w:br/>
                6.庐山山上酒店不含空调，为配合环保，不提供一次性洗漱用品
                <w:br/>
                7.国庆期间，旅行社确保火车票，不确保车次，客人不能对火车车次和座位作出特殊要求，敬请谅解
                <w:br/>
                8.大童价格（6-13周岁）：含3正餐、导服、当地车位、高铁儿童票。不占床，不含早餐（早餐现付酒店前台）、不含行程中自理项目。
                <w:br/>
                9.小童价格（6周岁以下）：含当地车位、导服。其他均自理。
                <w:br/>
                <w:br/>
                儿童大门票：请游客到景点窗口现付，以当天景区公示为准： 
                <w:br/>
                庐山大门票：1.2米以下和6周岁以下 免门票；6周岁-18周岁/学生半价80元/人 
                <w:br/>
                庐山景交车：1.2米以下免；1.2-1.4米55元；1.4米及以上90
                <w:br/>
                三叠泉电瓶车：1米以下免，1.0—1.4米10元；1.4米以上20
                <w:br/>
                浔阳江号游轮： 1.2米以下免；1.2-1.4M以上50元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5.活动期间，导游可根据景区实际情况合理的调整景区游览的顺序
                <w:br/>
                6.庐山山上酒店不含空调，为配合环保，不提供一次性洗漱用品
                <w:br/>
                7.国庆期间，旅行社确保火车票，不确保车次，客人不能对火车车次和座位作出特殊要求，敬请谅解
                <w:br/>
                8.大童价格（6-13周岁）：含3正餐、导服、当地车位、高铁儿童票。不占床，不含早餐（早餐现付酒店前台）、不含行程中自理项目。
                <w:br/>
                9.小童价格（6周岁以下）：含当地车位、导服。其他均自理。
                <w:br/>
                <w:br/>
                儿童大门票：请游客到景点窗口现付，以当天景区公示为准： 
                <w:br/>
                庐山大门票：1.2米以下和6周岁以下 免门票；6周岁-18周岁/学生半价80元/人 
                <w:br/>
                庐山景交车：1.2米以下免；1.2-1.4米55元；1.4米及以上90
                <w:br/>
                三叠泉电瓶车：1米以下免，1.0—1.4米10元；1.4米以上20
                <w:br/>
                浔阳江号游轮： 1.2米以下免；1.2-1.4M以上50元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2、旅行社确保火车票，不确保车次，客人不能对火车车次和座位作出特殊要求，敬请谅解
                <w:br/>
                3、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4、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7、旅行社所用车辆均为空调车，所有座位价格一致，不存在座位次序先后的差别问题；出团前旅行社将按照游客人数多少合理调整所用车辆类型（大小）。
                <w:br/>
                8、团队住宿多为双人标间，如产生三人间尽量安排加床或补房差；若产生单男或单女，团队中无人可拼房,须自行补足单房差（旅行社不能保证拼房成功)旅行社有权对旅游过程中的住宿顺序进行互换。
                <w:br/>
                9、游客因故单方面取消出行,须按以下标准进行违约赔偿：出发前7-4日，我社收取原旅游费用(门市价)的50%；出发前3-1日，我社收取原旅游费用(门市价)的60%；出发当天迟到及未参团的，我社收取原旅游费用(门市价)的80%。
                <w:br/>
                10、此旅游产品为散客拼团线路，旅行社因故取消旅游班次会在出发前3日通知游客，费用全退，旅行社不承担任何责任
                <w:br/>
                11、所有线路均含旅行社责任险，强烈建议游客另自行购买旅游人身意外险。
                <w:br/>
                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2025-05-04T16:48:55+08:00</dcterms:created>
  <dcterms:modified xsi:type="dcterms:W3CDTF">2025-05-04T16:48:55+08:00</dcterms:modified>
</cp:coreProperties>
</file>

<file path=docProps/custom.xml><?xml version="1.0" encoding="utf-8"?>
<Properties xmlns="http://schemas.openxmlformats.org/officeDocument/2006/custom-properties" xmlns:vt="http://schemas.openxmlformats.org/officeDocument/2006/docPropsVTypes"/>
</file>