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【江西大众】598《欢聚中秋·共赴明月之约》 夜游望仙谷VS住在葛仙村轻奢纯玩三日游行程单</w:t>
      </w:r>
    </w:p>
    <w:p>
      <w:pPr>
        <w:jc w:val="center"/>
        <w:spacing w:after="100"/>
      </w:pPr>
      <w:r>
        <w:rPr>
          <w:rFonts w:ascii="微软雅黑" w:hAnsi="微软雅黑" w:eastAsia="微软雅黑" w:cs="微软雅黑"/>
          <w:sz w:val="20"/>
          <w:szCs w:val="20"/>
        </w:rPr>
        <w:t xml:space="preserve">绝壁神话望仙谷（日游+夜游）悬崖民宿 挂壁瀑布 夜宿7星国际旅游度假区葛仙村 赏17亿仙村灯光秀 大型水幕电影【修身归真记】仙村阿佤族篝火晚会 5A江湾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【至尊专属·豪华度假】
                <w:br/>
                1晚7星度假区葛仙村景区内住宿
                <w:br/>
                1晚挂牌四星/五星标准设施酒店
                <w:br/>
                【婺源天地晒场】一年一度晒秋大典秋色婺源—5A江湾
                <w:br/>
                【顶流景区】
                <w:br/>
                探索顶流网红·颜值天花板
                <w:br/>
                28亿打造山谷里的清明上河图
                <w:br/>
                【网红夜景】
                <w:br/>
                葛仙村夜赏大型灯光秀+水幕电影+阿瓦族篝火晚会
                <w:br/>
                【舌尖美味】
                <w:br/>
                特别赠送2早2正餐，其中1顿升级婺源特色丰收喜宴（14菜1汤）
                <w:br/>
                【中秋晚会】
                <w:br/>
                葛仙村景区特别安排与五湖四海的朋友一同欢庆佳节，制作月饼、特别安排每人赠送一盏孔明灯，许下美好心愿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至尊专属·豪华度假】1晚7星度假区葛仙村景区内住宿1晚挂牌四星/五星标准设施酒店【婺源天地晒场】一年一度晒秋大典秋色婺源—5A江湾【顶流景区】探索顶流网红·颜值天花板28亿打造山谷里的清明上河图【网红夜景】葛仙村夜赏大型灯光秀+水幕电影+阿瓦族篝火晚会
                <w:br/>
                【舌尖美味】
                <w:br/>
                特别赠送2早2正餐，其中1顿升级婺源特色丰收喜宴（14菜1汤）
                <w:br/>
                【中秋晚会】
                <w:br/>
                葛仙村景区特别安排与五湖四海的朋友一同欢庆佳节，制作月饼、特别安排每人赠送一盏孔明灯，许下美好心愿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
                <w:br/>
              </w:t>
            </w:r>
          </w:p>
          <w:p>
            <w:pPr>
              <w:pStyle w:val="indent"/>
            </w:pPr>
            <w:r>
              <w:rPr>
                <w:rFonts w:ascii="微软雅黑" w:hAnsi="微软雅黑" w:eastAsia="微软雅黑" w:cs="微软雅黑"/>
                <w:color w:val="000000"/>
                <w:sz w:val="20"/>
                <w:szCs w:val="20"/>
              </w:rPr>
              <w:t xml:space="preserve">
                早上约定时间、地点集合、一路欢声笑语随后游览【网红景区·葛仙村国际度假旅游区】（游览1.5H），葛仙村位于县山脚下度假区内以中医养生、儿童娱乐、登高祈福、庄子逍遥游、夜晚仙境之旅为主题的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下午至晚间根据时间安排会有民族风情、比武招亲等等演绎节目连连上演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仙村客驿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120元）（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随后重点游览国家AAAA级景区【抖音爆火夜景·绝壁望仙谷日景+夜景·山谷里的清明上河图】（赠送门票100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挂牌四星/五星标准酒店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游览国家5A风景名胜区、主席故里--【婺源唯一5A景区·伟人故里江湾·天地晒场】（门票已含，游览约120分钟）一年一度的婺源秋收大典正式隆重开幕，一场礼赞丰收、致敬天地的隆重庆典，一堆堆、一串串“暖色调”的农作物或铺在晒匾，或挂在晒竿，与粉墙黛瓦交相辉映，是一处拍照取景的游客必打卡的地点！江湾村始建于隋末唐初，是婺源为数不多的千年古镇之一。人文鼎盛自宋至清，这里养育了状元、进士与仕宦38人;又有文人学士19人。村庄位于山环水抱的河谷地带，嵌于锦峰绣岭，清溪碧水之中。村落北部后龙山逶迤东去，山上林木葱郁，生机盎然;南侧梨园河呈太极图"S"形，由东向西蜿蜒流过，碧波荡漾;村东成片的良田高低错落，春天的油菜花错落有致、金浪翻滚，与远山、近水、粉墙、黛瓦相映成趣，与梨花、桃花、李花、红花争相斗艳。山与水的交融给江湾平添了许多灵气。江湾是一座具有丰厚的徽州文化底蕴的古村落，村中还保存尚好的御史府宅、中宪第等明清时期官邸，又有徽派民居滕家老屋、培心堂等，以及徽派商宅，2003年重修的萧江宗祠拍摄此时美景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1晚葛仙村景区内高端民宿
                <w:br/>
                1晚挂牌四星/五星标准酒店（2晚单房差：补200元，退100元）
                <w:br/>
                【 门 票 】	行程中已含或赠送景点
                <w:br/>
                【 用 餐 】	赠送酒店内2早餐+2顿正餐（其中1顿升级婺源特色丰收喜宴（14菜1汤））
                <w:br/>
                【 交 通 】	按实际人数提供往返空调旅游车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1.葛仙山往返缆车 120元（参加后赠送葛仙村电瓶车）  
                <w:br/>
                2.不含的正餐自理(为节约时间可由导游待定: 正餐30元/人/餐起)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1.此产品为特惠打包产品，任何年龄段再无优惠
                <w:br/>
                2.座位号仅供参考，实际以导游通知为准
                <w:br/>
                3.游客因故单方面取消出行,须按以下标准进行违约赔偿：出发前3日至1日内退团，旅行社收取原旅游费用（门市价）的60%损失费；出发当天迟到及未参团的，旅行社收取原旅游费用（门市价）的80%损失费。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1.此产品为特惠打包产品，任何年龄段再无优惠
                <w:br/>
                2.座位号仅供参考，实际以导游通知为准
                <w:br/>
                3.游客因故单方面取消出行,须按以下标准进行违约赔偿：出发前3日至1日内退团，旅行社收取原旅游费用（门市价）的60%损失费；出发当天迟到及未参团的，旅行社收取原旅游费用（门市价）的80%损失费。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5、此产品报名时已享受优惠价，故除按成人报名的学生外优惠50元/人，其他证件不享受优惠，残疾证等免票证件按照65周岁以上游客价报名！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2025-07-26T09:45:24+08:00</dcterms:created>
  <dcterms:modified xsi:type="dcterms:W3CDTF">2025-07-26T09:45:24+08:00</dcterms:modified>
</cp:coreProperties>
</file>

<file path=docProps/custom.xml><?xml version="1.0" encoding="utf-8"?>
<Properties xmlns="http://schemas.openxmlformats.org/officeDocument/2006/custom-properties" xmlns:vt="http://schemas.openxmlformats.org/officeDocument/2006/docPropsVTypes"/>
</file>