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【金秋】【北京中航】【VIP精致小团：京城四爷】【3-6人；二环胡同里高端4钻】纯玩5日行程单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jzh135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★3-6人精致小团
                <w:br/>
                ★0购物，0自费，0车销，真正纯玩，无任何隐形购物
                <w:br/>
                ★严选二环胡同里高端4钻酒店，体验正宗老北京人生活圈
                <w:br/>
                ★故宫4h深度游、雍和宫、慕田峪长城、钟鼓楼、老舍茶馆、胡同citywalk
                <w:br/>
                ★北京土著领队G.O，十年以上带队经验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  北京土著 专业带队
                <w:br/>
                <w:br/>
                北京土著领队G.O，十年以上带队经验，北京城市活地图
                <w:br/>
                热情洋溢的“老炮儿”带你探索帝都不为人知的另一面，领略京城美好，体验温度旅行
                <w:br/>
                ● 住北京城 住胡同里
                <w:br/>
                严选二环内高端4钻酒店，旅居繁华商圈，出行便利，体验正宗老北京人生活圈
                <w:br/>
                ● 人文慢游 Local体验
                <w:br/>
                <w:br/>
                看点1：故宫博物院，预留充足游览时间，4小时深度漫游，解密皇家文化
                <w:br/>
                看点2：雍和宫，探访诞生雍正、乾隆两大帝王的龙潜福地，打卡时下爆火出圈，灵验非凡的神奇寺庙
                <w:br/>
                看点3：慕田峪长城，人少景美、独具特色的明代精华段长城
                <w:br/>
                看点4：钟鼓楼，晨钟暮鼓，新晋世界文化遗产中轴线中的重要地标，这里才是“老北京”
                <w:br/>
                看点5：老舍茶馆，品味大碗茶、相声曲艺与国潮风范，感受京城首屈一指的文化茶馆底蕴
                <w:br/>
                看点6：胡同citywalk，过一把逛吃的瘾，感受老北京的烟火气
                <w:br/>
                ● 地道美食 宝藏小馆
                <w:br/>
                推荐地道美食：带你去吃本地人爱去的烤鸭、涮肉、炸酱面、豆汁、羊蝎子、虹鳟鱼等北京特色餐厅
                <w:br/>
                拒绝踩雷，体验北京人真实的市井烟火气
                <w:br/>
                ● 精致小团 管家服务
                <w:br/>
                一团3-6人，小团出游，轻松社交，体验更惬意
                <w:br/>
                24小时行程管家服务保障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『胡同citywalk』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全天：自行乘火车或飞机抵京，专车接机或接站，送至酒店
                <w:br/>
                下午：酒店check in、放行李、短暂休息
                <w:br/>
                傍晚：体验【胡同citywalk】，做回街溜子，慢步胡同，感受市井烟火
                <w:br/>
                晚餐：推荐本地风味美食（炙子烤肉、羊蝎子、卤煮等，视喜好选择）
                <w:br/>
                <w:br/>
                *温馨提醒：
                <w:br/>
                1.外出前留存好酒店地址和电话，自由活动期间请务必注意保管好财务，注意人身安全。
                <w:br/>
                2. 因此团人数少，正餐均不包含，以推荐特色餐厅自行单点，丰俭由人的形式安排。行程中有推荐多家餐厅供选择，导游会征询游客意见，大家统一意见，最终选择其中一家餐厅安排，不提供同时多家用餐服务。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『穿越中轴历史』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上午：参观【天安门广场】、外观【毛主席纪念堂】、【人民英雄纪念碑】等
                <w:br/>
                上午：参观【故宫博物院】（含大门票+蓝牙耳麦），资深讲解带你深度慢游4小时
                <w:br/>
                * 特别提示：旅游旺季，故宫博物院需提前7天实名制预约，且受限流政策影响，门票非常紧张，我们将第一时间为您预约门票，尽量抢票，但无法保证一定预约成功，如未预约成功将协商替换游览景山和北海，门票按实际多退少补，不因此做其他任何赔付，请知悉，感谢理解！
                <w:br/>
                午餐：推荐故宫餐厅简餐（不影响故宫深度游/体验皇宫用膳氛围感）
                <w:br/>
                下午：参观【钟鼓楼】、慢游【什刹海】，北京人告诉你：这里才是老北京！
                <w:br/>
                晚餐：推荐宝藏小馆美食（京茉小馆、茶汤李、尹三豆汁等，视喜好选择）
                <w:br/>
                Tips：故宫门票常年紧张，最终以实际预约为准，若预约失败则替换景山和北海。
                <w:br/>
                <w:br/>
                ………………………………………………………………………………………………………………………………………
                <w:br/>
                【温馨提醒】：故宫中轴线当天游览行程基本以步行为主，且中心城区、故宫周边地带很多都是单行道且不允许随便停车，旅游车必须停在规定的停车点，停车点距离景区出入口都比较远，可能出现等车时间相对较长，走路的时间也相对较多，请提前做好心理准备，敬请理解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『领略长城雄姿』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上午：参观【雍和宫】，超灵验的宝藏皇家寺庙，了解皇家建筑历史与藏传佛教文化
                <w:br/>
                午餐：推荐网红京味家常（新和小馆、方砖厂炸酱面、局气等，视喜好选择）
                <w:br/>
                下午：游览【慕田峪长城】（含大门票+摆渡车，往返缆车不包含，若乘坐请自理），人少景美、独具特色的明代精华段长城
                <w:br/>
                晚餐：推荐京郊农家美食（长城的家山顶餐厅、松鼠妈妈山野食趣，视情况选择）
                <w:br/>
                晚上：外观【鸟巢和水立方】夜景，打卡奥运地标建筑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『感受皇家遗风』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上午：游览【颐和园】（含大门票），游览集自然美与人文美于一体的皇家园林典范
                <w:br/>
                午餐：推荐口碑特色餐厅（小吊梨汤、惠丰堂饭庄等，视情况选择）
                <w:br/>
                下午：游览【天坛公园】（含联票），了解帝王祭天礼仪与建筑奥秘
                <w:br/>
                下午：体验【老舍茶馆】京味大碗茶、老北京相声，感受京城文化茶馆魅力
                <w:br/>
                晚餐：推荐必吃榜单餐厅：玺源居涮肉、四季民福烤鸭、提督烤鸭等，视情况选择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『再见北京！』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全天：睡到自然醒，早餐后适时退房，专车送机或送站返程（当日不提供导游服务）。
                <w:br/>
                <w:br/>
                ***温馨提醒：
                <w:br/>
                1、因《中国旅游饭店行业规范》中明确规定退房时间为中午12点；18点前退房酒店按半天房费收取；18点后退房按一天房费收取！
                <w:br/>
                2、送站时间：视火车或/高铁发车前3小时安排酒店出发送站(散客拼车)；
                <w:br/>
                3、送机时间：视飞机起发前4小时安排酒店出发送机(散客拼车,如早班机提前3小时酒店出发送机)。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1、交通：①双高：往返京沪高铁二等座车票，不指定车次车厢；
                <w:br/>
                                ②双飞/单飞：双程/单程机票，含机建燃油附加税；均不能指定航班班次、车次、车厢！
                <w:br/>
                2、住宿：精选4钻酒店（双床或大床，4晚）
                <w:br/>
                若以上备选酒店遇到满房的情况下，安排不低于上述标准的酒店，敬请谅解！
                <w:br/>
                3、用餐：酒店提供自助早餐，正餐均推荐餐厅，自行单点，餐费自理
                <w:br/>
                4、门票：所列景点首道门票
                <w:br/>
                5、5-17座车（视团队人数而定，保证一人一座；5人以下团队安排司兼导服务）
                <w:br/>
                6、导服：中文地接导游服务（4天）
                <w:br/>
                7、保险：以上报价仅含旅行社责任险，请组团社建议游客自行购买交通险和人身意外险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2.不含景点小门票及景区交通。
                <w:br/>
                3.儿童不含床位、早餐和门票及行程中内赠送的景点门票。
                <w:br/>
                4.因交通延阻、罢工、天气、飞机、机器故障、航班取消或更改时间等不可抗力原因所导致的额外费用。
                <w:br/>
                5.酒店内洗衣、理发、电话、传真、收费电视、饮品、烟酒等个人消费。
                <w:br/>
                6.当地参加的自费以及以上“费用包含”中不包含的其它项目。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1.如产生单男单女，我社尽量安排拼房或加床（加床一般为钢丝床），如出现单房请补房差。。
                <w:br/>
                2.儿童报价针对12周岁以下游客，费用含机票、正餐、导服、旅游地景交、高铁半价车票（如不满1.2米，请提前告知无需火车票）；不含门票、床位、早餐、软/硬卧火车票，若儿童需要按成人价格购买以上产品，具体询问销售人员。
                <w:br/>
                3.不含送机费用，可按需自行选择上车地点，费用另算！高铁站无接送！
                <w:br/>
                4.赠送景点及产品仅限成人，不参加不退费；若因政策性原因不能参观的，不退费不更换。
                <w:br/>
                5.报名时请务必提供真实、准确、有效的出行用手机号，如因客人原因导致相关信息无法及时、准确的传达，一切后果将由客人自行承担！
                <w:br/>
                6.满10人发班。
                <w:br/>
                7.参考行程中涉及的交通时间、游览、停留时间、酒店住宿以当天实际游览为准。
                <w:br/>
                8.除行程正常景点门票外，有景区交通未包含，游客视情况自愿选择，不会强制消费，景区交通不视为旅行社安排另行付费项目
                <w:br/>
                9. 景区小门票和娱乐项目，若参观则另外自行付费购票，不视为旅行社安排另行付费项目
                <w:br/>
                * 敬 告: 
                <w:br/>
                （1）此散客团不接待全陪
                <w:br/>
                （2）团队进行中由于个人原因退团所有费用不予退还
                <w:br/>
                （3）提前离团或延住不含送团
                <w:br/>
                （4）如遇特殊情况我社有权调整景点先后顺序，此行程我社享有最终解释权。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3.老年门票优惠报名时立减。
                <w:br/>
                4. 学生凭有效学生证可享受优惠（请提前将学生证交给导游购买优惠门票，北京导游现退优惠金额）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10.所有产品均10成人以上发团。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2025-08-07T16:53:57+08:00</dcterms:created>
  <dcterms:modified xsi:type="dcterms:W3CDTF">2025-08-07T16:53:57+08:00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